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A5272">
      <w:pPr>
        <w:pStyle w:val="2"/>
        <w:spacing w:after="120"/>
        <w:ind w:left="0" w:leftChars="0" w:firstLine="0" w:firstLineChars="0"/>
        <w:rPr>
          <w:rFonts w:hint="eastAsia" w:ascii="黑体" w:hAnsi="黑体" w:eastAsia="黑体" w:cs="黑体"/>
          <w:sz w:val="32"/>
          <w:szCs w:val="22"/>
          <w:lang w:eastAsia="zh-CN"/>
        </w:rPr>
      </w:pPr>
      <w:r>
        <w:rPr>
          <w:rFonts w:hint="eastAsia" w:ascii="黑体" w:hAnsi="黑体" w:eastAsia="黑体" w:cs="黑体"/>
          <w:sz w:val="32"/>
          <w:szCs w:val="32"/>
        </w:rPr>
        <w:t>附件</w:t>
      </w:r>
      <w:r>
        <w:rPr>
          <w:rFonts w:hint="eastAsia" w:ascii="宋体" w:hAnsi="宋体" w:eastAsia="宋体" w:cs="宋体"/>
          <w:sz w:val="32"/>
          <w:szCs w:val="22"/>
          <w:lang w:val="en-US" w:eastAsia="zh-CN"/>
        </w:rPr>
        <w:t>1</w:t>
      </w:r>
    </w:p>
    <w:p w14:paraId="46D4A06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楷体_GB2312" w:cs="楷体_GB2312"/>
          <w:sz w:val="28"/>
          <w:szCs w:val="28"/>
        </w:rPr>
      </w:pPr>
      <w:r>
        <w:rPr>
          <w:rFonts w:hint="eastAsia" w:ascii="宋体" w:hAnsi="宋体" w:eastAsia="方正小标宋简体" w:cs="Times New Roman"/>
          <w:sz w:val="36"/>
          <w:szCs w:val="36"/>
        </w:rPr>
        <w:t>安全评价机构信息公开表</w:t>
      </w:r>
      <w:r>
        <w:rPr>
          <w:rFonts w:hint="eastAsia" w:ascii="宋体" w:hAnsi="宋体" w:eastAsia="楷体_GB2312" w:cs="楷体_GB2312"/>
          <w:sz w:val="28"/>
          <w:szCs w:val="28"/>
        </w:rPr>
        <w:t>（样式）</w:t>
      </w:r>
    </w:p>
    <w:tbl>
      <w:tblPr>
        <w:tblStyle w:val="30"/>
        <w:tblW w:w="89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073"/>
        <w:gridCol w:w="538"/>
        <w:gridCol w:w="628"/>
        <w:gridCol w:w="359"/>
        <w:gridCol w:w="1076"/>
        <w:gridCol w:w="716"/>
        <w:gridCol w:w="628"/>
        <w:gridCol w:w="1613"/>
        <w:gridCol w:w="1223"/>
        <w:gridCol w:w="1114"/>
      </w:tblGrid>
      <w:tr w14:paraId="279659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1611" w:type="dxa"/>
            <w:gridSpan w:val="2"/>
            <w:tcBorders>
              <w:tl2br w:val="nil"/>
              <w:tr2bl w:val="nil"/>
            </w:tcBorders>
            <w:noWrap w:val="0"/>
            <w:tcMar>
              <w:left w:w="108" w:type="dxa"/>
              <w:right w:w="108" w:type="dxa"/>
            </w:tcMar>
            <w:vAlign w:val="center"/>
          </w:tcPr>
          <w:p w14:paraId="297AE4B9">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机构名称</w:t>
            </w:r>
          </w:p>
        </w:tc>
        <w:tc>
          <w:tcPr>
            <w:tcW w:w="7357" w:type="dxa"/>
            <w:gridSpan w:val="8"/>
            <w:tcBorders>
              <w:tl2br w:val="nil"/>
              <w:tr2bl w:val="nil"/>
            </w:tcBorders>
            <w:noWrap w:val="0"/>
            <w:tcMar>
              <w:left w:w="108" w:type="dxa"/>
              <w:right w:w="108" w:type="dxa"/>
            </w:tcMar>
            <w:vAlign w:val="center"/>
          </w:tcPr>
          <w:p w14:paraId="616A09F0">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663CE6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3" w:hRule="atLeast"/>
          <w:jc w:val="center"/>
        </w:trPr>
        <w:tc>
          <w:tcPr>
            <w:tcW w:w="3674" w:type="dxa"/>
            <w:gridSpan w:val="5"/>
            <w:tcBorders>
              <w:tl2br w:val="nil"/>
              <w:tr2bl w:val="nil"/>
            </w:tcBorders>
            <w:noWrap w:val="0"/>
            <w:tcMar>
              <w:left w:w="108" w:type="dxa"/>
              <w:right w:w="108" w:type="dxa"/>
            </w:tcMar>
            <w:vAlign w:val="center"/>
          </w:tcPr>
          <w:p w14:paraId="335A8CFC">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统一社会信用代码/注册号</w:t>
            </w:r>
          </w:p>
        </w:tc>
        <w:tc>
          <w:tcPr>
            <w:tcW w:w="5294" w:type="dxa"/>
            <w:gridSpan w:val="5"/>
            <w:tcBorders>
              <w:tl2br w:val="nil"/>
              <w:tr2bl w:val="nil"/>
            </w:tcBorders>
            <w:noWrap w:val="0"/>
            <w:tcMar>
              <w:left w:w="108" w:type="dxa"/>
              <w:right w:w="108" w:type="dxa"/>
            </w:tcMar>
            <w:vAlign w:val="center"/>
          </w:tcPr>
          <w:p w14:paraId="0D4D069A">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177D43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598" w:type="dxa"/>
            <w:gridSpan w:val="4"/>
            <w:tcBorders>
              <w:tl2br w:val="nil"/>
              <w:tr2bl w:val="nil"/>
            </w:tcBorders>
            <w:noWrap w:val="0"/>
            <w:tcMar>
              <w:left w:w="108" w:type="dxa"/>
              <w:right w:w="108" w:type="dxa"/>
            </w:tcMar>
            <w:vAlign w:val="center"/>
          </w:tcPr>
          <w:p w14:paraId="54F6BFF2">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办公地址</w:t>
            </w:r>
          </w:p>
        </w:tc>
        <w:tc>
          <w:tcPr>
            <w:tcW w:w="2420" w:type="dxa"/>
            <w:gridSpan w:val="3"/>
            <w:tcBorders>
              <w:tl2br w:val="nil"/>
              <w:tr2bl w:val="nil"/>
            </w:tcBorders>
            <w:noWrap w:val="0"/>
            <w:tcMar>
              <w:left w:w="108" w:type="dxa"/>
              <w:right w:w="108" w:type="dxa"/>
            </w:tcMar>
            <w:vAlign w:val="center"/>
          </w:tcPr>
          <w:p w14:paraId="2D1FABDA">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836" w:type="dxa"/>
            <w:gridSpan w:val="2"/>
            <w:tcBorders>
              <w:tl2br w:val="nil"/>
              <w:tr2bl w:val="nil"/>
            </w:tcBorders>
            <w:noWrap w:val="0"/>
            <w:tcMar>
              <w:left w:w="108" w:type="dxa"/>
              <w:right w:w="108" w:type="dxa"/>
            </w:tcMar>
            <w:vAlign w:val="center"/>
          </w:tcPr>
          <w:p w14:paraId="466F8FBA">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tc>
        <w:tc>
          <w:tcPr>
            <w:tcW w:w="1114" w:type="dxa"/>
            <w:tcBorders>
              <w:tl2br w:val="nil"/>
              <w:tr2bl w:val="nil"/>
            </w:tcBorders>
            <w:noWrap w:val="0"/>
            <w:tcMar>
              <w:left w:w="108" w:type="dxa"/>
              <w:right w:w="108" w:type="dxa"/>
            </w:tcMar>
            <w:vAlign w:val="center"/>
          </w:tcPr>
          <w:p w14:paraId="750E1227">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1AFD26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3" w:hRule="atLeast"/>
          <w:jc w:val="center"/>
        </w:trPr>
        <w:tc>
          <w:tcPr>
            <w:tcW w:w="2598" w:type="dxa"/>
            <w:gridSpan w:val="4"/>
            <w:tcBorders>
              <w:tl2br w:val="nil"/>
              <w:tr2bl w:val="nil"/>
            </w:tcBorders>
            <w:noWrap w:val="0"/>
            <w:tcMar>
              <w:left w:w="108" w:type="dxa"/>
              <w:right w:w="108" w:type="dxa"/>
            </w:tcMar>
            <w:vAlign w:val="center"/>
          </w:tcPr>
          <w:p w14:paraId="69B27D61">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机构信息公开网址</w:t>
            </w:r>
          </w:p>
        </w:tc>
        <w:tc>
          <w:tcPr>
            <w:tcW w:w="2420" w:type="dxa"/>
            <w:gridSpan w:val="3"/>
            <w:tcBorders>
              <w:tl2br w:val="nil"/>
              <w:tr2bl w:val="nil"/>
            </w:tcBorders>
            <w:noWrap w:val="0"/>
            <w:tcMar>
              <w:left w:w="108" w:type="dxa"/>
              <w:right w:w="108" w:type="dxa"/>
            </w:tcMar>
            <w:vAlign w:val="center"/>
          </w:tcPr>
          <w:p w14:paraId="23CC7161">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836" w:type="dxa"/>
            <w:gridSpan w:val="2"/>
            <w:tcBorders>
              <w:tl2br w:val="nil"/>
              <w:tr2bl w:val="nil"/>
            </w:tcBorders>
            <w:noWrap w:val="0"/>
            <w:tcMar>
              <w:left w:w="108" w:type="dxa"/>
              <w:right w:w="108" w:type="dxa"/>
            </w:tcMar>
            <w:vAlign w:val="center"/>
          </w:tcPr>
          <w:p w14:paraId="2F1BDF3D">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1114" w:type="dxa"/>
            <w:tcBorders>
              <w:tl2br w:val="nil"/>
              <w:tr2bl w:val="nil"/>
            </w:tcBorders>
            <w:noWrap w:val="0"/>
            <w:tcMar>
              <w:left w:w="108" w:type="dxa"/>
              <w:right w:w="108" w:type="dxa"/>
            </w:tcMar>
            <w:vAlign w:val="center"/>
          </w:tcPr>
          <w:p w14:paraId="491DC4DF">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2720B4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598" w:type="dxa"/>
            <w:gridSpan w:val="4"/>
            <w:tcBorders>
              <w:tl2br w:val="nil"/>
              <w:tr2bl w:val="nil"/>
            </w:tcBorders>
            <w:noWrap w:val="0"/>
            <w:tcMar>
              <w:left w:w="108" w:type="dxa"/>
              <w:right w:w="108" w:type="dxa"/>
            </w:tcMar>
            <w:vAlign w:val="center"/>
          </w:tcPr>
          <w:p w14:paraId="62863AA7">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2420" w:type="dxa"/>
            <w:gridSpan w:val="3"/>
            <w:tcBorders>
              <w:tl2br w:val="nil"/>
              <w:tr2bl w:val="nil"/>
            </w:tcBorders>
            <w:noWrap w:val="0"/>
            <w:tcMar>
              <w:left w:w="108" w:type="dxa"/>
              <w:right w:w="108" w:type="dxa"/>
            </w:tcMar>
            <w:vAlign w:val="center"/>
          </w:tcPr>
          <w:p w14:paraId="49C3A530">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836" w:type="dxa"/>
            <w:gridSpan w:val="2"/>
            <w:tcBorders>
              <w:tl2br w:val="nil"/>
              <w:tr2bl w:val="nil"/>
            </w:tcBorders>
            <w:noWrap w:val="0"/>
            <w:tcMar>
              <w:left w:w="108" w:type="dxa"/>
              <w:right w:w="108" w:type="dxa"/>
            </w:tcMar>
            <w:vAlign w:val="center"/>
          </w:tcPr>
          <w:p w14:paraId="2772EDCB">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1114" w:type="dxa"/>
            <w:tcBorders>
              <w:tl2br w:val="nil"/>
              <w:tr2bl w:val="nil"/>
            </w:tcBorders>
            <w:noWrap w:val="0"/>
            <w:tcMar>
              <w:left w:w="108" w:type="dxa"/>
              <w:right w:w="108" w:type="dxa"/>
            </w:tcMar>
            <w:vAlign w:val="center"/>
          </w:tcPr>
          <w:p w14:paraId="2CBC4920">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169911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7" w:hRule="atLeast"/>
          <w:jc w:val="center"/>
        </w:trPr>
        <w:tc>
          <w:tcPr>
            <w:tcW w:w="2598" w:type="dxa"/>
            <w:gridSpan w:val="4"/>
            <w:tcBorders>
              <w:tl2br w:val="nil"/>
              <w:tr2bl w:val="nil"/>
            </w:tcBorders>
            <w:noWrap w:val="0"/>
            <w:tcMar>
              <w:left w:w="108" w:type="dxa"/>
              <w:right w:w="108" w:type="dxa"/>
            </w:tcMar>
            <w:vAlign w:val="center"/>
          </w:tcPr>
          <w:p w14:paraId="3102C1A3">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专职技术负责人</w:t>
            </w:r>
          </w:p>
        </w:tc>
        <w:tc>
          <w:tcPr>
            <w:tcW w:w="2420" w:type="dxa"/>
            <w:gridSpan w:val="3"/>
            <w:tcBorders>
              <w:tl2br w:val="nil"/>
              <w:tr2bl w:val="nil"/>
            </w:tcBorders>
            <w:noWrap w:val="0"/>
            <w:tcMar>
              <w:left w:w="108" w:type="dxa"/>
              <w:right w:w="108" w:type="dxa"/>
            </w:tcMar>
            <w:vAlign w:val="center"/>
          </w:tcPr>
          <w:p w14:paraId="2080E82E">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836" w:type="dxa"/>
            <w:gridSpan w:val="2"/>
            <w:tcBorders>
              <w:tl2br w:val="nil"/>
              <w:tr2bl w:val="nil"/>
            </w:tcBorders>
            <w:noWrap w:val="0"/>
            <w:tcMar>
              <w:left w:w="108" w:type="dxa"/>
              <w:right w:w="108" w:type="dxa"/>
            </w:tcMar>
            <w:vAlign w:val="center"/>
          </w:tcPr>
          <w:p w14:paraId="6E1C658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专职过程控制负责人</w:t>
            </w:r>
          </w:p>
        </w:tc>
        <w:tc>
          <w:tcPr>
            <w:tcW w:w="1114" w:type="dxa"/>
            <w:tcBorders>
              <w:tl2br w:val="nil"/>
              <w:tr2bl w:val="nil"/>
            </w:tcBorders>
            <w:noWrap w:val="0"/>
            <w:tcMar>
              <w:left w:w="108" w:type="dxa"/>
              <w:right w:w="108" w:type="dxa"/>
            </w:tcMar>
            <w:vAlign w:val="center"/>
          </w:tcPr>
          <w:p w14:paraId="644D20B0">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482CCB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598" w:type="dxa"/>
            <w:gridSpan w:val="4"/>
            <w:tcBorders>
              <w:tl2br w:val="nil"/>
              <w:tr2bl w:val="nil"/>
            </w:tcBorders>
            <w:noWrap w:val="0"/>
            <w:tcMar>
              <w:left w:w="108" w:type="dxa"/>
              <w:right w:w="108" w:type="dxa"/>
            </w:tcMar>
            <w:vAlign w:val="center"/>
          </w:tcPr>
          <w:p w14:paraId="56D10C5E">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资质证书编号</w:t>
            </w:r>
          </w:p>
        </w:tc>
        <w:tc>
          <w:tcPr>
            <w:tcW w:w="2420" w:type="dxa"/>
            <w:gridSpan w:val="3"/>
            <w:tcBorders>
              <w:tl2br w:val="nil"/>
              <w:tr2bl w:val="nil"/>
            </w:tcBorders>
            <w:noWrap w:val="0"/>
            <w:tcMar>
              <w:left w:w="108" w:type="dxa"/>
              <w:right w:w="108" w:type="dxa"/>
            </w:tcMar>
            <w:vAlign w:val="center"/>
          </w:tcPr>
          <w:p w14:paraId="08698886">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836" w:type="dxa"/>
            <w:gridSpan w:val="2"/>
            <w:tcBorders>
              <w:tl2br w:val="nil"/>
              <w:tr2bl w:val="nil"/>
            </w:tcBorders>
            <w:noWrap w:val="0"/>
            <w:tcMar>
              <w:left w:w="108" w:type="dxa"/>
              <w:right w:w="108" w:type="dxa"/>
            </w:tcMar>
            <w:vAlign w:val="center"/>
          </w:tcPr>
          <w:p w14:paraId="319DDC81">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发证日期</w:t>
            </w:r>
          </w:p>
        </w:tc>
        <w:tc>
          <w:tcPr>
            <w:tcW w:w="1114" w:type="dxa"/>
            <w:tcBorders>
              <w:tl2br w:val="nil"/>
              <w:tr2bl w:val="nil"/>
            </w:tcBorders>
            <w:noWrap w:val="0"/>
            <w:tcMar>
              <w:left w:w="108" w:type="dxa"/>
              <w:right w:w="108" w:type="dxa"/>
            </w:tcMar>
            <w:vAlign w:val="center"/>
          </w:tcPr>
          <w:p w14:paraId="0DA56441">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048326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598" w:type="dxa"/>
            <w:gridSpan w:val="4"/>
            <w:tcBorders>
              <w:tl2br w:val="nil"/>
              <w:tr2bl w:val="nil"/>
            </w:tcBorders>
            <w:noWrap w:val="0"/>
            <w:tcMar>
              <w:left w:w="108" w:type="dxa"/>
              <w:right w:w="108" w:type="dxa"/>
            </w:tcMar>
            <w:vAlign w:val="center"/>
          </w:tcPr>
          <w:p w14:paraId="5B926C3D">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资质证书批准部门</w:t>
            </w:r>
          </w:p>
        </w:tc>
        <w:tc>
          <w:tcPr>
            <w:tcW w:w="2420" w:type="dxa"/>
            <w:gridSpan w:val="3"/>
            <w:tcBorders>
              <w:tl2br w:val="nil"/>
              <w:tr2bl w:val="nil"/>
            </w:tcBorders>
            <w:noWrap w:val="0"/>
            <w:tcMar>
              <w:left w:w="108" w:type="dxa"/>
              <w:right w:w="108" w:type="dxa"/>
            </w:tcMar>
            <w:vAlign w:val="center"/>
          </w:tcPr>
          <w:p w14:paraId="49F43B06">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836" w:type="dxa"/>
            <w:gridSpan w:val="2"/>
            <w:tcBorders>
              <w:tl2br w:val="nil"/>
              <w:tr2bl w:val="nil"/>
            </w:tcBorders>
            <w:noWrap w:val="0"/>
            <w:tcMar>
              <w:left w:w="108" w:type="dxa"/>
              <w:right w:w="108" w:type="dxa"/>
            </w:tcMar>
            <w:vAlign w:val="center"/>
          </w:tcPr>
          <w:p w14:paraId="3E56C2E7">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有效日期</w:t>
            </w:r>
          </w:p>
        </w:tc>
        <w:tc>
          <w:tcPr>
            <w:tcW w:w="1114" w:type="dxa"/>
            <w:tcBorders>
              <w:tl2br w:val="nil"/>
              <w:tr2bl w:val="nil"/>
            </w:tcBorders>
            <w:noWrap w:val="0"/>
            <w:tcMar>
              <w:left w:w="108" w:type="dxa"/>
              <w:right w:w="108" w:type="dxa"/>
            </w:tcMar>
            <w:vAlign w:val="center"/>
          </w:tcPr>
          <w:p w14:paraId="714FE16B">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610AA3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9" w:hRule="atLeast"/>
          <w:jc w:val="center"/>
        </w:trPr>
        <w:tc>
          <w:tcPr>
            <w:tcW w:w="8968" w:type="dxa"/>
            <w:gridSpan w:val="10"/>
            <w:tcBorders>
              <w:tl2br w:val="nil"/>
              <w:tr2bl w:val="nil"/>
            </w:tcBorders>
            <w:noWrap w:val="0"/>
            <w:tcMar>
              <w:left w:w="108" w:type="dxa"/>
              <w:right w:w="108" w:type="dxa"/>
            </w:tcMar>
            <w:vAlign w:val="top"/>
          </w:tcPr>
          <w:p w14:paraId="2E514ADB">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业务范围</w:t>
            </w:r>
          </w:p>
        </w:tc>
      </w:tr>
      <w:tr w14:paraId="6C5141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jc w:val="center"/>
        </w:trPr>
        <w:tc>
          <w:tcPr>
            <w:tcW w:w="8968" w:type="dxa"/>
            <w:gridSpan w:val="10"/>
            <w:tcBorders>
              <w:tl2br w:val="nil"/>
              <w:tr2bl w:val="nil"/>
            </w:tcBorders>
            <w:noWrap w:val="0"/>
            <w:tcMar>
              <w:left w:w="108" w:type="dxa"/>
              <w:right w:w="108" w:type="dxa"/>
            </w:tcMar>
            <w:vAlign w:val="top"/>
          </w:tcPr>
          <w:p w14:paraId="21C2439D">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p w14:paraId="448012FB">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p w14:paraId="110FA9BE">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0B9BFC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9" w:hRule="atLeast"/>
          <w:jc w:val="center"/>
        </w:trPr>
        <w:tc>
          <w:tcPr>
            <w:tcW w:w="8968" w:type="dxa"/>
            <w:gridSpan w:val="10"/>
            <w:tcBorders>
              <w:tl2br w:val="nil"/>
              <w:tr2bl w:val="nil"/>
            </w:tcBorders>
            <w:noWrap w:val="0"/>
            <w:tcMar>
              <w:left w:w="108" w:type="dxa"/>
              <w:right w:w="108" w:type="dxa"/>
            </w:tcMar>
            <w:vAlign w:val="center"/>
          </w:tcPr>
          <w:p w14:paraId="04A74AB3">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专职</w:t>
            </w:r>
            <w:r>
              <w:rPr>
                <w:rFonts w:hint="eastAsia" w:ascii="仿宋_GB2312" w:hAnsi="仿宋_GB2312" w:eastAsia="仿宋_GB2312" w:cs="仿宋_GB2312"/>
                <w:sz w:val="28"/>
                <w:szCs w:val="28"/>
              </w:rPr>
              <w:t>技术人员</w:t>
            </w:r>
          </w:p>
        </w:tc>
      </w:tr>
      <w:tr w14:paraId="01885E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33" w:hRule="atLeast"/>
          <w:jc w:val="center"/>
        </w:trPr>
        <w:tc>
          <w:tcPr>
            <w:tcW w:w="1073" w:type="dxa"/>
            <w:tcBorders>
              <w:tl2br w:val="nil"/>
              <w:tr2bl w:val="nil"/>
            </w:tcBorders>
            <w:noWrap w:val="0"/>
            <w:tcMar>
              <w:left w:w="108" w:type="dxa"/>
              <w:right w:w="108" w:type="dxa"/>
            </w:tcMar>
            <w:vAlign w:val="center"/>
          </w:tcPr>
          <w:p w14:paraId="5CE41165">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 名</w:t>
            </w:r>
          </w:p>
        </w:tc>
        <w:tc>
          <w:tcPr>
            <w:tcW w:w="1166" w:type="dxa"/>
            <w:gridSpan w:val="2"/>
            <w:tcBorders>
              <w:tl2br w:val="nil"/>
              <w:tr2bl w:val="nil"/>
            </w:tcBorders>
            <w:noWrap w:val="0"/>
            <w:tcMar>
              <w:left w:w="108" w:type="dxa"/>
              <w:right w:w="108" w:type="dxa"/>
            </w:tcMar>
            <w:vAlign w:val="center"/>
          </w:tcPr>
          <w:p w14:paraId="5C81BA08">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 业</w:t>
            </w:r>
          </w:p>
        </w:tc>
        <w:tc>
          <w:tcPr>
            <w:tcW w:w="2151" w:type="dxa"/>
            <w:gridSpan w:val="3"/>
            <w:tcBorders>
              <w:tl2br w:val="nil"/>
              <w:tr2bl w:val="nil"/>
            </w:tcBorders>
            <w:noWrap w:val="0"/>
            <w:tcMar>
              <w:left w:w="108" w:type="dxa"/>
              <w:right w:w="108" w:type="dxa"/>
            </w:tcMar>
            <w:vAlign w:val="center"/>
          </w:tcPr>
          <w:p w14:paraId="44EE55DA">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default" w:ascii="仿宋_GB2312" w:hAnsi="仿宋_GB2312" w:eastAsia="仿宋_GB2312" w:cs="仿宋_GB2312"/>
                <w:sz w:val="28"/>
                <w:szCs w:val="28"/>
                <w:lang w:val="en-US"/>
              </w:rPr>
              <w:t>证书</w:t>
            </w:r>
            <w:r>
              <w:rPr>
                <w:rFonts w:hint="eastAsia" w:ascii="仿宋_GB2312" w:hAnsi="仿宋_GB2312" w:eastAsia="仿宋_GB2312" w:cs="仿宋_GB2312"/>
                <w:sz w:val="28"/>
                <w:szCs w:val="28"/>
              </w:rPr>
              <w:t>类型</w:t>
            </w:r>
          </w:p>
        </w:tc>
        <w:tc>
          <w:tcPr>
            <w:tcW w:w="4578" w:type="dxa"/>
            <w:gridSpan w:val="4"/>
            <w:tcBorders>
              <w:tl2br w:val="nil"/>
              <w:tr2bl w:val="nil"/>
            </w:tcBorders>
            <w:noWrap w:val="0"/>
            <w:tcMar>
              <w:left w:w="108" w:type="dxa"/>
              <w:right w:w="108" w:type="dxa"/>
            </w:tcMar>
            <w:vAlign w:val="center"/>
          </w:tcPr>
          <w:p w14:paraId="5BB48A8B">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证书号码</w:t>
            </w:r>
          </w:p>
        </w:tc>
      </w:tr>
      <w:tr w14:paraId="519FE4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 w:hRule="atLeast"/>
          <w:jc w:val="center"/>
        </w:trPr>
        <w:tc>
          <w:tcPr>
            <w:tcW w:w="1073" w:type="dxa"/>
            <w:tcBorders>
              <w:tl2br w:val="nil"/>
              <w:tr2bl w:val="nil"/>
            </w:tcBorders>
            <w:noWrap w:val="0"/>
            <w:tcMar>
              <w:left w:w="108" w:type="dxa"/>
              <w:right w:w="108" w:type="dxa"/>
            </w:tcMar>
            <w:vAlign w:val="top"/>
          </w:tcPr>
          <w:p w14:paraId="52D4B954">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1166" w:type="dxa"/>
            <w:gridSpan w:val="2"/>
            <w:tcBorders>
              <w:tl2br w:val="nil"/>
              <w:tr2bl w:val="nil"/>
            </w:tcBorders>
            <w:noWrap w:val="0"/>
            <w:tcMar>
              <w:left w:w="108" w:type="dxa"/>
              <w:right w:w="108" w:type="dxa"/>
            </w:tcMar>
            <w:vAlign w:val="top"/>
          </w:tcPr>
          <w:p w14:paraId="64645A82">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151" w:type="dxa"/>
            <w:gridSpan w:val="3"/>
            <w:tcBorders>
              <w:tl2br w:val="nil"/>
              <w:tr2bl w:val="nil"/>
            </w:tcBorders>
            <w:noWrap w:val="0"/>
            <w:tcMar>
              <w:left w:w="108" w:type="dxa"/>
              <w:right w:w="108" w:type="dxa"/>
            </w:tcMar>
            <w:vAlign w:val="top"/>
          </w:tcPr>
          <w:p w14:paraId="0DC4FCBB">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4578" w:type="dxa"/>
            <w:gridSpan w:val="4"/>
            <w:tcBorders>
              <w:tl2br w:val="nil"/>
              <w:tr2bl w:val="nil"/>
            </w:tcBorders>
            <w:noWrap w:val="0"/>
            <w:tcMar>
              <w:left w:w="108" w:type="dxa"/>
              <w:right w:w="108" w:type="dxa"/>
            </w:tcMar>
            <w:vAlign w:val="top"/>
          </w:tcPr>
          <w:p w14:paraId="3AFF3621">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6CC824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7" w:hRule="atLeast"/>
          <w:jc w:val="center"/>
        </w:trPr>
        <w:tc>
          <w:tcPr>
            <w:tcW w:w="1073" w:type="dxa"/>
            <w:tcBorders>
              <w:tl2br w:val="nil"/>
              <w:tr2bl w:val="nil"/>
            </w:tcBorders>
            <w:noWrap w:val="0"/>
            <w:tcMar>
              <w:left w:w="108" w:type="dxa"/>
              <w:right w:w="108" w:type="dxa"/>
            </w:tcMar>
            <w:vAlign w:val="top"/>
          </w:tcPr>
          <w:p w14:paraId="452931D2">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1166" w:type="dxa"/>
            <w:gridSpan w:val="2"/>
            <w:tcBorders>
              <w:tl2br w:val="nil"/>
              <w:tr2bl w:val="nil"/>
            </w:tcBorders>
            <w:noWrap w:val="0"/>
            <w:tcMar>
              <w:left w:w="108" w:type="dxa"/>
              <w:right w:w="108" w:type="dxa"/>
            </w:tcMar>
            <w:vAlign w:val="top"/>
          </w:tcPr>
          <w:p w14:paraId="2CECFF3F">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151" w:type="dxa"/>
            <w:gridSpan w:val="3"/>
            <w:tcBorders>
              <w:tl2br w:val="nil"/>
              <w:tr2bl w:val="nil"/>
            </w:tcBorders>
            <w:noWrap w:val="0"/>
            <w:tcMar>
              <w:left w:w="108" w:type="dxa"/>
              <w:right w:w="108" w:type="dxa"/>
            </w:tcMar>
            <w:vAlign w:val="top"/>
          </w:tcPr>
          <w:p w14:paraId="4A69FBF1">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4578" w:type="dxa"/>
            <w:gridSpan w:val="4"/>
            <w:tcBorders>
              <w:tl2br w:val="nil"/>
              <w:tr2bl w:val="nil"/>
            </w:tcBorders>
            <w:noWrap w:val="0"/>
            <w:tcMar>
              <w:left w:w="108" w:type="dxa"/>
              <w:right w:w="108" w:type="dxa"/>
            </w:tcMar>
            <w:vAlign w:val="top"/>
          </w:tcPr>
          <w:p w14:paraId="7F109C4E">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684FB3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7" w:hRule="atLeast"/>
          <w:jc w:val="center"/>
        </w:trPr>
        <w:tc>
          <w:tcPr>
            <w:tcW w:w="8968" w:type="dxa"/>
            <w:gridSpan w:val="10"/>
            <w:tcBorders>
              <w:tl2br w:val="nil"/>
              <w:tr2bl w:val="nil"/>
            </w:tcBorders>
            <w:noWrap w:val="0"/>
            <w:tcMar>
              <w:left w:w="108" w:type="dxa"/>
              <w:right w:w="108" w:type="dxa"/>
            </w:tcMar>
            <w:vAlign w:val="center"/>
          </w:tcPr>
          <w:p w14:paraId="18955DAD">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机构违法受处罚信息（初次申请不填写）</w:t>
            </w:r>
          </w:p>
        </w:tc>
      </w:tr>
      <w:tr w14:paraId="78480D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7" w:hRule="atLeast"/>
          <w:jc w:val="center"/>
        </w:trPr>
        <w:tc>
          <w:tcPr>
            <w:tcW w:w="2239" w:type="dxa"/>
            <w:gridSpan w:val="3"/>
            <w:tcBorders>
              <w:tl2br w:val="nil"/>
              <w:tr2bl w:val="nil"/>
            </w:tcBorders>
            <w:noWrap w:val="0"/>
            <w:tcMar>
              <w:left w:w="108" w:type="dxa"/>
              <w:right w:w="108" w:type="dxa"/>
            </w:tcMar>
            <w:vAlign w:val="center"/>
          </w:tcPr>
          <w:p w14:paraId="099C203B">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违法事实</w:t>
            </w:r>
          </w:p>
        </w:tc>
        <w:tc>
          <w:tcPr>
            <w:tcW w:w="2151" w:type="dxa"/>
            <w:gridSpan w:val="3"/>
            <w:tcBorders>
              <w:tl2br w:val="nil"/>
              <w:tr2bl w:val="nil"/>
            </w:tcBorders>
            <w:noWrap w:val="0"/>
            <w:tcMar>
              <w:left w:w="108" w:type="dxa"/>
              <w:right w:w="108" w:type="dxa"/>
            </w:tcMar>
            <w:vAlign w:val="center"/>
          </w:tcPr>
          <w:p w14:paraId="6DC73E20">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处罚决定</w:t>
            </w:r>
          </w:p>
        </w:tc>
        <w:tc>
          <w:tcPr>
            <w:tcW w:w="2241" w:type="dxa"/>
            <w:gridSpan w:val="2"/>
            <w:tcBorders>
              <w:tl2br w:val="nil"/>
              <w:tr2bl w:val="nil"/>
            </w:tcBorders>
            <w:noWrap w:val="0"/>
            <w:tcMar>
              <w:left w:w="108" w:type="dxa"/>
              <w:right w:w="108" w:type="dxa"/>
            </w:tcMar>
            <w:vAlign w:val="center"/>
          </w:tcPr>
          <w:p w14:paraId="635AE27A">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处罚时间</w:t>
            </w:r>
          </w:p>
        </w:tc>
        <w:tc>
          <w:tcPr>
            <w:tcW w:w="2337" w:type="dxa"/>
            <w:gridSpan w:val="2"/>
            <w:tcBorders>
              <w:tl2br w:val="nil"/>
              <w:tr2bl w:val="nil"/>
            </w:tcBorders>
            <w:noWrap w:val="0"/>
            <w:tcMar>
              <w:left w:w="108" w:type="dxa"/>
              <w:right w:w="108" w:type="dxa"/>
            </w:tcMar>
            <w:vAlign w:val="center"/>
          </w:tcPr>
          <w:p w14:paraId="16A45090">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执法机关</w:t>
            </w:r>
          </w:p>
        </w:tc>
      </w:tr>
      <w:tr w14:paraId="7F154D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6" w:hRule="atLeast"/>
          <w:jc w:val="center"/>
        </w:trPr>
        <w:tc>
          <w:tcPr>
            <w:tcW w:w="2239" w:type="dxa"/>
            <w:gridSpan w:val="3"/>
            <w:tcBorders>
              <w:tl2br w:val="nil"/>
              <w:tr2bl w:val="nil"/>
            </w:tcBorders>
            <w:noWrap w:val="0"/>
            <w:tcMar>
              <w:left w:w="108" w:type="dxa"/>
              <w:right w:w="108" w:type="dxa"/>
            </w:tcMar>
            <w:vAlign w:val="center"/>
          </w:tcPr>
          <w:p w14:paraId="6F1E68EC">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151" w:type="dxa"/>
            <w:gridSpan w:val="3"/>
            <w:tcBorders>
              <w:tl2br w:val="nil"/>
              <w:tr2bl w:val="nil"/>
            </w:tcBorders>
            <w:noWrap w:val="0"/>
            <w:tcMar>
              <w:left w:w="108" w:type="dxa"/>
              <w:right w:w="108" w:type="dxa"/>
            </w:tcMar>
            <w:vAlign w:val="center"/>
          </w:tcPr>
          <w:p w14:paraId="60A661E7">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241" w:type="dxa"/>
            <w:gridSpan w:val="2"/>
            <w:tcBorders>
              <w:tl2br w:val="nil"/>
              <w:tr2bl w:val="nil"/>
            </w:tcBorders>
            <w:noWrap w:val="0"/>
            <w:tcMar>
              <w:left w:w="108" w:type="dxa"/>
              <w:right w:w="108" w:type="dxa"/>
            </w:tcMar>
            <w:vAlign w:val="center"/>
          </w:tcPr>
          <w:p w14:paraId="5298570F">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337" w:type="dxa"/>
            <w:gridSpan w:val="2"/>
            <w:tcBorders>
              <w:tl2br w:val="nil"/>
              <w:tr2bl w:val="nil"/>
            </w:tcBorders>
            <w:noWrap w:val="0"/>
            <w:tcMar>
              <w:left w:w="108" w:type="dxa"/>
              <w:right w:w="108" w:type="dxa"/>
            </w:tcMar>
            <w:vAlign w:val="center"/>
          </w:tcPr>
          <w:p w14:paraId="6CCC5B34">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730191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6" w:hRule="atLeast"/>
          <w:jc w:val="center"/>
        </w:trPr>
        <w:tc>
          <w:tcPr>
            <w:tcW w:w="2239" w:type="dxa"/>
            <w:gridSpan w:val="3"/>
            <w:tcBorders>
              <w:tl2br w:val="nil"/>
              <w:tr2bl w:val="nil"/>
            </w:tcBorders>
            <w:noWrap w:val="0"/>
            <w:tcMar>
              <w:left w:w="108" w:type="dxa"/>
              <w:right w:w="108" w:type="dxa"/>
            </w:tcMar>
            <w:vAlign w:val="center"/>
          </w:tcPr>
          <w:p w14:paraId="0783C7E4">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151" w:type="dxa"/>
            <w:gridSpan w:val="3"/>
            <w:tcBorders>
              <w:tl2br w:val="nil"/>
              <w:tr2bl w:val="nil"/>
            </w:tcBorders>
            <w:noWrap w:val="0"/>
            <w:tcMar>
              <w:left w:w="108" w:type="dxa"/>
              <w:right w:w="108" w:type="dxa"/>
            </w:tcMar>
            <w:vAlign w:val="center"/>
          </w:tcPr>
          <w:p w14:paraId="7E349A7F">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241" w:type="dxa"/>
            <w:gridSpan w:val="2"/>
            <w:tcBorders>
              <w:tl2br w:val="nil"/>
              <w:tr2bl w:val="nil"/>
            </w:tcBorders>
            <w:noWrap w:val="0"/>
            <w:tcMar>
              <w:left w:w="108" w:type="dxa"/>
              <w:right w:w="108" w:type="dxa"/>
            </w:tcMar>
            <w:vAlign w:val="center"/>
          </w:tcPr>
          <w:p w14:paraId="2BC973E8">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337" w:type="dxa"/>
            <w:gridSpan w:val="2"/>
            <w:tcBorders>
              <w:tl2br w:val="nil"/>
              <w:tr2bl w:val="nil"/>
            </w:tcBorders>
            <w:noWrap w:val="0"/>
            <w:tcMar>
              <w:left w:w="108" w:type="dxa"/>
              <w:right w:w="108" w:type="dxa"/>
            </w:tcMar>
            <w:vAlign w:val="center"/>
          </w:tcPr>
          <w:p w14:paraId="71D91E5C">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bl>
    <w:p w14:paraId="3A45DFC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黑体" w:hAnsi="黑体" w:eastAsia="黑体" w:cs="黑体"/>
          <w:sz w:val="28"/>
          <w:szCs w:val="28"/>
        </w:rPr>
      </w:pPr>
      <w:r>
        <w:rPr>
          <w:rFonts w:hint="eastAsia" w:ascii="黑体" w:hAnsi="黑体" w:eastAsia="黑体" w:cs="黑体"/>
          <w:sz w:val="28"/>
          <w:szCs w:val="28"/>
        </w:rPr>
        <w:t>备注：本表中证书</w:t>
      </w:r>
      <w:r>
        <w:rPr>
          <w:rFonts w:hint="eastAsia" w:ascii="黑体" w:hAnsi="黑体" w:eastAsia="黑体" w:cs="黑体"/>
          <w:sz w:val="28"/>
          <w:szCs w:val="28"/>
          <w:lang w:eastAsia="zh-CN"/>
        </w:rPr>
        <w:t>类型</w:t>
      </w:r>
      <w:r>
        <w:rPr>
          <w:rFonts w:hint="eastAsia" w:ascii="黑体" w:hAnsi="黑体" w:eastAsia="黑体" w:cs="黑体"/>
          <w:sz w:val="28"/>
          <w:szCs w:val="28"/>
        </w:rPr>
        <w:t>是指注册安全工程师</w:t>
      </w:r>
      <w:r>
        <w:rPr>
          <w:rFonts w:hint="eastAsia" w:ascii="黑体" w:hAnsi="黑体" w:eastAsia="黑体" w:cs="黑体"/>
          <w:sz w:val="28"/>
          <w:szCs w:val="28"/>
          <w:lang w:val="en-US" w:eastAsia="zh-CN"/>
        </w:rPr>
        <w:t>职</w:t>
      </w:r>
      <w:r>
        <w:rPr>
          <w:rFonts w:hint="eastAsia" w:ascii="黑体" w:hAnsi="黑体" w:eastAsia="黑体" w:cs="黑体"/>
          <w:sz w:val="28"/>
          <w:szCs w:val="28"/>
        </w:rPr>
        <w:t>业</w:t>
      </w:r>
      <w:r>
        <w:rPr>
          <w:rFonts w:hint="eastAsia" w:ascii="黑体" w:hAnsi="黑体" w:eastAsia="黑体" w:cs="黑体"/>
          <w:sz w:val="28"/>
          <w:szCs w:val="28"/>
          <w:lang w:val="en-US" w:eastAsia="zh-CN"/>
        </w:rPr>
        <w:t>资格</w:t>
      </w:r>
      <w:r>
        <w:rPr>
          <w:rFonts w:hint="eastAsia" w:ascii="黑体" w:hAnsi="黑体" w:eastAsia="黑体" w:cs="黑体"/>
          <w:sz w:val="28"/>
          <w:szCs w:val="28"/>
        </w:rPr>
        <w:t>证</w:t>
      </w:r>
      <w:r>
        <w:rPr>
          <w:rFonts w:hint="eastAsia" w:ascii="黑体" w:hAnsi="黑体" w:eastAsia="黑体" w:cs="黑体"/>
          <w:sz w:val="28"/>
          <w:szCs w:val="28"/>
          <w:lang w:val="en-US" w:eastAsia="zh-CN"/>
        </w:rPr>
        <w:t>书</w:t>
      </w:r>
      <w:r>
        <w:rPr>
          <w:rFonts w:hint="eastAsia" w:ascii="黑体" w:hAnsi="黑体" w:eastAsia="黑体" w:cs="黑体"/>
          <w:sz w:val="28"/>
          <w:szCs w:val="28"/>
        </w:rPr>
        <w:t>、高级职称证书、安全评价师职业资格证书。</w:t>
      </w:r>
    </w:p>
    <w:p w14:paraId="6D1788C3">
      <w:pPr>
        <w:rPr>
          <w:rFonts w:hint="eastAsia" w:ascii="黑体" w:hAnsi="黑体" w:eastAsia="黑体" w:cs="黑体"/>
          <w:sz w:val="32"/>
          <w:szCs w:val="22"/>
          <w:lang w:eastAsia="zh-CN"/>
        </w:rPr>
      </w:pPr>
      <w:r>
        <w:rPr>
          <w:rFonts w:hint="eastAsia" w:ascii="宋体" w:hAnsi="宋体" w:eastAsia="方正黑体_GBK" w:cs="黑体"/>
          <w:sz w:val="32"/>
          <w:szCs w:val="22"/>
        </w:rPr>
        <w:br w:type="page"/>
      </w:r>
      <w:r>
        <w:rPr>
          <w:rFonts w:hint="eastAsia" w:ascii="黑体" w:hAnsi="黑体" w:eastAsia="黑体" w:cs="黑体"/>
          <w:sz w:val="32"/>
          <w:szCs w:val="22"/>
        </w:rPr>
        <w:t>附件</w:t>
      </w:r>
      <w:r>
        <w:rPr>
          <w:rFonts w:hint="eastAsia" w:ascii="宋体" w:hAnsi="宋体" w:eastAsia="宋体" w:cs="宋体"/>
          <w:sz w:val="32"/>
          <w:szCs w:val="22"/>
          <w:lang w:val="en-US" w:eastAsia="zh-CN"/>
        </w:rPr>
        <w:t>2</w:t>
      </w:r>
    </w:p>
    <w:p w14:paraId="785BDD7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Times New Roman"/>
          <w:sz w:val="36"/>
          <w:szCs w:val="36"/>
        </w:rPr>
      </w:pPr>
      <w:r>
        <w:rPr>
          <w:rFonts w:hint="eastAsia" w:ascii="宋体" w:hAnsi="宋体" w:eastAsia="方正小标宋简体" w:cs="Times New Roman"/>
          <w:sz w:val="36"/>
          <w:szCs w:val="36"/>
        </w:rPr>
        <w:t>安全生产检测检验机构信息公开表</w:t>
      </w:r>
      <w:r>
        <w:rPr>
          <w:rFonts w:hint="eastAsia" w:ascii="宋体" w:hAnsi="宋体" w:eastAsia="楷体_GB2312" w:cs="楷体_GB2312"/>
          <w:sz w:val="28"/>
          <w:szCs w:val="28"/>
        </w:rPr>
        <w:t>（样式）</w:t>
      </w:r>
    </w:p>
    <w:tbl>
      <w:tblPr>
        <w:tblStyle w:val="30"/>
        <w:tblpPr w:leftFromText="180" w:rightFromText="180" w:vertAnchor="text" w:horzAnchor="page" w:tblpX="1629" w:tblpY="128"/>
        <w:tblOverlap w:val="never"/>
        <w:tblW w:w="896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800"/>
        <w:gridCol w:w="807"/>
        <w:gridCol w:w="629"/>
        <w:gridCol w:w="264"/>
        <w:gridCol w:w="183"/>
        <w:gridCol w:w="714"/>
        <w:gridCol w:w="183"/>
        <w:gridCol w:w="893"/>
        <w:gridCol w:w="536"/>
        <w:gridCol w:w="326"/>
        <w:gridCol w:w="1379"/>
        <w:gridCol w:w="1078"/>
        <w:gridCol w:w="1173"/>
      </w:tblGrid>
      <w:tr w14:paraId="155234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1607" w:type="dxa"/>
            <w:gridSpan w:val="2"/>
            <w:tcBorders>
              <w:tl2br w:val="nil"/>
              <w:tr2bl w:val="nil"/>
            </w:tcBorders>
            <w:noWrap w:val="0"/>
            <w:tcMar>
              <w:left w:w="108" w:type="dxa"/>
              <w:right w:w="108" w:type="dxa"/>
            </w:tcMar>
            <w:vAlign w:val="center"/>
          </w:tcPr>
          <w:p w14:paraId="3AB099C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机构名称</w:t>
            </w:r>
          </w:p>
        </w:tc>
        <w:tc>
          <w:tcPr>
            <w:tcW w:w="7358" w:type="dxa"/>
            <w:gridSpan w:val="11"/>
            <w:tcBorders>
              <w:tl2br w:val="nil"/>
              <w:tr2bl w:val="nil"/>
            </w:tcBorders>
            <w:noWrap w:val="0"/>
            <w:tcMar>
              <w:left w:w="108" w:type="dxa"/>
              <w:right w:w="108" w:type="dxa"/>
            </w:tcMar>
            <w:vAlign w:val="center"/>
          </w:tcPr>
          <w:p w14:paraId="7B68FA8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6C0A83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3" w:hRule="atLeast"/>
          <w:jc w:val="center"/>
        </w:trPr>
        <w:tc>
          <w:tcPr>
            <w:tcW w:w="3580" w:type="dxa"/>
            <w:gridSpan w:val="7"/>
            <w:tcBorders>
              <w:tl2br w:val="nil"/>
              <w:tr2bl w:val="nil"/>
            </w:tcBorders>
            <w:noWrap w:val="0"/>
            <w:tcMar>
              <w:left w:w="108" w:type="dxa"/>
              <w:right w:w="108" w:type="dxa"/>
            </w:tcMar>
            <w:vAlign w:val="top"/>
          </w:tcPr>
          <w:p w14:paraId="423EF39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统一社会信用代码/注册号</w:t>
            </w:r>
          </w:p>
        </w:tc>
        <w:tc>
          <w:tcPr>
            <w:tcW w:w="5385" w:type="dxa"/>
            <w:gridSpan w:val="6"/>
            <w:tcBorders>
              <w:tl2br w:val="nil"/>
              <w:tr2bl w:val="nil"/>
            </w:tcBorders>
            <w:noWrap w:val="0"/>
            <w:tcMar>
              <w:left w:w="108" w:type="dxa"/>
              <w:right w:w="108" w:type="dxa"/>
            </w:tcMar>
            <w:vAlign w:val="top"/>
          </w:tcPr>
          <w:p w14:paraId="6C1DB6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01E832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top"/>
          </w:tcPr>
          <w:p w14:paraId="2C31C05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t>通信地址</w:t>
            </w:r>
          </w:p>
        </w:tc>
        <w:tc>
          <w:tcPr>
            <w:tcW w:w="2652" w:type="dxa"/>
            <w:gridSpan w:val="5"/>
            <w:tcBorders>
              <w:tl2br w:val="nil"/>
              <w:tr2bl w:val="nil"/>
            </w:tcBorders>
            <w:noWrap w:val="0"/>
            <w:tcMar>
              <w:left w:w="108" w:type="dxa"/>
              <w:right w:w="108" w:type="dxa"/>
            </w:tcMar>
            <w:vAlign w:val="top"/>
          </w:tcPr>
          <w:p w14:paraId="4F6F8DF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457" w:type="dxa"/>
            <w:gridSpan w:val="2"/>
            <w:tcBorders>
              <w:tl2br w:val="nil"/>
              <w:tr2bl w:val="nil"/>
            </w:tcBorders>
            <w:noWrap w:val="0"/>
            <w:tcMar>
              <w:left w:w="108" w:type="dxa"/>
              <w:right w:w="108" w:type="dxa"/>
            </w:tcMar>
            <w:vAlign w:val="top"/>
          </w:tcPr>
          <w:p w14:paraId="36A2986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tc>
        <w:tc>
          <w:tcPr>
            <w:tcW w:w="1173" w:type="dxa"/>
            <w:tcBorders>
              <w:tl2br w:val="nil"/>
              <w:tr2bl w:val="nil"/>
            </w:tcBorders>
            <w:noWrap w:val="0"/>
            <w:tcMar>
              <w:left w:w="108" w:type="dxa"/>
              <w:right w:w="108" w:type="dxa"/>
            </w:tcMar>
            <w:vAlign w:val="top"/>
          </w:tcPr>
          <w:p w14:paraId="0AA7D49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1667D3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top"/>
          </w:tcPr>
          <w:p w14:paraId="10B1BB8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实验室地址</w:t>
            </w:r>
          </w:p>
        </w:tc>
        <w:tc>
          <w:tcPr>
            <w:tcW w:w="2652" w:type="dxa"/>
            <w:gridSpan w:val="5"/>
            <w:tcBorders>
              <w:tl2br w:val="nil"/>
              <w:tr2bl w:val="nil"/>
            </w:tcBorders>
            <w:noWrap w:val="0"/>
            <w:tcMar>
              <w:left w:w="108" w:type="dxa"/>
              <w:right w:w="108" w:type="dxa"/>
            </w:tcMar>
            <w:vAlign w:val="top"/>
          </w:tcPr>
          <w:p w14:paraId="6B71D5F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457" w:type="dxa"/>
            <w:gridSpan w:val="2"/>
            <w:tcBorders>
              <w:tl2br w:val="nil"/>
              <w:tr2bl w:val="nil"/>
            </w:tcBorders>
            <w:noWrap w:val="0"/>
            <w:tcMar>
              <w:left w:w="108" w:type="dxa"/>
              <w:right w:w="108" w:type="dxa"/>
            </w:tcMar>
            <w:vAlign w:val="top"/>
          </w:tcPr>
          <w:p w14:paraId="655FD5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tc>
        <w:tc>
          <w:tcPr>
            <w:tcW w:w="1173" w:type="dxa"/>
            <w:tcBorders>
              <w:tl2br w:val="nil"/>
              <w:tr2bl w:val="nil"/>
            </w:tcBorders>
            <w:noWrap w:val="0"/>
            <w:tcMar>
              <w:left w:w="108" w:type="dxa"/>
              <w:right w:w="108" w:type="dxa"/>
            </w:tcMar>
            <w:vAlign w:val="top"/>
          </w:tcPr>
          <w:p w14:paraId="05DAED2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1C7C88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3" w:hRule="atLeast"/>
          <w:jc w:val="center"/>
        </w:trPr>
        <w:tc>
          <w:tcPr>
            <w:tcW w:w="2683" w:type="dxa"/>
            <w:gridSpan w:val="5"/>
            <w:tcBorders>
              <w:tl2br w:val="nil"/>
              <w:tr2bl w:val="nil"/>
            </w:tcBorders>
            <w:noWrap w:val="0"/>
            <w:tcMar>
              <w:left w:w="108" w:type="dxa"/>
              <w:right w:w="108" w:type="dxa"/>
            </w:tcMar>
            <w:vAlign w:val="top"/>
          </w:tcPr>
          <w:p w14:paraId="1277818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机构信息公开网址</w:t>
            </w:r>
          </w:p>
        </w:tc>
        <w:tc>
          <w:tcPr>
            <w:tcW w:w="2652" w:type="dxa"/>
            <w:gridSpan w:val="5"/>
            <w:tcBorders>
              <w:tl2br w:val="nil"/>
              <w:tr2bl w:val="nil"/>
            </w:tcBorders>
            <w:noWrap w:val="0"/>
            <w:tcMar>
              <w:left w:w="108" w:type="dxa"/>
              <w:right w:w="108" w:type="dxa"/>
            </w:tcMar>
            <w:vAlign w:val="top"/>
          </w:tcPr>
          <w:p w14:paraId="2B6A426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457" w:type="dxa"/>
            <w:gridSpan w:val="2"/>
            <w:tcBorders>
              <w:tl2br w:val="nil"/>
              <w:tr2bl w:val="nil"/>
            </w:tcBorders>
            <w:noWrap w:val="0"/>
            <w:tcMar>
              <w:left w:w="108" w:type="dxa"/>
              <w:right w:w="108" w:type="dxa"/>
            </w:tcMar>
            <w:vAlign w:val="top"/>
          </w:tcPr>
          <w:p w14:paraId="1692ED6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1173" w:type="dxa"/>
            <w:tcBorders>
              <w:tl2br w:val="nil"/>
              <w:tr2bl w:val="nil"/>
            </w:tcBorders>
            <w:noWrap w:val="0"/>
            <w:tcMar>
              <w:left w:w="108" w:type="dxa"/>
              <w:right w:w="108" w:type="dxa"/>
            </w:tcMar>
            <w:vAlign w:val="top"/>
          </w:tcPr>
          <w:p w14:paraId="2715C82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5219A6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top"/>
          </w:tcPr>
          <w:p w14:paraId="1719820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机构联系人</w:t>
            </w:r>
          </w:p>
        </w:tc>
        <w:tc>
          <w:tcPr>
            <w:tcW w:w="2652" w:type="dxa"/>
            <w:gridSpan w:val="5"/>
            <w:tcBorders>
              <w:tl2br w:val="nil"/>
              <w:tr2bl w:val="nil"/>
            </w:tcBorders>
            <w:noWrap w:val="0"/>
            <w:tcMar>
              <w:left w:w="108" w:type="dxa"/>
              <w:right w:w="108" w:type="dxa"/>
            </w:tcMar>
            <w:vAlign w:val="top"/>
          </w:tcPr>
          <w:p w14:paraId="0E28428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457" w:type="dxa"/>
            <w:gridSpan w:val="2"/>
            <w:tcBorders>
              <w:tl2br w:val="nil"/>
              <w:tr2bl w:val="nil"/>
            </w:tcBorders>
            <w:noWrap w:val="0"/>
            <w:tcMar>
              <w:left w:w="108" w:type="dxa"/>
              <w:right w:w="108" w:type="dxa"/>
            </w:tcMar>
            <w:vAlign w:val="top"/>
          </w:tcPr>
          <w:p w14:paraId="53035BC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1173" w:type="dxa"/>
            <w:tcBorders>
              <w:tl2br w:val="nil"/>
              <w:tr2bl w:val="nil"/>
            </w:tcBorders>
            <w:noWrap w:val="0"/>
            <w:tcMar>
              <w:left w:w="108" w:type="dxa"/>
              <w:right w:w="108" w:type="dxa"/>
            </w:tcMar>
            <w:vAlign w:val="top"/>
          </w:tcPr>
          <w:p w14:paraId="1C041A2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146D1F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7" w:hRule="atLeast"/>
          <w:jc w:val="center"/>
        </w:trPr>
        <w:tc>
          <w:tcPr>
            <w:tcW w:w="2683" w:type="dxa"/>
            <w:gridSpan w:val="5"/>
            <w:tcBorders>
              <w:tl2br w:val="nil"/>
              <w:tr2bl w:val="nil"/>
            </w:tcBorders>
            <w:noWrap w:val="0"/>
            <w:tcMar>
              <w:left w:w="108" w:type="dxa"/>
              <w:right w:w="108" w:type="dxa"/>
            </w:tcMar>
            <w:vAlign w:val="top"/>
          </w:tcPr>
          <w:p w14:paraId="75990F3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主持检测检验工作负责人</w:t>
            </w:r>
          </w:p>
        </w:tc>
        <w:tc>
          <w:tcPr>
            <w:tcW w:w="2652" w:type="dxa"/>
            <w:gridSpan w:val="5"/>
            <w:tcBorders>
              <w:tl2br w:val="nil"/>
              <w:tr2bl w:val="nil"/>
            </w:tcBorders>
            <w:noWrap w:val="0"/>
            <w:tcMar>
              <w:left w:w="108" w:type="dxa"/>
              <w:right w:w="108" w:type="dxa"/>
            </w:tcMar>
            <w:vAlign w:val="top"/>
          </w:tcPr>
          <w:p w14:paraId="6D06B33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457" w:type="dxa"/>
            <w:gridSpan w:val="2"/>
            <w:tcBorders>
              <w:tl2br w:val="nil"/>
              <w:tr2bl w:val="nil"/>
            </w:tcBorders>
            <w:noWrap w:val="0"/>
            <w:tcMar>
              <w:left w:w="108" w:type="dxa"/>
              <w:right w:w="108" w:type="dxa"/>
            </w:tcMar>
            <w:vAlign w:val="center"/>
          </w:tcPr>
          <w:p w14:paraId="794C385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技术负责人</w:t>
            </w:r>
          </w:p>
        </w:tc>
        <w:tc>
          <w:tcPr>
            <w:tcW w:w="1173" w:type="dxa"/>
            <w:tcBorders>
              <w:tl2br w:val="nil"/>
              <w:tr2bl w:val="nil"/>
            </w:tcBorders>
            <w:noWrap w:val="0"/>
            <w:tcMar>
              <w:left w:w="108" w:type="dxa"/>
              <w:right w:w="108" w:type="dxa"/>
            </w:tcMar>
            <w:vAlign w:val="top"/>
          </w:tcPr>
          <w:p w14:paraId="21A3658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3FFAD1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center"/>
          </w:tcPr>
          <w:p w14:paraId="3B1BDA9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资质证书编号</w:t>
            </w:r>
          </w:p>
        </w:tc>
        <w:tc>
          <w:tcPr>
            <w:tcW w:w="2652" w:type="dxa"/>
            <w:gridSpan w:val="5"/>
            <w:tcBorders>
              <w:tl2br w:val="nil"/>
              <w:tr2bl w:val="nil"/>
            </w:tcBorders>
            <w:noWrap w:val="0"/>
            <w:tcMar>
              <w:left w:w="108" w:type="dxa"/>
              <w:right w:w="108" w:type="dxa"/>
            </w:tcMar>
            <w:vAlign w:val="center"/>
          </w:tcPr>
          <w:p w14:paraId="0890779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457" w:type="dxa"/>
            <w:gridSpan w:val="2"/>
            <w:tcBorders>
              <w:tl2br w:val="nil"/>
              <w:tr2bl w:val="nil"/>
            </w:tcBorders>
            <w:noWrap w:val="0"/>
            <w:tcMar>
              <w:left w:w="108" w:type="dxa"/>
              <w:right w:w="108" w:type="dxa"/>
            </w:tcMar>
            <w:vAlign w:val="center"/>
          </w:tcPr>
          <w:p w14:paraId="422D108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发证日期</w:t>
            </w:r>
          </w:p>
        </w:tc>
        <w:tc>
          <w:tcPr>
            <w:tcW w:w="1173" w:type="dxa"/>
            <w:tcBorders>
              <w:tl2br w:val="nil"/>
              <w:tr2bl w:val="nil"/>
            </w:tcBorders>
            <w:noWrap w:val="0"/>
            <w:tcMar>
              <w:left w:w="108" w:type="dxa"/>
              <w:right w:w="108" w:type="dxa"/>
            </w:tcMar>
            <w:vAlign w:val="center"/>
          </w:tcPr>
          <w:p w14:paraId="20C9A86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3356DF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center"/>
          </w:tcPr>
          <w:p w14:paraId="4F7F238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资质证书批准部门</w:t>
            </w:r>
          </w:p>
        </w:tc>
        <w:tc>
          <w:tcPr>
            <w:tcW w:w="2652" w:type="dxa"/>
            <w:gridSpan w:val="5"/>
            <w:tcBorders>
              <w:tl2br w:val="nil"/>
              <w:tr2bl w:val="nil"/>
            </w:tcBorders>
            <w:noWrap w:val="0"/>
            <w:tcMar>
              <w:left w:w="108" w:type="dxa"/>
              <w:right w:w="108" w:type="dxa"/>
            </w:tcMar>
            <w:vAlign w:val="center"/>
          </w:tcPr>
          <w:p w14:paraId="4425635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457" w:type="dxa"/>
            <w:gridSpan w:val="2"/>
            <w:tcBorders>
              <w:tl2br w:val="nil"/>
              <w:tr2bl w:val="nil"/>
            </w:tcBorders>
            <w:noWrap w:val="0"/>
            <w:tcMar>
              <w:left w:w="108" w:type="dxa"/>
              <w:right w:w="108" w:type="dxa"/>
            </w:tcMar>
            <w:vAlign w:val="center"/>
          </w:tcPr>
          <w:p w14:paraId="26350B6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有效日期</w:t>
            </w:r>
          </w:p>
        </w:tc>
        <w:tc>
          <w:tcPr>
            <w:tcW w:w="1173" w:type="dxa"/>
            <w:tcBorders>
              <w:tl2br w:val="nil"/>
              <w:tr2bl w:val="nil"/>
            </w:tcBorders>
            <w:noWrap w:val="0"/>
            <w:tcMar>
              <w:left w:w="108" w:type="dxa"/>
              <w:right w:w="108" w:type="dxa"/>
            </w:tcMar>
            <w:vAlign w:val="center"/>
          </w:tcPr>
          <w:p w14:paraId="1945662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21B2BA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0" w:hRule="atLeast"/>
          <w:jc w:val="center"/>
        </w:trPr>
        <w:tc>
          <w:tcPr>
            <w:tcW w:w="8965" w:type="dxa"/>
            <w:gridSpan w:val="13"/>
            <w:tcBorders>
              <w:tl2br w:val="nil"/>
              <w:tr2bl w:val="nil"/>
            </w:tcBorders>
            <w:noWrap w:val="0"/>
            <w:tcMar>
              <w:left w:w="108" w:type="dxa"/>
              <w:right w:w="108" w:type="dxa"/>
            </w:tcMar>
            <w:vAlign w:val="center"/>
          </w:tcPr>
          <w:p w14:paraId="6268652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批准的业务范围</w:t>
            </w:r>
          </w:p>
        </w:tc>
      </w:tr>
      <w:tr w14:paraId="762795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8" w:hRule="atLeast"/>
          <w:jc w:val="center"/>
        </w:trPr>
        <w:tc>
          <w:tcPr>
            <w:tcW w:w="800" w:type="dxa"/>
            <w:vMerge w:val="restart"/>
            <w:tcBorders>
              <w:tl2br w:val="nil"/>
              <w:tr2bl w:val="nil"/>
            </w:tcBorders>
            <w:noWrap w:val="0"/>
            <w:tcMar>
              <w:left w:w="108" w:type="dxa"/>
              <w:right w:w="108" w:type="dxa"/>
            </w:tcMar>
            <w:vAlign w:val="center"/>
          </w:tcPr>
          <w:p w14:paraId="03820B7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700" w:type="dxa"/>
            <w:gridSpan w:val="3"/>
            <w:vMerge w:val="restart"/>
            <w:tcBorders>
              <w:tl2br w:val="nil"/>
              <w:tr2bl w:val="nil"/>
            </w:tcBorders>
            <w:noWrap w:val="0"/>
            <w:tcMar>
              <w:left w:w="108" w:type="dxa"/>
              <w:right w:w="108" w:type="dxa"/>
            </w:tcMar>
            <w:vAlign w:val="center"/>
          </w:tcPr>
          <w:p w14:paraId="0D2950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检测检验</w:t>
            </w:r>
          </w:p>
          <w:p w14:paraId="3C4D296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对象</w:t>
            </w:r>
          </w:p>
        </w:tc>
        <w:tc>
          <w:tcPr>
            <w:tcW w:w="2509" w:type="dxa"/>
            <w:gridSpan w:val="5"/>
            <w:tcBorders>
              <w:tl2br w:val="nil"/>
              <w:tr2bl w:val="nil"/>
            </w:tcBorders>
            <w:noWrap w:val="0"/>
            <w:tcMar>
              <w:left w:w="108" w:type="dxa"/>
              <w:right w:w="108" w:type="dxa"/>
            </w:tcMar>
            <w:vAlign w:val="center"/>
          </w:tcPr>
          <w:p w14:paraId="57B732C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项目/参数</w:t>
            </w:r>
          </w:p>
        </w:tc>
        <w:tc>
          <w:tcPr>
            <w:tcW w:w="1705" w:type="dxa"/>
            <w:gridSpan w:val="2"/>
            <w:vMerge w:val="restart"/>
            <w:tcBorders>
              <w:tl2br w:val="nil"/>
              <w:tr2bl w:val="nil"/>
            </w:tcBorders>
            <w:noWrap w:val="0"/>
            <w:tcMar>
              <w:left w:w="108" w:type="dxa"/>
              <w:right w:w="108" w:type="dxa"/>
            </w:tcMar>
            <w:vAlign w:val="center"/>
          </w:tcPr>
          <w:p w14:paraId="64009A0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依据标准</w:t>
            </w:r>
          </w:p>
          <w:p w14:paraId="0ADE0C7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编号及名称</w:t>
            </w:r>
          </w:p>
        </w:tc>
        <w:tc>
          <w:tcPr>
            <w:tcW w:w="1078" w:type="dxa"/>
            <w:vMerge w:val="restart"/>
            <w:tcBorders>
              <w:tl2br w:val="nil"/>
              <w:tr2bl w:val="nil"/>
            </w:tcBorders>
            <w:noWrap w:val="0"/>
            <w:tcMar>
              <w:left w:w="108" w:type="dxa"/>
              <w:right w:w="108" w:type="dxa"/>
            </w:tcMar>
            <w:vAlign w:val="center"/>
          </w:tcPr>
          <w:p w14:paraId="678B4D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限制</w:t>
            </w:r>
          </w:p>
          <w:p w14:paraId="3A3DD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范围</w:t>
            </w:r>
          </w:p>
        </w:tc>
        <w:tc>
          <w:tcPr>
            <w:tcW w:w="1173" w:type="dxa"/>
            <w:vMerge w:val="restart"/>
            <w:tcBorders>
              <w:tl2br w:val="nil"/>
              <w:tr2bl w:val="nil"/>
            </w:tcBorders>
            <w:noWrap w:val="0"/>
            <w:tcMar>
              <w:left w:w="108" w:type="dxa"/>
              <w:right w:w="108" w:type="dxa"/>
            </w:tcMar>
            <w:vAlign w:val="center"/>
          </w:tcPr>
          <w:p w14:paraId="57B9529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w:t>
            </w:r>
          </w:p>
        </w:tc>
      </w:tr>
      <w:tr w14:paraId="3D7228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vMerge w:val="continue"/>
            <w:tcBorders>
              <w:tl2br w:val="nil"/>
              <w:tr2bl w:val="nil"/>
            </w:tcBorders>
            <w:noWrap w:val="0"/>
            <w:tcMar>
              <w:left w:w="108" w:type="dxa"/>
              <w:right w:w="108" w:type="dxa"/>
            </w:tcMar>
            <w:vAlign w:val="center"/>
          </w:tcPr>
          <w:p w14:paraId="5283F1C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700" w:type="dxa"/>
            <w:gridSpan w:val="3"/>
            <w:vMerge w:val="continue"/>
            <w:tcBorders>
              <w:tl2br w:val="nil"/>
              <w:tr2bl w:val="nil"/>
            </w:tcBorders>
            <w:noWrap w:val="0"/>
            <w:tcMar>
              <w:left w:w="108" w:type="dxa"/>
              <w:right w:w="108" w:type="dxa"/>
            </w:tcMar>
            <w:vAlign w:val="center"/>
          </w:tcPr>
          <w:p w14:paraId="7A7879C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897" w:type="dxa"/>
            <w:gridSpan w:val="2"/>
            <w:tcBorders>
              <w:tl2br w:val="nil"/>
              <w:tr2bl w:val="nil"/>
            </w:tcBorders>
            <w:noWrap w:val="0"/>
            <w:tcMar>
              <w:left w:w="108" w:type="dxa"/>
              <w:right w:w="108" w:type="dxa"/>
            </w:tcMar>
            <w:vAlign w:val="center"/>
          </w:tcPr>
          <w:p w14:paraId="45466E7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612" w:type="dxa"/>
            <w:gridSpan w:val="3"/>
            <w:tcBorders>
              <w:tl2br w:val="nil"/>
              <w:tr2bl w:val="nil"/>
            </w:tcBorders>
            <w:noWrap w:val="0"/>
            <w:tcMar>
              <w:left w:w="108" w:type="dxa"/>
              <w:right w:w="108" w:type="dxa"/>
            </w:tcMar>
            <w:vAlign w:val="center"/>
          </w:tcPr>
          <w:p w14:paraId="493BCF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705" w:type="dxa"/>
            <w:gridSpan w:val="2"/>
            <w:vMerge w:val="continue"/>
            <w:tcBorders>
              <w:tl2br w:val="nil"/>
              <w:tr2bl w:val="nil"/>
            </w:tcBorders>
            <w:noWrap w:val="0"/>
            <w:tcMar>
              <w:left w:w="108" w:type="dxa"/>
              <w:right w:w="108" w:type="dxa"/>
            </w:tcMar>
            <w:vAlign w:val="center"/>
          </w:tcPr>
          <w:p w14:paraId="43BD61C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078" w:type="dxa"/>
            <w:vMerge w:val="continue"/>
            <w:tcBorders>
              <w:tl2br w:val="nil"/>
              <w:tr2bl w:val="nil"/>
            </w:tcBorders>
            <w:noWrap w:val="0"/>
            <w:tcMar>
              <w:left w:w="108" w:type="dxa"/>
              <w:right w:w="108" w:type="dxa"/>
            </w:tcMar>
            <w:vAlign w:val="center"/>
          </w:tcPr>
          <w:p w14:paraId="53A388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173" w:type="dxa"/>
            <w:vMerge w:val="continue"/>
            <w:tcBorders>
              <w:tl2br w:val="nil"/>
              <w:tr2bl w:val="nil"/>
            </w:tcBorders>
            <w:noWrap w:val="0"/>
            <w:tcMar>
              <w:left w:w="108" w:type="dxa"/>
              <w:right w:w="108" w:type="dxa"/>
            </w:tcMar>
            <w:vAlign w:val="center"/>
          </w:tcPr>
          <w:p w14:paraId="4DA4BB0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r>
      <w:tr w14:paraId="369B95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32F4D4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700" w:type="dxa"/>
            <w:gridSpan w:val="3"/>
            <w:tcBorders>
              <w:tl2br w:val="nil"/>
              <w:tr2bl w:val="nil"/>
            </w:tcBorders>
            <w:noWrap w:val="0"/>
            <w:tcMar>
              <w:left w:w="108" w:type="dxa"/>
              <w:right w:w="108" w:type="dxa"/>
            </w:tcMar>
            <w:vAlign w:val="center"/>
          </w:tcPr>
          <w:p w14:paraId="3C15911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897" w:type="dxa"/>
            <w:gridSpan w:val="2"/>
            <w:tcBorders>
              <w:tl2br w:val="nil"/>
              <w:tr2bl w:val="nil"/>
            </w:tcBorders>
            <w:noWrap w:val="0"/>
            <w:tcMar>
              <w:left w:w="108" w:type="dxa"/>
              <w:right w:w="108" w:type="dxa"/>
            </w:tcMar>
            <w:vAlign w:val="center"/>
          </w:tcPr>
          <w:p w14:paraId="2F402E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612" w:type="dxa"/>
            <w:gridSpan w:val="3"/>
            <w:tcBorders>
              <w:tl2br w:val="nil"/>
              <w:tr2bl w:val="nil"/>
            </w:tcBorders>
            <w:noWrap w:val="0"/>
            <w:tcMar>
              <w:left w:w="108" w:type="dxa"/>
              <w:right w:w="108" w:type="dxa"/>
            </w:tcMar>
            <w:vAlign w:val="center"/>
          </w:tcPr>
          <w:p w14:paraId="11FB41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705" w:type="dxa"/>
            <w:gridSpan w:val="2"/>
            <w:tcBorders>
              <w:tl2br w:val="nil"/>
              <w:tr2bl w:val="nil"/>
            </w:tcBorders>
            <w:noWrap w:val="0"/>
            <w:tcMar>
              <w:left w:w="108" w:type="dxa"/>
              <w:right w:w="108" w:type="dxa"/>
            </w:tcMar>
            <w:vAlign w:val="center"/>
          </w:tcPr>
          <w:p w14:paraId="50D9646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078" w:type="dxa"/>
            <w:tcBorders>
              <w:tl2br w:val="nil"/>
              <w:tr2bl w:val="nil"/>
            </w:tcBorders>
            <w:noWrap w:val="0"/>
            <w:tcMar>
              <w:left w:w="108" w:type="dxa"/>
              <w:right w:w="108" w:type="dxa"/>
            </w:tcMar>
            <w:vAlign w:val="center"/>
          </w:tcPr>
          <w:p w14:paraId="4C374DF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173" w:type="dxa"/>
            <w:tcBorders>
              <w:tl2br w:val="nil"/>
              <w:tr2bl w:val="nil"/>
            </w:tcBorders>
            <w:noWrap w:val="0"/>
            <w:tcMar>
              <w:left w:w="108" w:type="dxa"/>
              <w:right w:w="108" w:type="dxa"/>
            </w:tcMar>
            <w:vAlign w:val="center"/>
          </w:tcPr>
          <w:p w14:paraId="3992176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r>
      <w:tr w14:paraId="773FBB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573265D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700" w:type="dxa"/>
            <w:gridSpan w:val="3"/>
            <w:tcBorders>
              <w:tl2br w:val="nil"/>
              <w:tr2bl w:val="nil"/>
            </w:tcBorders>
            <w:noWrap w:val="0"/>
            <w:tcMar>
              <w:left w:w="108" w:type="dxa"/>
              <w:right w:w="108" w:type="dxa"/>
            </w:tcMar>
            <w:vAlign w:val="center"/>
          </w:tcPr>
          <w:p w14:paraId="50FA62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897" w:type="dxa"/>
            <w:gridSpan w:val="2"/>
            <w:tcBorders>
              <w:tl2br w:val="nil"/>
              <w:tr2bl w:val="nil"/>
            </w:tcBorders>
            <w:noWrap w:val="0"/>
            <w:tcMar>
              <w:left w:w="108" w:type="dxa"/>
              <w:right w:w="108" w:type="dxa"/>
            </w:tcMar>
            <w:vAlign w:val="center"/>
          </w:tcPr>
          <w:p w14:paraId="4B47E61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612" w:type="dxa"/>
            <w:gridSpan w:val="3"/>
            <w:tcBorders>
              <w:tl2br w:val="nil"/>
              <w:tr2bl w:val="nil"/>
            </w:tcBorders>
            <w:noWrap w:val="0"/>
            <w:tcMar>
              <w:left w:w="108" w:type="dxa"/>
              <w:right w:w="108" w:type="dxa"/>
            </w:tcMar>
            <w:vAlign w:val="center"/>
          </w:tcPr>
          <w:p w14:paraId="23C62A2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705" w:type="dxa"/>
            <w:gridSpan w:val="2"/>
            <w:tcBorders>
              <w:tl2br w:val="nil"/>
              <w:tr2bl w:val="nil"/>
            </w:tcBorders>
            <w:noWrap w:val="0"/>
            <w:tcMar>
              <w:left w:w="108" w:type="dxa"/>
              <w:right w:w="108" w:type="dxa"/>
            </w:tcMar>
            <w:vAlign w:val="center"/>
          </w:tcPr>
          <w:p w14:paraId="334019F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078" w:type="dxa"/>
            <w:tcBorders>
              <w:tl2br w:val="nil"/>
              <w:tr2bl w:val="nil"/>
            </w:tcBorders>
            <w:noWrap w:val="0"/>
            <w:tcMar>
              <w:left w:w="108" w:type="dxa"/>
              <w:right w:w="108" w:type="dxa"/>
            </w:tcMar>
            <w:vAlign w:val="center"/>
          </w:tcPr>
          <w:p w14:paraId="7A9083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1173" w:type="dxa"/>
            <w:tcBorders>
              <w:tl2br w:val="nil"/>
              <w:tr2bl w:val="nil"/>
            </w:tcBorders>
            <w:noWrap w:val="0"/>
            <w:tcMar>
              <w:left w:w="108" w:type="dxa"/>
              <w:right w:w="108" w:type="dxa"/>
            </w:tcMar>
            <w:vAlign w:val="center"/>
          </w:tcPr>
          <w:p w14:paraId="718F3EE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r>
      <w:tr w14:paraId="0CD7F1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1" w:hRule="atLeast"/>
          <w:jc w:val="center"/>
        </w:trPr>
        <w:tc>
          <w:tcPr>
            <w:tcW w:w="8965" w:type="dxa"/>
            <w:gridSpan w:val="13"/>
            <w:tcBorders>
              <w:tl2br w:val="nil"/>
              <w:tr2bl w:val="nil"/>
            </w:tcBorders>
            <w:noWrap w:val="0"/>
            <w:tcMar>
              <w:left w:w="108" w:type="dxa"/>
              <w:right w:w="108" w:type="dxa"/>
            </w:tcMar>
            <w:vAlign w:val="center"/>
          </w:tcPr>
          <w:p w14:paraId="28F88E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授权签字人及授权签字领域</w:t>
            </w:r>
          </w:p>
        </w:tc>
      </w:tr>
      <w:tr w14:paraId="3F0A49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5084CF6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597" w:type="dxa"/>
            <w:gridSpan w:val="5"/>
            <w:tcBorders>
              <w:tl2br w:val="nil"/>
              <w:tr2bl w:val="nil"/>
            </w:tcBorders>
            <w:noWrap w:val="0"/>
            <w:tcMar>
              <w:left w:w="108" w:type="dxa"/>
              <w:right w:w="108" w:type="dxa"/>
            </w:tcMar>
            <w:vAlign w:val="center"/>
          </w:tcPr>
          <w:p w14:paraId="2A8420E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5568" w:type="dxa"/>
            <w:gridSpan w:val="7"/>
            <w:tcBorders>
              <w:tl2br w:val="nil"/>
              <w:tr2bl w:val="nil"/>
            </w:tcBorders>
            <w:noWrap w:val="0"/>
            <w:tcMar>
              <w:left w:w="108" w:type="dxa"/>
              <w:right w:w="108" w:type="dxa"/>
            </w:tcMar>
            <w:vAlign w:val="center"/>
          </w:tcPr>
          <w:p w14:paraId="036338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授权签字领域</w:t>
            </w:r>
          </w:p>
        </w:tc>
      </w:tr>
      <w:tr w14:paraId="77F760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5CEE57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2597" w:type="dxa"/>
            <w:gridSpan w:val="5"/>
            <w:tcBorders>
              <w:tl2br w:val="nil"/>
              <w:tr2bl w:val="nil"/>
            </w:tcBorders>
            <w:noWrap w:val="0"/>
            <w:tcMar>
              <w:left w:w="108" w:type="dxa"/>
              <w:right w:w="108" w:type="dxa"/>
            </w:tcMar>
            <w:vAlign w:val="center"/>
          </w:tcPr>
          <w:p w14:paraId="38D0E34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5568" w:type="dxa"/>
            <w:gridSpan w:val="7"/>
            <w:tcBorders>
              <w:tl2br w:val="nil"/>
              <w:tr2bl w:val="nil"/>
            </w:tcBorders>
            <w:noWrap w:val="0"/>
            <w:tcMar>
              <w:left w:w="108" w:type="dxa"/>
              <w:right w:w="108" w:type="dxa"/>
            </w:tcMar>
            <w:vAlign w:val="center"/>
          </w:tcPr>
          <w:p w14:paraId="03889A9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r>
      <w:tr w14:paraId="2A0678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32F5EE1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2597" w:type="dxa"/>
            <w:gridSpan w:val="5"/>
            <w:tcBorders>
              <w:tl2br w:val="nil"/>
              <w:tr2bl w:val="nil"/>
            </w:tcBorders>
            <w:noWrap w:val="0"/>
            <w:tcMar>
              <w:left w:w="108" w:type="dxa"/>
              <w:right w:w="108" w:type="dxa"/>
            </w:tcMar>
            <w:vAlign w:val="center"/>
          </w:tcPr>
          <w:p w14:paraId="66D190E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5568" w:type="dxa"/>
            <w:gridSpan w:val="7"/>
            <w:tcBorders>
              <w:tl2br w:val="nil"/>
              <w:tr2bl w:val="nil"/>
            </w:tcBorders>
            <w:noWrap w:val="0"/>
            <w:tcMar>
              <w:left w:w="108" w:type="dxa"/>
              <w:right w:w="108" w:type="dxa"/>
            </w:tcMar>
            <w:vAlign w:val="center"/>
          </w:tcPr>
          <w:p w14:paraId="7679BD2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r>
      <w:tr w14:paraId="6D14F8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2" w:hRule="atLeast"/>
          <w:jc w:val="center"/>
        </w:trPr>
        <w:tc>
          <w:tcPr>
            <w:tcW w:w="8965" w:type="dxa"/>
            <w:gridSpan w:val="13"/>
            <w:tcBorders>
              <w:tl2br w:val="nil"/>
              <w:tr2bl w:val="nil"/>
            </w:tcBorders>
            <w:noWrap w:val="0"/>
            <w:tcMar>
              <w:left w:w="108" w:type="dxa"/>
              <w:right w:w="108" w:type="dxa"/>
            </w:tcMar>
            <w:vAlign w:val="center"/>
          </w:tcPr>
          <w:p w14:paraId="40D4CEF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机构违法受处罚信息（初次申请不填写）</w:t>
            </w:r>
          </w:p>
        </w:tc>
      </w:tr>
      <w:tr w14:paraId="39BE3B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7" w:hRule="atLeast"/>
          <w:jc w:val="center"/>
        </w:trPr>
        <w:tc>
          <w:tcPr>
            <w:tcW w:w="2236" w:type="dxa"/>
            <w:gridSpan w:val="3"/>
            <w:tcBorders>
              <w:tl2br w:val="nil"/>
              <w:tr2bl w:val="nil"/>
            </w:tcBorders>
            <w:noWrap w:val="0"/>
            <w:tcMar>
              <w:left w:w="108" w:type="dxa"/>
              <w:right w:w="108" w:type="dxa"/>
            </w:tcMar>
            <w:vAlign w:val="center"/>
          </w:tcPr>
          <w:p w14:paraId="70E694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违法事实</w:t>
            </w:r>
          </w:p>
        </w:tc>
        <w:tc>
          <w:tcPr>
            <w:tcW w:w="2237" w:type="dxa"/>
            <w:gridSpan w:val="5"/>
            <w:tcBorders>
              <w:tl2br w:val="nil"/>
              <w:tr2bl w:val="nil"/>
            </w:tcBorders>
            <w:noWrap w:val="0"/>
            <w:tcMar>
              <w:left w:w="108" w:type="dxa"/>
              <w:right w:w="108" w:type="dxa"/>
            </w:tcMar>
            <w:vAlign w:val="center"/>
          </w:tcPr>
          <w:p w14:paraId="475A78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处罚决定</w:t>
            </w:r>
          </w:p>
        </w:tc>
        <w:tc>
          <w:tcPr>
            <w:tcW w:w="2241" w:type="dxa"/>
            <w:gridSpan w:val="3"/>
            <w:tcBorders>
              <w:tl2br w:val="nil"/>
              <w:tr2bl w:val="nil"/>
            </w:tcBorders>
            <w:noWrap w:val="0"/>
            <w:tcMar>
              <w:left w:w="108" w:type="dxa"/>
              <w:right w:w="108" w:type="dxa"/>
            </w:tcMar>
            <w:vAlign w:val="center"/>
          </w:tcPr>
          <w:p w14:paraId="3CC231A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处罚时间</w:t>
            </w:r>
          </w:p>
        </w:tc>
        <w:tc>
          <w:tcPr>
            <w:tcW w:w="2251" w:type="dxa"/>
            <w:gridSpan w:val="2"/>
            <w:tcBorders>
              <w:tl2br w:val="nil"/>
              <w:tr2bl w:val="nil"/>
            </w:tcBorders>
            <w:noWrap w:val="0"/>
            <w:tcMar>
              <w:left w:w="108" w:type="dxa"/>
              <w:right w:w="108" w:type="dxa"/>
            </w:tcMar>
            <w:vAlign w:val="center"/>
          </w:tcPr>
          <w:p w14:paraId="2FD55E1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执法机关</w:t>
            </w:r>
          </w:p>
        </w:tc>
      </w:tr>
      <w:tr w14:paraId="5AE9F2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6" w:hRule="atLeast"/>
          <w:jc w:val="center"/>
        </w:trPr>
        <w:tc>
          <w:tcPr>
            <w:tcW w:w="2236" w:type="dxa"/>
            <w:gridSpan w:val="3"/>
            <w:tcBorders>
              <w:tl2br w:val="nil"/>
              <w:tr2bl w:val="nil"/>
            </w:tcBorders>
            <w:noWrap w:val="0"/>
            <w:tcMar>
              <w:left w:w="108" w:type="dxa"/>
              <w:right w:w="108" w:type="dxa"/>
            </w:tcMar>
            <w:vAlign w:val="center"/>
          </w:tcPr>
          <w:p w14:paraId="37EF77F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237" w:type="dxa"/>
            <w:gridSpan w:val="5"/>
            <w:tcBorders>
              <w:tl2br w:val="nil"/>
              <w:tr2bl w:val="nil"/>
            </w:tcBorders>
            <w:noWrap w:val="0"/>
            <w:tcMar>
              <w:left w:w="108" w:type="dxa"/>
              <w:right w:w="108" w:type="dxa"/>
            </w:tcMar>
            <w:vAlign w:val="center"/>
          </w:tcPr>
          <w:p w14:paraId="1DACB8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241" w:type="dxa"/>
            <w:gridSpan w:val="3"/>
            <w:tcBorders>
              <w:tl2br w:val="nil"/>
              <w:tr2bl w:val="nil"/>
            </w:tcBorders>
            <w:noWrap w:val="0"/>
            <w:tcMar>
              <w:left w:w="108" w:type="dxa"/>
              <w:right w:w="108" w:type="dxa"/>
            </w:tcMar>
            <w:vAlign w:val="center"/>
          </w:tcPr>
          <w:p w14:paraId="42123E7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251" w:type="dxa"/>
            <w:gridSpan w:val="2"/>
            <w:tcBorders>
              <w:tl2br w:val="nil"/>
              <w:tr2bl w:val="nil"/>
            </w:tcBorders>
            <w:noWrap w:val="0"/>
            <w:tcMar>
              <w:left w:w="108" w:type="dxa"/>
              <w:right w:w="108" w:type="dxa"/>
            </w:tcMar>
            <w:vAlign w:val="center"/>
          </w:tcPr>
          <w:p w14:paraId="44FBD63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7F54CF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06" w:hRule="atLeast"/>
          <w:jc w:val="center"/>
        </w:trPr>
        <w:tc>
          <w:tcPr>
            <w:tcW w:w="2236" w:type="dxa"/>
            <w:gridSpan w:val="3"/>
            <w:tcBorders>
              <w:tl2br w:val="nil"/>
              <w:tr2bl w:val="nil"/>
            </w:tcBorders>
            <w:noWrap w:val="0"/>
            <w:tcMar>
              <w:left w:w="108" w:type="dxa"/>
              <w:right w:w="108" w:type="dxa"/>
            </w:tcMar>
            <w:vAlign w:val="center"/>
          </w:tcPr>
          <w:p w14:paraId="4E9B541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237" w:type="dxa"/>
            <w:gridSpan w:val="5"/>
            <w:tcBorders>
              <w:tl2br w:val="nil"/>
              <w:tr2bl w:val="nil"/>
            </w:tcBorders>
            <w:noWrap w:val="0"/>
            <w:tcMar>
              <w:left w:w="108" w:type="dxa"/>
              <w:right w:w="108" w:type="dxa"/>
            </w:tcMar>
            <w:vAlign w:val="center"/>
          </w:tcPr>
          <w:p w14:paraId="799F6FD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241" w:type="dxa"/>
            <w:gridSpan w:val="3"/>
            <w:tcBorders>
              <w:tl2br w:val="nil"/>
              <w:tr2bl w:val="nil"/>
            </w:tcBorders>
            <w:noWrap w:val="0"/>
            <w:tcMar>
              <w:left w:w="108" w:type="dxa"/>
              <w:right w:w="108" w:type="dxa"/>
            </w:tcMar>
            <w:vAlign w:val="center"/>
          </w:tcPr>
          <w:p w14:paraId="7364D29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251" w:type="dxa"/>
            <w:gridSpan w:val="2"/>
            <w:tcBorders>
              <w:tl2br w:val="nil"/>
              <w:tr2bl w:val="nil"/>
            </w:tcBorders>
            <w:noWrap w:val="0"/>
            <w:tcMar>
              <w:left w:w="108" w:type="dxa"/>
              <w:right w:w="108" w:type="dxa"/>
            </w:tcMar>
            <w:vAlign w:val="center"/>
          </w:tcPr>
          <w:p w14:paraId="193C9D9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bl>
    <w:p w14:paraId="75C5963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rPr>
        <w:t>备注：</w:t>
      </w:r>
      <w:r>
        <w:rPr>
          <w:rFonts w:hint="eastAsia" w:ascii="黑体" w:hAnsi="黑体" w:eastAsia="黑体" w:cs="黑体"/>
          <w:color w:val="auto"/>
          <w:sz w:val="28"/>
          <w:szCs w:val="28"/>
          <w:lang w:eastAsia="zh-CN"/>
        </w:rPr>
        <w:t>安全生产检测检验业务范围与矿山井下特种设备目录和煤矿灾害等级鉴定范围一致。</w:t>
      </w:r>
    </w:p>
    <w:p w14:paraId="251DF71B">
      <w:pPr>
        <w:rPr>
          <w:rFonts w:hint="eastAsia" w:ascii="宋体" w:hAnsi="宋体" w:eastAsia="方正黑体_GBK" w:cs="黑体"/>
          <w:sz w:val="32"/>
          <w:szCs w:val="22"/>
          <w:lang w:eastAsia="zh-CN"/>
        </w:rPr>
      </w:pPr>
      <w:r>
        <w:rPr>
          <w:rFonts w:hint="eastAsia" w:ascii="宋体" w:hAnsi="宋体" w:eastAsia="方正黑体_GBK" w:cs="黑体"/>
          <w:sz w:val="32"/>
          <w:szCs w:val="22"/>
        </w:rPr>
        <w:br w:type="page"/>
      </w:r>
      <w:r>
        <w:rPr>
          <w:rFonts w:hint="eastAsia" w:ascii="黑体" w:hAnsi="黑体" w:eastAsia="黑体" w:cs="黑体"/>
          <w:sz w:val="32"/>
          <w:szCs w:val="22"/>
        </w:rPr>
        <w:t>附件</w:t>
      </w:r>
      <w:r>
        <w:rPr>
          <w:rFonts w:hint="eastAsia" w:ascii="宋体" w:hAnsi="宋体" w:eastAsia="方正黑体_GBK" w:cs="黑体"/>
          <w:sz w:val="32"/>
          <w:szCs w:val="22"/>
          <w:lang w:val="en-US" w:eastAsia="zh-CN"/>
        </w:rPr>
        <w:t>3</w:t>
      </w:r>
    </w:p>
    <w:p w14:paraId="6549426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楷体_GB2312" w:cs="楷体_GB2312"/>
          <w:sz w:val="28"/>
          <w:szCs w:val="28"/>
        </w:rPr>
      </w:pPr>
      <w:r>
        <w:rPr>
          <w:rFonts w:hint="eastAsia" w:ascii="宋体" w:hAnsi="宋体" w:eastAsia="方正小标宋简体" w:cs="Times New Roman"/>
          <w:sz w:val="36"/>
          <w:szCs w:val="36"/>
        </w:rPr>
        <w:t>安全评价检测检验机构从业告知书</w:t>
      </w:r>
      <w:r>
        <w:rPr>
          <w:rFonts w:hint="eastAsia" w:ascii="宋体" w:hAnsi="宋体" w:eastAsia="楷体_GB2312" w:cs="楷体_GB2312"/>
          <w:sz w:val="28"/>
          <w:szCs w:val="28"/>
        </w:rPr>
        <w:t>（样式）</w:t>
      </w:r>
      <w:bookmarkStart w:id="0" w:name="_GoBack"/>
      <w:bookmarkEnd w:id="0"/>
    </w:p>
    <w:p w14:paraId="024FE294">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方正仿宋_GBK" w:cs="Times New Roman"/>
          <w:szCs w:val="20"/>
        </w:rPr>
      </w:pPr>
      <w:r>
        <w:rPr>
          <w:rFonts w:hint="eastAsia" w:ascii="宋体" w:hAnsi="宋体" w:eastAsia="方正仿宋_GBK" w:cs="Times New Roman"/>
          <w:sz w:val="28"/>
          <w:szCs w:val="28"/>
          <w:u w:val="single"/>
          <w:lang w:val="en-US" w:eastAsia="zh-CN"/>
        </w:rPr>
        <w:t xml:space="preserve">          </w:t>
      </w:r>
      <w:r>
        <w:rPr>
          <w:rFonts w:hint="eastAsia" w:ascii="宋体" w:hAnsi="宋体" w:eastAsia="方正仿宋_GBK" w:cs="Times New Roman"/>
          <w:sz w:val="28"/>
          <w:szCs w:val="28"/>
          <w:u w:val="none"/>
          <w:lang w:val="en-US" w:eastAsia="zh-CN"/>
        </w:rPr>
        <w:t>：</w:t>
      </w:r>
    </w:p>
    <w:p w14:paraId="357E285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我单位承接了</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□安全评价/□安全生产检测检验项目，拟于近期开展技术服务活动，现按照规定将有关信息告知如下。</w:t>
      </w:r>
    </w:p>
    <w:tbl>
      <w:tblPr>
        <w:tblStyle w:val="30"/>
        <w:tblW w:w="89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971"/>
        <w:gridCol w:w="179"/>
        <w:gridCol w:w="186"/>
        <w:gridCol w:w="262"/>
        <w:gridCol w:w="897"/>
        <w:gridCol w:w="805"/>
        <w:gridCol w:w="271"/>
        <w:gridCol w:w="269"/>
        <w:gridCol w:w="1166"/>
        <w:gridCol w:w="267"/>
        <w:gridCol w:w="536"/>
        <w:gridCol w:w="540"/>
        <w:gridCol w:w="1619"/>
      </w:tblGrid>
      <w:tr w14:paraId="24BD7A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1971" w:type="dxa"/>
            <w:tcBorders>
              <w:tl2br w:val="nil"/>
              <w:tr2bl w:val="nil"/>
            </w:tcBorders>
            <w:noWrap w:val="0"/>
            <w:tcMar>
              <w:left w:w="108" w:type="dxa"/>
              <w:right w:w="108" w:type="dxa"/>
            </w:tcMar>
            <w:vAlign w:val="top"/>
          </w:tcPr>
          <w:p w14:paraId="54F0752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机构名称</w:t>
            </w:r>
          </w:p>
        </w:tc>
        <w:tc>
          <w:tcPr>
            <w:tcW w:w="6997" w:type="dxa"/>
            <w:gridSpan w:val="12"/>
            <w:tcBorders>
              <w:tl2br w:val="nil"/>
              <w:tr2bl w:val="nil"/>
            </w:tcBorders>
            <w:noWrap w:val="0"/>
            <w:tcMar>
              <w:left w:w="108" w:type="dxa"/>
              <w:right w:w="108" w:type="dxa"/>
            </w:tcMar>
            <w:vAlign w:val="top"/>
          </w:tcPr>
          <w:p w14:paraId="38DD55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auto"/>
                <w:sz w:val="28"/>
                <w:szCs w:val="28"/>
              </w:rPr>
            </w:pPr>
          </w:p>
        </w:tc>
      </w:tr>
      <w:tr w14:paraId="06F432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598" w:type="dxa"/>
            <w:gridSpan w:val="4"/>
            <w:tcBorders>
              <w:tl2br w:val="nil"/>
              <w:tr2bl w:val="nil"/>
            </w:tcBorders>
            <w:noWrap w:val="0"/>
            <w:tcMar>
              <w:left w:w="108" w:type="dxa"/>
              <w:right w:w="108" w:type="dxa"/>
            </w:tcMar>
            <w:vAlign w:val="top"/>
          </w:tcPr>
          <w:p w14:paraId="0078110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机构资质证书编号</w:t>
            </w:r>
          </w:p>
        </w:tc>
        <w:tc>
          <w:tcPr>
            <w:tcW w:w="1702" w:type="dxa"/>
            <w:gridSpan w:val="2"/>
            <w:tcBorders>
              <w:tl2br w:val="nil"/>
              <w:tr2bl w:val="nil"/>
            </w:tcBorders>
            <w:noWrap w:val="0"/>
            <w:tcMar>
              <w:left w:w="108" w:type="dxa"/>
              <w:right w:w="108" w:type="dxa"/>
            </w:tcMar>
            <w:vAlign w:val="top"/>
          </w:tcPr>
          <w:p w14:paraId="30FC83F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509" w:type="dxa"/>
            <w:gridSpan w:val="5"/>
            <w:tcBorders>
              <w:tl2br w:val="nil"/>
              <w:tr2bl w:val="nil"/>
            </w:tcBorders>
            <w:noWrap w:val="0"/>
            <w:tcMar>
              <w:left w:w="108" w:type="dxa"/>
              <w:right w:w="108" w:type="dxa"/>
            </w:tcMar>
            <w:vAlign w:val="top"/>
          </w:tcPr>
          <w:p w14:paraId="5E31A38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机构信息公开网址</w:t>
            </w:r>
          </w:p>
        </w:tc>
        <w:tc>
          <w:tcPr>
            <w:tcW w:w="2159" w:type="dxa"/>
            <w:gridSpan w:val="2"/>
            <w:tcBorders>
              <w:tl2br w:val="nil"/>
              <w:tr2bl w:val="nil"/>
            </w:tcBorders>
            <w:noWrap w:val="0"/>
            <w:tcMar>
              <w:left w:w="108" w:type="dxa"/>
              <w:right w:w="108" w:type="dxa"/>
            </w:tcMar>
            <w:vAlign w:val="top"/>
          </w:tcPr>
          <w:p w14:paraId="7889A4A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436F93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3646FC5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办公地址</w:t>
            </w:r>
          </w:p>
        </w:tc>
        <w:tc>
          <w:tcPr>
            <w:tcW w:w="3670" w:type="dxa"/>
            <w:gridSpan w:val="6"/>
            <w:tcBorders>
              <w:tl2br w:val="nil"/>
              <w:tr2bl w:val="nil"/>
            </w:tcBorders>
            <w:noWrap w:val="0"/>
            <w:tcMar>
              <w:left w:w="108" w:type="dxa"/>
              <w:right w:w="108" w:type="dxa"/>
            </w:tcMar>
            <w:vAlign w:val="top"/>
          </w:tcPr>
          <w:p w14:paraId="0B7A4E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1343" w:type="dxa"/>
            <w:gridSpan w:val="3"/>
            <w:tcBorders>
              <w:tl2br w:val="nil"/>
              <w:tr2bl w:val="nil"/>
            </w:tcBorders>
            <w:noWrap w:val="0"/>
            <w:tcMar>
              <w:left w:w="108" w:type="dxa"/>
              <w:right w:w="108" w:type="dxa"/>
            </w:tcMar>
            <w:vAlign w:val="top"/>
          </w:tcPr>
          <w:p w14:paraId="7FECBC1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tc>
        <w:tc>
          <w:tcPr>
            <w:tcW w:w="1619" w:type="dxa"/>
            <w:tcBorders>
              <w:tl2br w:val="nil"/>
              <w:tr2bl w:val="nil"/>
            </w:tcBorders>
            <w:noWrap w:val="0"/>
            <w:tcMar>
              <w:left w:w="108" w:type="dxa"/>
              <w:right w:w="108" w:type="dxa"/>
            </w:tcMar>
            <w:vAlign w:val="top"/>
          </w:tcPr>
          <w:p w14:paraId="2408D38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3CE2BC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46CE4DC8">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1159" w:type="dxa"/>
            <w:gridSpan w:val="2"/>
            <w:tcBorders>
              <w:tl2br w:val="nil"/>
              <w:tr2bl w:val="nil"/>
            </w:tcBorders>
            <w:noWrap w:val="0"/>
            <w:tcMar>
              <w:left w:w="108" w:type="dxa"/>
              <w:right w:w="108" w:type="dxa"/>
            </w:tcMar>
            <w:vAlign w:val="top"/>
          </w:tcPr>
          <w:p w14:paraId="7D58606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1076" w:type="dxa"/>
            <w:gridSpan w:val="2"/>
            <w:tcBorders>
              <w:tl2br w:val="nil"/>
              <w:tr2bl w:val="nil"/>
            </w:tcBorders>
            <w:noWrap w:val="0"/>
            <w:tcMar>
              <w:left w:w="108" w:type="dxa"/>
              <w:right w:w="108" w:type="dxa"/>
            </w:tcMar>
            <w:vAlign w:val="top"/>
          </w:tcPr>
          <w:p w14:paraId="447BF5E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1435" w:type="dxa"/>
            <w:gridSpan w:val="2"/>
            <w:tcBorders>
              <w:tl2br w:val="nil"/>
              <w:tr2bl w:val="nil"/>
            </w:tcBorders>
            <w:noWrap w:val="0"/>
            <w:tcMar>
              <w:left w:w="108" w:type="dxa"/>
              <w:right w:w="108" w:type="dxa"/>
            </w:tcMar>
            <w:vAlign w:val="top"/>
          </w:tcPr>
          <w:p w14:paraId="3B9A14F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1343" w:type="dxa"/>
            <w:gridSpan w:val="3"/>
            <w:tcBorders>
              <w:tl2br w:val="nil"/>
              <w:tr2bl w:val="nil"/>
            </w:tcBorders>
            <w:noWrap w:val="0"/>
            <w:tcMar>
              <w:left w:w="108" w:type="dxa"/>
              <w:right w:w="108" w:type="dxa"/>
            </w:tcMar>
            <w:vAlign w:val="top"/>
          </w:tcPr>
          <w:p w14:paraId="0ECEE4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1619" w:type="dxa"/>
            <w:tcBorders>
              <w:tl2br w:val="nil"/>
              <w:tr2bl w:val="nil"/>
            </w:tcBorders>
            <w:noWrap w:val="0"/>
            <w:tcMar>
              <w:left w:w="108" w:type="dxa"/>
              <w:right w:w="108" w:type="dxa"/>
            </w:tcMar>
            <w:vAlign w:val="top"/>
          </w:tcPr>
          <w:p w14:paraId="4EEE59B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4D8F57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4AEB1C77">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632" w:type="dxa"/>
            <w:gridSpan w:val="10"/>
            <w:tcBorders>
              <w:tl2br w:val="nil"/>
              <w:tr2bl w:val="nil"/>
            </w:tcBorders>
            <w:noWrap w:val="0"/>
            <w:tcMar>
              <w:left w:w="108" w:type="dxa"/>
              <w:right w:w="108" w:type="dxa"/>
            </w:tcMar>
            <w:vAlign w:val="top"/>
          </w:tcPr>
          <w:p w14:paraId="3D87983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293F4E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64274A97">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项目地址</w:t>
            </w:r>
          </w:p>
        </w:tc>
        <w:tc>
          <w:tcPr>
            <w:tcW w:w="6632" w:type="dxa"/>
            <w:gridSpan w:val="10"/>
            <w:tcBorders>
              <w:tl2br w:val="nil"/>
              <w:tr2bl w:val="nil"/>
            </w:tcBorders>
            <w:noWrap w:val="0"/>
            <w:tcMar>
              <w:left w:w="108" w:type="dxa"/>
              <w:right w:w="108" w:type="dxa"/>
            </w:tcMar>
            <w:vAlign w:val="top"/>
          </w:tcPr>
          <w:p w14:paraId="192F1A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442524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77094A51">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项目所属行业</w:t>
            </w:r>
          </w:p>
        </w:tc>
        <w:tc>
          <w:tcPr>
            <w:tcW w:w="6632" w:type="dxa"/>
            <w:gridSpan w:val="10"/>
            <w:tcBorders>
              <w:tl2br w:val="nil"/>
              <w:tr2bl w:val="nil"/>
            </w:tcBorders>
            <w:noWrap w:val="0"/>
            <w:tcMar>
              <w:left w:w="108" w:type="dxa"/>
              <w:right w:w="108" w:type="dxa"/>
            </w:tcMar>
            <w:vAlign w:val="top"/>
          </w:tcPr>
          <w:p w14:paraId="360F6E0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71D21B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7DD54EAA">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项目组组长</w:t>
            </w:r>
          </w:p>
        </w:tc>
        <w:tc>
          <w:tcPr>
            <w:tcW w:w="2504" w:type="dxa"/>
            <w:gridSpan w:val="5"/>
            <w:tcBorders>
              <w:tl2br w:val="nil"/>
              <w:tr2bl w:val="nil"/>
            </w:tcBorders>
            <w:noWrap w:val="0"/>
            <w:tcMar>
              <w:left w:w="108" w:type="dxa"/>
              <w:right w:w="108" w:type="dxa"/>
            </w:tcMar>
            <w:vAlign w:val="top"/>
          </w:tcPr>
          <w:p w14:paraId="2609D6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1433" w:type="dxa"/>
            <w:gridSpan w:val="2"/>
            <w:tcBorders>
              <w:tl2br w:val="nil"/>
              <w:tr2bl w:val="nil"/>
            </w:tcBorders>
            <w:noWrap w:val="0"/>
            <w:tcMar>
              <w:left w:w="108" w:type="dxa"/>
              <w:right w:w="108" w:type="dxa"/>
            </w:tcMar>
            <w:vAlign w:val="center"/>
          </w:tcPr>
          <w:p w14:paraId="1F4655D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695" w:type="dxa"/>
            <w:gridSpan w:val="3"/>
            <w:tcBorders>
              <w:tl2br w:val="nil"/>
              <w:tr2bl w:val="nil"/>
            </w:tcBorders>
            <w:noWrap w:val="0"/>
            <w:tcMar>
              <w:left w:w="108" w:type="dxa"/>
              <w:right w:w="108" w:type="dxa"/>
            </w:tcMar>
            <w:vAlign w:val="top"/>
          </w:tcPr>
          <w:p w14:paraId="117D25E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6E5E7B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467A2F07">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技术服务期限</w:t>
            </w:r>
          </w:p>
        </w:tc>
        <w:tc>
          <w:tcPr>
            <w:tcW w:w="6632" w:type="dxa"/>
            <w:gridSpan w:val="10"/>
            <w:tcBorders>
              <w:tl2br w:val="nil"/>
              <w:tr2bl w:val="nil"/>
            </w:tcBorders>
            <w:noWrap w:val="0"/>
            <w:tcMar>
              <w:left w:w="108" w:type="dxa"/>
              <w:right w:w="108" w:type="dxa"/>
            </w:tcMar>
            <w:vAlign w:val="top"/>
          </w:tcPr>
          <w:p w14:paraId="5231B86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720DE4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9" w:hRule="atLeast"/>
          <w:jc w:val="center"/>
        </w:trPr>
        <w:tc>
          <w:tcPr>
            <w:tcW w:w="2336" w:type="dxa"/>
            <w:gridSpan w:val="3"/>
            <w:tcBorders>
              <w:tl2br w:val="nil"/>
              <w:tr2bl w:val="nil"/>
            </w:tcBorders>
            <w:noWrap w:val="0"/>
            <w:tcMar>
              <w:left w:w="108" w:type="dxa"/>
              <w:right w:w="108" w:type="dxa"/>
            </w:tcMar>
            <w:vAlign w:val="top"/>
          </w:tcPr>
          <w:p w14:paraId="00EFA72E">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计划现场勘验</w:t>
            </w:r>
          </w:p>
          <w:p w14:paraId="2B7FDCD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（检测检验）时间</w:t>
            </w:r>
          </w:p>
        </w:tc>
        <w:tc>
          <w:tcPr>
            <w:tcW w:w="6632" w:type="dxa"/>
            <w:gridSpan w:val="10"/>
            <w:tcBorders>
              <w:tl2br w:val="nil"/>
              <w:tr2bl w:val="nil"/>
            </w:tcBorders>
            <w:noWrap w:val="0"/>
            <w:tcMar>
              <w:left w:w="108" w:type="dxa"/>
              <w:right w:w="108" w:type="dxa"/>
            </w:tcMar>
            <w:vAlign w:val="top"/>
          </w:tcPr>
          <w:p w14:paraId="65E0238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4F050D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8968" w:type="dxa"/>
            <w:gridSpan w:val="13"/>
            <w:tcBorders>
              <w:tl2br w:val="nil"/>
              <w:tr2bl w:val="nil"/>
            </w:tcBorders>
            <w:noWrap w:val="0"/>
            <w:tcMar>
              <w:left w:w="108" w:type="dxa"/>
              <w:right w:w="108" w:type="dxa"/>
            </w:tcMar>
            <w:vAlign w:val="center"/>
          </w:tcPr>
          <w:p w14:paraId="53329C7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项目组成员、专业及工作任务（安全评价机构填写）</w:t>
            </w:r>
          </w:p>
        </w:tc>
      </w:tr>
      <w:tr w14:paraId="3BD89C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1" w:hRule="atLeast"/>
          <w:jc w:val="center"/>
        </w:trPr>
        <w:tc>
          <w:tcPr>
            <w:tcW w:w="2150" w:type="dxa"/>
            <w:gridSpan w:val="2"/>
            <w:tcBorders>
              <w:tl2br w:val="nil"/>
              <w:tr2bl w:val="nil"/>
            </w:tcBorders>
            <w:noWrap w:val="0"/>
            <w:tcMar>
              <w:left w:w="108" w:type="dxa"/>
              <w:right w:w="108" w:type="dxa"/>
            </w:tcMar>
            <w:vAlign w:val="center"/>
          </w:tcPr>
          <w:p w14:paraId="5B2CE2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 名</w:t>
            </w:r>
          </w:p>
        </w:tc>
        <w:tc>
          <w:tcPr>
            <w:tcW w:w="2421" w:type="dxa"/>
            <w:gridSpan w:val="5"/>
            <w:tcBorders>
              <w:tl2br w:val="nil"/>
              <w:tr2bl w:val="nil"/>
            </w:tcBorders>
            <w:noWrap w:val="0"/>
            <w:tcMar>
              <w:left w:w="108" w:type="dxa"/>
              <w:right w:w="108" w:type="dxa"/>
            </w:tcMar>
            <w:vAlign w:val="center"/>
          </w:tcPr>
          <w:p w14:paraId="5D9EA12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 业</w:t>
            </w:r>
          </w:p>
        </w:tc>
        <w:tc>
          <w:tcPr>
            <w:tcW w:w="4397" w:type="dxa"/>
            <w:gridSpan w:val="6"/>
            <w:tcBorders>
              <w:tl2br w:val="nil"/>
              <w:tr2bl w:val="nil"/>
            </w:tcBorders>
            <w:noWrap w:val="0"/>
            <w:tcMar>
              <w:left w:w="108" w:type="dxa"/>
              <w:right w:w="108" w:type="dxa"/>
            </w:tcMar>
            <w:vAlign w:val="center"/>
          </w:tcPr>
          <w:p w14:paraId="2FC9997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工作任务</w:t>
            </w:r>
          </w:p>
        </w:tc>
      </w:tr>
      <w:tr w14:paraId="0F1857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2150" w:type="dxa"/>
            <w:gridSpan w:val="2"/>
            <w:tcBorders>
              <w:tl2br w:val="nil"/>
              <w:tr2bl w:val="nil"/>
            </w:tcBorders>
            <w:noWrap w:val="0"/>
            <w:tcMar>
              <w:left w:w="108" w:type="dxa"/>
              <w:right w:w="108" w:type="dxa"/>
            </w:tcMar>
            <w:vAlign w:val="center"/>
          </w:tcPr>
          <w:p w14:paraId="634B57A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421" w:type="dxa"/>
            <w:gridSpan w:val="5"/>
            <w:tcBorders>
              <w:tl2br w:val="nil"/>
              <w:tr2bl w:val="nil"/>
            </w:tcBorders>
            <w:noWrap w:val="0"/>
            <w:tcMar>
              <w:left w:w="108" w:type="dxa"/>
              <w:right w:w="108" w:type="dxa"/>
            </w:tcMar>
            <w:vAlign w:val="center"/>
          </w:tcPr>
          <w:p w14:paraId="4ECC381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4397" w:type="dxa"/>
            <w:gridSpan w:val="6"/>
            <w:tcBorders>
              <w:tl2br w:val="nil"/>
              <w:tr2bl w:val="nil"/>
            </w:tcBorders>
            <w:noWrap w:val="0"/>
            <w:tcMar>
              <w:left w:w="108" w:type="dxa"/>
              <w:right w:w="108" w:type="dxa"/>
            </w:tcMar>
            <w:vAlign w:val="center"/>
          </w:tcPr>
          <w:p w14:paraId="36D8C14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6D2801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5" w:hRule="atLeast"/>
          <w:jc w:val="center"/>
        </w:trPr>
        <w:tc>
          <w:tcPr>
            <w:tcW w:w="2150" w:type="dxa"/>
            <w:gridSpan w:val="2"/>
            <w:tcBorders>
              <w:tl2br w:val="nil"/>
              <w:tr2bl w:val="nil"/>
            </w:tcBorders>
            <w:noWrap w:val="0"/>
            <w:tcMar>
              <w:left w:w="108" w:type="dxa"/>
              <w:right w:w="108" w:type="dxa"/>
            </w:tcMar>
            <w:vAlign w:val="center"/>
          </w:tcPr>
          <w:p w14:paraId="6258E07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2421" w:type="dxa"/>
            <w:gridSpan w:val="5"/>
            <w:tcBorders>
              <w:tl2br w:val="nil"/>
              <w:tr2bl w:val="nil"/>
            </w:tcBorders>
            <w:noWrap w:val="0"/>
            <w:tcMar>
              <w:left w:w="108" w:type="dxa"/>
              <w:right w:w="108" w:type="dxa"/>
            </w:tcMar>
            <w:vAlign w:val="center"/>
          </w:tcPr>
          <w:p w14:paraId="1D15F68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c>
          <w:tcPr>
            <w:tcW w:w="4397" w:type="dxa"/>
            <w:gridSpan w:val="6"/>
            <w:tcBorders>
              <w:tl2br w:val="nil"/>
              <w:tr2bl w:val="nil"/>
            </w:tcBorders>
            <w:noWrap w:val="0"/>
            <w:tcMar>
              <w:left w:w="108" w:type="dxa"/>
              <w:right w:w="108" w:type="dxa"/>
            </w:tcMar>
            <w:vAlign w:val="center"/>
          </w:tcPr>
          <w:p w14:paraId="286111C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tc>
      </w:tr>
      <w:tr w14:paraId="0EDD83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8968" w:type="dxa"/>
            <w:gridSpan w:val="13"/>
            <w:tcBorders>
              <w:tl2br w:val="nil"/>
              <w:tr2bl w:val="nil"/>
            </w:tcBorders>
            <w:noWrap w:val="0"/>
            <w:tcMar>
              <w:left w:w="108" w:type="dxa"/>
              <w:right w:w="108" w:type="dxa"/>
            </w:tcMar>
            <w:vAlign w:val="center"/>
          </w:tcPr>
          <w:p w14:paraId="4273EDC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现场检测检验人员（安全生产检测检验机构填写）</w:t>
            </w:r>
          </w:p>
        </w:tc>
      </w:tr>
      <w:tr w14:paraId="66AA42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4571" w:type="dxa"/>
            <w:gridSpan w:val="7"/>
            <w:tcBorders>
              <w:tl2br w:val="nil"/>
              <w:tr2bl w:val="nil"/>
            </w:tcBorders>
            <w:noWrap w:val="0"/>
            <w:tcMar>
              <w:left w:w="108" w:type="dxa"/>
              <w:right w:w="108" w:type="dxa"/>
            </w:tcMar>
            <w:vAlign w:val="center"/>
          </w:tcPr>
          <w:p w14:paraId="6324E6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 名</w:t>
            </w:r>
          </w:p>
        </w:tc>
        <w:tc>
          <w:tcPr>
            <w:tcW w:w="4397" w:type="dxa"/>
            <w:gridSpan w:val="6"/>
            <w:tcBorders>
              <w:tl2br w:val="nil"/>
              <w:tr2bl w:val="nil"/>
            </w:tcBorders>
            <w:noWrap w:val="0"/>
            <w:tcMar>
              <w:left w:w="108" w:type="dxa"/>
              <w:right w:w="108" w:type="dxa"/>
            </w:tcMar>
            <w:vAlign w:val="center"/>
          </w:tcPr>
          <w:p w14:paraId="7759AF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检测检验项目</w:t>
            </w:r>
          </w:p>
        </w:tc>
      </w:tr>
      <w:tr w14:paraId="414DBA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4571" w:type="dxa"/>
            <w:gridSpan w:val="7"/>
            <w:tcBorders>
              <w:tl2br w:val="nil"/>
              <w:tr2bl w:val="nil"/>
            </w:tcBorders>
            <w:noWrap w:val="0"/>
            <w:tcMar>
              <w:left w:w="108" w:type="dxa"/>
              <w:right w:w="108" w:type="dxa"/>
            </w:tcMar>
            <w:vAlign w:val="center"/>
          </w:tcPr>
          <w:p w14:paraId="1626FA1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4397" w:type="dxa"/>
            <w:gridSpan w:val="6"/>
            <w:tcBorders>
              <w:tl2br w:val="nil"/>
              <w:tr2bl w:val="nil"/>
            </w:tcBorders>
            <w:noWrap w:val="0"/>
            <w:tcMar>
              <w:left w:w="108" w:type="dxa"/>
              <w:right w:w="108" w:type="dxa"/>
            </w:tcMar>
            <w:vAlign w:val="center"/>
          </w:tcPr>
          <w:p w14:paraId="553870B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r>
      <w:tr w14:paraId="285809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4571" w:type="dxa"/>
            <w:gridSpan w:val="7"/>
            <w:tcBorders>
              <w:tl2br w:val="nil"/>
              <w:tr2bl w:val="nil"/>
            </w:tcBorders>
            <w:noWrap w:val="0"/>
            <w:tcMar>
              <w:left w:w="108" w:type="dxa"/>
              <w:right w:w="108" w:type="dxa"/>
            </w:tcMar>
            <w:vAlign w:val="center"/>
          </w:tcPr>
          <w:p w14:paraId="00FA4D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c>
          <w:tcPr>
            <w:tcW w:w="4397" w:type="dxa"/>
            <w:gridSpan w:val="6"/>
            <w:tcBorders>
              <w:tl2br w:val="nil"/>
              <w:tr2bl w:val="nil"/>
            </w:tcBorders>
            <w:noWrap w:val="0"/>
            <w:tcMar>
              <w:left w:w="108" w:type="dxa"/>
              <w:right w:w="108" w:type="dxa"/>
            </w:tcMar>
            <w:vAlign w:val="center"/>
          </w:tcPr>
          <w:p w14:paraId="4BD9C56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rPr>
            </w:pPr>
          </w:p>
        </w:tc>
      </w:tr>
    </w:tbl>
    <w:p w14:paraId="4F83CB7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51AA69B3">
      <w:pPr>
        <w:keepNext w:val="0"/>
        <w:keepLines w:val="0"/>
        <w:pageBreakBefore w:val="0"/>
        <w:widowControl w:val="0"/>
        <w:kinsoku/>
        <w:wordWrap/>
        <w:overflowPunct/>
        <w:topLinePunct w:val="0"/>
        <w:autoSpaceDE/>
        <w:autoSpaceDN/>
        <w:bidi w:val="0"/>
        <w:adjustRightInd/>
        <w:snapToGrid/>
        <w:spacing w:line="520" w:lineRule="exact"/>
        <w:ind w:firstLine="4480" w:firstLineChars="16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机构（盖章）：</w:t>
      </w:r>
    </w:p>
    <w:p w14:paraId="7F83B43E">
      <w:pPr>
        <w:adjustRightInd/>
        <w:snapToGrid/>
        <w:spacing w:line="560" w:lineRule="exact"/>
        <w:ind w:firstLine="5320" w:firstLineChars="1900"/>
        <w:rPr>
          <w:rFonts w:hint="eastAsia" w:ascii="方正仿宋_GB2312" w:hAnsi="方正仿宋_GB2312" w:eastAsia="方正仿宋_GB2312" w:cs="方正仿宋_GB2312"/>
          <w:bCs w:val="0"/>
          <w:kern w:val="0"/>
          <w:sz w:val="32"/>
          <w:szCs w:val="32"/>
        </w:rPr>
      </w:pP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p>
    <w:sectPr>
      <w:footerReference r:id="rId3" w:type="default"/>
      <w:pgSz w:w="11906" w:h="16838"/>
      <w:pgMar w:top="1440" w:right="1800" w:bottom="1440" w:left="1800" w:header="851" w:footer="510"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仿宋_GB2312">
    <w:altName w:val="方正仿宋_GBK"/>
    <w:panose1 w:val="02000000000000000000"/>
    <w:charset w:val="00"/>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华文仿宋">
    <w:altName w:val="方正仿宋_GBK"/>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roman"/>
    <w:pitch w:val="default"/>
    <w:sig w:usb0="00000000" w:usb1="00000000" w:usb2="0000003F" w:usb3="00000000" w:csb0="603F01FF" w:csb1="FFFF0000"/>
  </w:font>
  <w:font w:name="Nimbus Roman No9 L">
    <w:altName w:val="ksdb"/>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74758">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896AB9">
                          <w:pPr>
                            <w:pStyle w:val="18"/>
                            <w:rPr>
                              <w:rFonts w:ascii="宋体" w:hAnsi="宋体"/>
                              <w:sz w:val="28"/>
                              <w:szCs w:val="32"/>
                            </w:rPr>
                          </w:pPr>
                          <w:r>
                            <w:rPr>
                              <w:rFonts w:ascii="宋体" w:hAnsi="宋体"/>
                              <w:sz w:val="28"/>
                              <w:szCs w:val="32"/>
                            </w:rPr>
                            <w:t>—</w:t>
                          </w:r>
                          <w:r>
                            <w:rPr>
                              <w:rFonts w:ascii="宋体" w:hAnsi="宋体"/>
                              <w:sz w:val="24"/>
                              <w:szCs w:val="32"/>
                            </w:rPr>
                            <w:t>　</w:t>
                          </w:r>
                          <w:r>
                            <w:rPr>
                              <w:rFonts w:ascii="宋体" w:hAnsi="宋体"/>
                              <w:sz w:val="28"/>
                              <w:szCs w:val="32"/>
                            </w:rPr>
                            <w:fldChar w:fldCharType="begin"/>
                          </w:r>
                          <w:r>
                            <w:rPr>
                              <w:rFonts w:ascii="宋体" w:hAnsi="宋体"/>
                              <w:sz w:val="28"/>
                              <w:szCs w:val="32"/>
                            </w:rPr>
                            <w:instrText xml:space="preserve"> PAGE  \* MERGEFORMAT </w:instrText>
                          </w:r>
                          <w:r>
                            <w:rPr>
                              <w:rFonts w:ascii="宋体" w:hAnsi="宋体"/>
                              <w:sz w:val="28"/>
                              <w:szCs w:val="32"/>
                            </w:rPr>
                            <w:fldChar w:fldCharType="separate"/>
                          </w:r>
                          <w:r>
                            <w:rPr>
                              <w:rFonts w:ascii="宋体" w:hAnsi="宋体"/>
                              <w:sz w:val="28"/>
                              <w:szCs w:val="32"/>
                            </w:rPr>
                            <w:t>1</w:t>
                          </w:r>
                          <w:r>
                            <w:rPr>
                              <w:rFonts w:ascii="宋体" w:hAnsi="宋体"/>
                              <w:sz w:val="28"/>
                              <w:szCs w:val="32"/>
                            </w:rPr>
                            <w:fldChar w:fldCharType="end"/>
                          </w:r>
                          <w:r>
                            <w:rPr>
                              <w:rFonts w:ascii="宋体" w:hAnsi="宋体"/>
                              <w:sz w:val="24"/>
                              <w:szCs w:val="32"/>
                            </w:rPr>
                            <w:t>　</w:t>
                          </w:r>
                          <w:r>
                            <w:rPr>
                              <w:rFonts w:ascii="宋体" w:hAnsi="宋体"/>
                              <w:sz w:val="28"/>
                              <w:szCs w:val="32"/>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4896AB9">
                    <w:pPr>
                      <w:pStyle w:val="18"/>
                      <w:rPr>
                        <w:rFonts w:ascii="宋体" w:hAnsi="宋体"/>
                        <w:sz w:val="28"/>
                        <w:szCs w:val="32"/>
                      </w:rPr>
                    </w:pPr>
                    <w:r>
                      <w:rPr>
                        <w:rFonts w:ascii="宋体" w:hAnsi="宋体"/>
                        <w:sz w:val="28"/>
                        <w:szCs w:val="32"/>
                      </w:rPr>
                      <w:t>—</w:t>
                    </w:r>
                    <w:r>
                      <w:rPr>
                        <w:rFonts w:ascii="宋体" w:hAnsi="宋体"/>
                        <w:sz w:val="24"/>
                        <w:szCs w:val="32"/>
                      </w:rPr>
                      <w:t>　</w:t>
                    </w:r>
                    <w:r>
                      <w:rPr>
                        <w:rFonts w:ascii="宋体" w:hAnsi="宋体"/>
                        <w:sz w:val="28"/>
                        <w:szCs w:val="32"/>
                      </w:rPr>
                      <w:fldChar w:fldCharType="begin"/>
                    </w:r>
                    <w:r>
                      <w:rPr>
                        <w:rFonts w:ascii="宋体" w:hAnsi="宋体"/>
                        <w:sz w:val="28"/>
                        <w:szCs w:val="32"/>
                      </w:rPr>
                      <w:instrText xml:space="preserve"> PAGE  \* MERGEFORMAT </w:instrText>
                    </w:r>
                    <w:r>
                      <w:rPr>
                        <w:rFonts w:ascii="宋体" w:hAnsi="宋体"/>
                        <w:sz w:val="28"/>
                        <w:szCs w:val="32"/>
                      </w:rPr>
                      <w:fldChar w:fldCharType="separate"/>
                    </w:r>
                    <w:r>
                      <w:rPr>
                        <w:rFonts w:ascii="宋体" w:hAnsi="宋体"/>
                        <w:sz w:val="28"/>
                        <w:szCs w:val="32"/>
                      </w:rPr>
                      <w:t>1</w:t>
                    </w:r>
                    <w:r>
                      <w:rPr>
                        <w:rFonts w:ascii="宋体" w:hAnsi="宋体"/>
                        <w:sz w:val="28"/>
                        <w:szCs w:val="32"/>
                      </w:rPr>
                      <w:fldChar w:fldCharType="end"/>
                    </w:r>
                    <w:r>
                      <w:rPr>
                        <w:rFonts w:ascii="宋体" w:hAnsi="宋体"/>
                        <w:sz w:val="24"/>
                        <w:szCs w:val="32"/>
                      </w:rPr>
                      <w:t>　</w:t>
                    </w:r>
                    <w:r>
                      <w:rPr>
                        <w:rFonts w:ascii="宋体" w:hAnsi="宋体"/>
                        <w:sz w:val="28"/>
                        <w:szCs w:val="32"/>
                      </w:rPr>
                      <w:t>—</w:t>
                    </w:r>
                  </w:p>
                </w:txbxContent>
              </v:textbox>
            </v:shape>
          </w:pict>
        </mc:Fallback>
      </mc:AlternateContent>
    </w:r>
  </w:p>
  <w:p w14:paraId="4A2678B4">
    <w:pPr>
      <w:pStyle w:val="1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0"/>
  <w:bordersDoNotSurroundFooter w:val="0"/>
  <w:documentProtection w:edit="trackedChanges"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3NDJkZWIxMGU0NDg2N2RkYTAxMjRlNjJmMWVhM2YifQ=="/>
  </w:docVars>
  <w:rsids>
    <w:rsidRoot w:val="003F17F8"/>
    <w:rsid w:val="0001406D"/>
    <w:rsid w:val="00030811"/>
    <w:rsid w:val="000B0342"/>
    <w:rsid w:val="000B0530"/>
    <w:rsid w:val="000C52B5"/>
    <w:rsid w:val="00103528"/>
    <w:rsid w:val="0013424E"/>
    <w:rsid w:val="00172E78"/>
    <w:rsid w:val="00194C55"/>
    <w:rsid w:val="00222DE8"/>
    <w:rsid w:val="002373F8"/>
    <w:rsid w:val="00263540"/>
    <w:rsid w:val="00294896"/>
    <w:rsid w:val="002B35A4"/>
    <w:rsid w:val="002B4D06"/>
    <w:rsid w:val="002E6413"/>
    <w:rsid w:val="002F574E"/>
    <w:rsid w:val="00315E77"/>
    <w:rsid w:val="003E0C2E"/>
    <w:rsid w:val="003F17F8"/>
    <w:rsid w:val="003F60EF"/>
    <w:rsid w:val="003F66BB"/>
    <w:rsid w:val="00427DFB"/>
    <w:rsid w:val="0046655E"/>
    <w:rsid w:val="00467D5E"/>
    <w:rsid w:val="004C0647"/>
    <w:rsid w:val="004D4AEB"/>
    <w:rsid w:val="004E2611"/>
    <w:rsid w:val="00523EB0"/>
    <w:rsid w:val="005356EB"/>
    <w:rsid w:val="00567102"/>
    <w:rsid w:val="00597FE8"/>
    <w:rsid w:val="005A19CA"/>
    <w:rsid w:val="005C01E6"/>
    <w:rsid w:val="005C13F2"/>
    <w:rsid w:val="005D230A"/>
    <w:rsid w:val="0061007C"/>
    <w:rsid w:val="00626B0F"/>
    <w:rsid w:val="006B5170"/>
    <w:rsid w:val="006C5325"/>
    <w:rsid w:val="006D4487"/>
    <w:rsid w:val="006E69BD"/>
    <w:rsid w:val="00713B70"/>
    <w:rsid w:val="0072641C"/>
    <w:rsid w:val="00737EC7"/>
    <w:rsid w:val="00753476"/>
    <w:rsid w:val="0075377D"/>
    <w:rsid w:val="007B0A12"/>
    <w:rsid w:val="007D79ED"/>
    <w:rsid w:val="00822050"/>
    <w:rsid w:val="00867877"/>
    <w:rsid w:val="008953F8"/>
    <w:rsid w:val="008C63F6"/>
    <w:rsid w:val="0091728A"/>
    <w:rsid w:val="0093093E"/>
    <w:rsid w:val="00934613"/>
    <w:rsid w:val="00941673"/>
    <w:rsid w:val="009426F3"/>
    <w:rsid w:val="00970379"/>
    <w:rsid w:val="009775AF"/>
    <w:rsid w:val="009E27A2"/>
    <w:rsid w:val="009F6404"/>
    <w:rsid w:val="00A81359"/>
    <w:rsid w:val="00AC3A9F"/>
    <w:rsid w:val="00AC697D"/>
    <w:rsid w:val="00AD2B51"/>
    <w:rsid w:val="00AE4471"/>
    <w:rsid w:val="00B02013"/>
    <w:rsid w:val="00B04D75"/>
    <w:rsid w:val="00B1361B"/>
    <w:rsid w:val="00B47764"/>
    <w:rsid w:val="00B6021F"/>
    <w:rsid w:val="00BA2B78"/>
    <w:rsid w:val="00BB04B1"/>
    <w:rsid w:val="00BF3748"/>
    <w:rsid w:val="00C026BC"/>
    <w:rsid w:val="00C0523B"/>
    <w:rsid w:val="00C1115C"/>
    <w:rsid w:val="00C4047B"/>
    <w:rsid w:val="00C6092F"/>
    <w:rsid w:val="00C9035A"/>
    <w:rsid w:val="00CA21FC"/>
    <w:rsid w:val="00CB3BAB"/>
    <w:rsid w:val="00CC1C45"/>
    <w:rsid w:val="00CD79DA"/>
    <w:rsid w:val="00CE60DF"/>
    <w:rsid w:val="00CF178A"/>
    <w:rsid w:val="00D229CA"/>
    <w:rsid w:val="00D44348"/>
    <w:rsid w:val="00D45DCF"/>
    <w:rsid w:val="00D9491D"/>
    <w:rsid w:val="00DA7575"/>
    <w:rsid w:val="00DF12F0"/>
    <w:rsid w:val="00E003BF"/>
    <w:rsid w:val="00E034F5"/>
    <w:rsid w:val="00E216AC"/>
    <w:rsid w:val="00E43B68"/>
    <w:rsid w:val="00E81A0D"/>
    <w:rsid w:val="00EA204A"/>
    <w:rsid w:val="00EB6E80"/>
    <w:rsid w:val="00ED1E2A"/>
    <w:rsid w:val="00ED5CE8"/>
    <w:rsid w:val="00F16B07"/>
    <w:rsid w:val="00F46AB4"/>
    <w:rsid w:val="00F57F83"/>
    <w:rsid w:val="00F64E8D"/>
    <w:rsid w:val="00F67302"/>
    <w:rsid w:val="00F73A34"/>
    <w:rsid w:val="00FA6F26"/>
    <w:rsid w:val="00FE5C4B"/>
    <w:rsid w:val="010623E6"/>
    <w:rsid w:val="0106286E"/>
    <w:rsid w:val="01145609"/>
    <w:rsid w:val="013736A7"/>
    <w:rsid w:val="013876C1"/>
    <w:rsid w:val="0148416A"/>
    <w:rsid w:val="014A34BD"/>
    <w:rsid w:val="01521C8D"/>
    <w:rsid w:val="01533B5E"/>
    <w:rsid w:val="01602B40"/>
    <w:rsid w:val="016043AA"/>
    <w:rsid w:val="016D2A77"/>
    <w:rsid w:val="016E2F6B"/>
    <w:rsid w:val="017D4F5C"/>
    <w:rsid w:val="018B231D"/>
    <w:rsid w:val="019B1886"/>
    <w:rsid w:val="01C85972"/>
    <w:rsid w:val="01D775B9"/>
    <w:rsid w:val="01DE5C66"/>
    <w:rsid w:val="02061870"/>
    <w:rsid w:val="02073613"/>
    <w:rsid w:val="021718B0"/>
    <w:rsid w:val="021C74B4"/>
    <w:rsid w:val="02301FCF"/>
    <w:rsid w:val="0231605A"/>
    <w:rsid w:val="02395237"/>
    <w:rsid w:val="02494D49"/>
    <w:rsid w:val="025C2D63"/>
    <w:rsid w:val="025D5DDF"/>
    <w:rsid w:val="025D64B9"/>
    <w:rsid w:val="02677968"/>
    <w:rsid w:val="0270686F"/>
    <w:rsid w:val="028440C8"/>
    <w:rsid w:val="0292003F"/>
    <w:rsid w:val="02C20BD9"/>
    <w:rsid w:val="02C82C98"/>
    <w:rsid w:val="02D31122"/>
    <w:rsid w:val="02F70603"/>
    <w:rsid w:val="02F761AC"/>
    <w:rsid w:val="02FC0103"/>
    <w:rsid w:val="03072212"/>
    <w:rsid w:val="03092820"/>
    <w:rsid w:val="03374543"/>
    <w:rsid w:val="03465B2E"/>
    <w:rsid w:val="03494238"/>
    <w:rsid w:val="03552590"/>
    <w:rsid w:val="03577A2F"/>
    <w:rsid w:val="038805FC"/>
    <w:rsid w:val="038F0F77"/>
    <w:rsid w:val="039646B3"/>
    <w:rsid w:val="03B92AE5"/>
    <w:rsid w:val="03CC4573"/>
    <w:rsid w:val="03D31ABB"/>
    <w:rsid w:val="03D50D2D"/>
    <w:rsid w:val="03D625F8"/>
    <w:rsid w:val="03DB0660"/>
    <w:rsid w:val="03DB5E17"/>
    <w:rsid w:val="03EE0322"/>
    <w:rsid w:val="04111C58"/>
    <w:rsid w:val="0433224A"/>
    <w:rsid w:val="04517B3C"/>
    <w:rsid w:val="04620439"/>
    <w:rsid w:val="047470AF"/>
    <w:rsid w:val="048F15EA"/>
    <w:rsid w:val="04AA3C6B"/>
    <w:rsid w:val="04AE18D1"/>
    <w:rsid w:val="04C43D15"/>
    <w:rsid w:val="04D5734F"/>
    <w:rsid w:val="04E677C1"/>
    <w:rsid w:val="04EE317B"/>
    <w:rsid w:val="05000921"/>
    <w:rsid w:val="050430EF"/>
    <w:rsid w:val="051E7DB2"/>
    <w:rsid w:val="052027CE"/>
    <w:rsid w:val="052A2C9C"/>
    <w:rsid w:val="052B1173"/>
    <w:rsid w:val="05322502"/>
    <w:rsid w:val="05396E5A"/>
    <w:rsid w:val="054305E2"/>
    <w:rsid w:val="05465FAD"/>
    <w:rsid w:val="0560426A"/>
    <w:rsid w:val="05625A7C"/>
    <w:rsid w:val="056E1D16"/>
    <w:rsid w:val="05706B86"/>
    <w:rsid w:val="057501B0"/>
    <w:rsid w:val="057E74F5"/>
    <w:rsid w:val="05851937"/>
    <w:rsid w:val="058C1C12"/>
    <w:rsid w:val="05A2174D"/>
    <w:rsid w:val="05A33494"/>
    <w:rsid w:val="05CD4756"/>
    <w:rsid w:val="05CD5D86"/>
    <w:rsid w:val="05DA774E"/>
    <w:rsid w:val="05F1529D"/>
    <w:rsid w:val="05FD106C"/>
    <w:rsid w:val="05FD43EE"/>
    <w:rsid w:val="05FD48BE"/>
    <w:rsid w:val="06234555"/>
    <w:rsid w:val="06366FC2"/>
    <w:rsid w:val="0665623A"/>
    <w:rsid w:val="066E2EF9"/>
    <w:rsid w:val="067E65E8"/>
    <w:rsid w:val="06813C51"/>
    <w:rsid w:val="068C5C42"/>
    <w:rsid w:val="0691435E"/>
    <w:rsid w:val="06A411DD"/>
    <w:rsid w:val="06A50098"/>
    <w:rsid w:val="06A75411"/>
    <w:rsid w:val="06DF03C5"/>
    <w:rsid w:val="06E52FA3"/>
    <w:rsid w:val="06F908BE"/>
    <w:rsid w:val="06FD3ECB"/>
    <w:rsid w:val="070B125C"/>
    <w:rsid w:val="070B5016"/>
    <w:rsid w:val="0728596A"/>
    <w:rsid w:val="072F2B7E"/>
    <w:rsid w:val="07500A1D"/>
    <w:rsid w:val="07520C39"/>
    <w:rsid w:val="07533C87"/>
    <w:rsid w:val="07666493"/>
    <w:rsid w:val="07852DBD"/>
    <w:rsid w:val="079052BE"/>
    <w:rsid w:val="079825B0"/>
    <w:rsid w:val="07992EB2"/>
    <w:rsid w:val="07A20B71"/>
    <w:rsid w:val="07B53BFE"/>
    <w:rsid w:val="07CB1A0D"/>
    <w:rsid w:val="07CF4038"/>
    <w:rsid w:val="07DA53F0"/>
    <w:rsid w:val="07EE3EA6"/>
    <w:rsid w:val="07FC1D58"/>
    <w:rsid w:val="0818439D"/>
    <w:rsid w:val="0821751F"/>
    <w:rsid w:val="08330685"/>
    <w:rsid w:val="08400A92"/>
    <w:rsid w:val="08582E0D"/>
    <w:rsid w:val="085A0D66"/>
    <w:rsid w:val="08680039"/>
    <w:rsid w:val="086C1887"/>
    <w:rsid w:val="087544AF"/>
    <w:rsid w:val="08767666"/>
    <w:rsid w:val="08BD2438"/>
    <w:rsid w:val="08D84500"/>
    <w:rsid w:val="08DD1CFF"/>
    <w:rsid w:val="08E060EF"/>
    <w:rsid w:val="08E616AC"/>
    <w:rsid w:val="08E92ED7"/>
    <w:rsid w:val="08F02E76"/>
    <w:rsid w:val="090151F2"/>
    <w:rsid w:val="090C27A4"/>
    <w:rsid w:val="091A6B53"/>
    <w:rsid w:val="091A6E51"/>
    <w:rsid w:val="091D0815"/>
    <w:rsid w:val="09371485"/>
    <w:rsid w:val="094F7AA4"/>
    <w:rsid w:val="0970342D"/>
    <w:rsid w:val="097428B1"/>
    <w:rsid w:val="097906FF"/>
    <w:rsid w:val="097C204D"/>
    <w:rsid w:val="09810212"/>
    <w:rsid w:val="098F333E"/>
    <w:rsid w:val="09A86BAA"/>
    <w:rsid w:val="09AB4508"/>
    <w:rsid w:val="09AE164A"/>
    <w:rsid w:val="09B27736"/>
    <w:rsid w:val="09BA2AC6"/>
    <w:rsid w:val="09BB7FEC"/>
    <w:rsid w:val="09C21F7C"/>
    <w:rsid w:val="09CF6198"/>
    <w:rsid w:val="09D02807"/>
    <w:rsid w:val="09D33049"/>
    <w:rsid w:val="09DD7630"/>
    <w:rsid w:val="09E366F4"/>
    <w:rsid w:val="09E87633"/>
    <w:rsid w:val="09FD11B8"/>
    <w:rsid w:val="0A10028B"/>
    <w:rsid w:val="0A5371A2"/>
    <w:rsid w:val="0A6B7EE7"/>
    <w:rsid w:val="0A7C5C2E"/>
    <w:rsid w:val="0A8835E4"/>
    <w:rsid w:val="0A8A15D4"/>
    <w:rsid w:val="0A92134D"/>
    <w:rsid w:val="0AA120D0"/>
    <w:rsid w:val="0AC05F51"/>
    <w:rsid w:val="0AC81E92"/>
    <w:rsid w:val="0AD025A1"/>
    <w:rsid w:val="0AE41BA8"/>
    <w:rsid w:val="0B130875"/>
    <w:rsid w:val="0B1D155E"/>
    <w:rsid w:val="0B352404"/>
    <w:rsid w:val="0B3B3792"/>
    <w:rsid w:val="0B4154E6"/>
    <w:rsid w:val="0B4B7E79"/>
    <w:rsid w:val="0B4E3EC7"/>
    <w:rsid w:val="0B524D8D"/>
    <w:rsid w:val="0B537B9B"/>
    <w:rsid w:val="0B550CF8"/>
    <w:rsid w:val="0B725406"/>
    <w:rsid w:val="0B766AA4"/>
    <w:rsid w:val="0B9510F4"/>
    <w:rsid w:val="0B9730BE"/>
    <w:rsid w:val="0B9804B9"/>
    <w:rsid w:val="0BA62E8A"/>
    <w:rsid w:val="0BA7547F"/>
    <w:rsid w:val="0BBA4FFF"/>
    <w:rsid w:val="0BE22FDF"/>
    <w:rsid w:val="0BEB665C"/>
    <w:rsid w:val="0BED2CDE"/>
    <w:rsid w:val="0BF11D00"/>
    <w:rsid w:val="0BFC6282"/>
    <w:rsid w:val="0C0E6485"/>
    <w:rsid w:val="0C1B5A9E"/>
    <w:rsid w:val="0C205E00"/>
    <w:rsid w:val="0C2F4FFF"/>
    <w:rsid w:val="0C434FF4"/>
    <w:rsid w:val="0C49661E"/>
    <w:rsid w:val="0C4C4B7A"/>
    <w:rsid w:val="0C4C5B65"/>
    <w:rsid w:val="0C5455E1"/>
    <w:rsid w:val="0C5465F5"/>
    <w:rsid w:val="0C5B469B"/>
    <w:rsid w:val="0C632FA1"/>
    <w:rsid w:val="0C66763A"/>
    <w:rsid w:val="0C694723"/>
    <w:rsid w:val="0C6D4DFA"/>
    <w:rsid w:val="0C7038F3"/>
    <w:rsid w:val="0C71045E"/>
    <w:rsid w:val="0C7927C4"/>
    <w:rsid w:val="0C7D22B4"/>
    <w:rsid w:val="0C8278CB"/>
    <w:rsid w:val="0C8509E6"/>
    <w:rsid w:val="0C923886"/>
    <w:rsid w:val="0CAB0686"/>
    <w:rsid w:val="0CB4112B"/>
    <w:rsid w:val="0CBA1A5C"/>
    <w:rsid w:val="0CBF553D"/>
    <w:rsid w:val="0CCA3791"/>
    <w:rsid w:val="0CCE2B10"/>
    <w:rsid w:val="0CCF010A"/>
    <w:rsid w:val="0CCF116F"/>
    <w:rsid w:val="0CD21ED4"/>
    <w:rsid w:val="0CD90540"/>
    <w:rsid w:val="0CEA6F3F"/>
    <w:rsid w:val="0CF81804"/>
    <w:rsid w:val="0CFB7C2D"/>
    <w:rsid w:val="0D1028C6"/>
    <w:rsid w:val="0D1C5881"/>
    <w:rsid w:val="0D1F36E7"/>
    <w:rsid w:val="0D221C87"/>
    <w:rsid w:val="0D222E5C"/>
    <w:rsid w:val="0D233659"/>
    <w:rsid w:val="0D3D16A1"/>
    <w:rsid w:val="0D547701"/>
    <w:rsid w:val="0D5D065B"/>
    <w:rsid w:val="0D617821"/>
    <w:rsid w:val="0D73269C"/>
    <w:rsid w:val="0D892EDB"/>
    <w:rsid w:val="0D894C89"/>
    <w:rsid w:val="0D8F73C1"/>
    <w:rsid w:val="0D9553DC"/>
    <w:rsid w:val="0D993309"/>
    <w:rsid w:val="0D9C676A"/>
    <w:rsid w:val="0DA55CAF"/>
    <w:rsid w:val="0DAD4990"/>
    <w:rsid w:val="0DB135DF"/>
    <w:rsid w:val="0DBE2B84"/>
    <w:rsid w:val="0DC43F13"/>
    <w:rsid w:val="0DD20AC3"/>
    <w:rsid w:val="0DE90E51"/>
    <w:rsid w:val="0DEB0761"/>
    <w:rsid w:val="0DEF6259"/>
    <w:rsid w:val="0DF30354"/>
    <w:rsid w:val="0DF7383C"/>
    <w:rsid w:val="0DFE1DF5"/>
    <w:rsid w:val="0E0B49DC"/>
    <w:rsid w:val="0E180505"/>
    <w:rsid w:val="0E1F739B"/>
    <w:rsid w:val="0E211365"/>
    <w:rsid w:val="0E3821D2"/>
    <w:rsid w:val="0E3C38EC"/>
    <w:rsid w:val="0E497E38"/>
    <w:rsid w:val="0E5139F9"/>
    <w:rsid w:val="0E5E7DB7"/>
    <w:rsid w:val="0E625C06"/>
    <w:rsid w:val="0E6A278D"/>
    <w:rsid w:val="0E843362"/>
    <w:rsid w:val="0E877FC1"/>
    <w:rsid w:val="0EA76787"/>
    <w:rsid w:val="0EA870AA"/>
    <w:rsid w:val="0EC808E1"/>
    <w:rsid w:val="0ED463D8"/>
    <w:rsid w:val="0EEF5C41"/>
    <w:rsid w:val="0EFA03E6"/>
    <w:rsid w:val="0F0C791F"/>
    <w:rsid w:val="0F261D2A"/>
    <w:rsid w:val="0F285A40"/>
    <w:rsid w:val="0F424B18"/>
    <w:rsid w:val="0F4A19C8"/>
    <w:rsid w:val="0F4E5B67"/>
    <w:rsid w:val="0F515F66"/>
    <w:rsid w:val="0F550EB4"/>
    <w:rsid w:val="0F663A86"/>
    <w:rsid w:val="0F692FC4"/>
    <w:rsid w:val="0F747293"/>
    <w:rsid w:val="0FB947EE"/>
    <w:rsid w:val="0FBD0EFB"/>
    <w:rsid w:val="0FE443F8"/>
    <w:rsid w:val="0FF47374"/>
    <w:rsid w:val="101521D7"/>
    <w:rsid w:val="10172A20"/>
    <w:rsid w:val="10185855"/>
    <w:rsid w:val="10234FF5"/>
    <w:rsid w:val="10417A9D"/>
    <w:rsid w:val="10484987"/>
    <w:rsid w:val="104F59F9"/>
    <w:rsid w:val="105B34FE"/>
    <w:rsid w:val="10765998"/>
    <w:rsid w:val="10801CA6"/>
    <w:rsid w:val="1081433D"/>
    <w:rsid w:val="109C634D"/>
    <w:rsid w:val="10B434F4"/>
    <w:rsid w:val="10B60794"/>
    <w:rsid w:val="10DE44D8"/>
    <w:rsid w:val="10DF7DE8"/>
    <w:rsid w:val="10F470E7"/>
    <w:rsid w:val="11145517"/>
    <w:rsid w:val="11205904"/>
    <w:rsid w:val="113B44EC"/>
    <w:rsid w:val="113C5BA7"/>
    <w:rsid w:val="115D3896"/>
    <w:rsid w:val="11952BD5"/>
    <w:rsid w:val="11AB1672"/>
    <w:rsid w:val="11BA18B5"/>
    <w:rsid w:val="11BF6ECB"/>
    <w:rsid w:val="11C51C71"/>
    <w:rsid w:val="11C7093A"/>
    <w:rsid w:val="11C75D80"/>
    <w:rsid w:val="11CC4C35"/>
    <w:rsid w:val="11CE5360"/>
    <w:rsid w:val="11D84431"/>
    <w:rsid w:val="11E741A1"/>
    <w:rsid w:val="11F12DFD"/>
    <w:rsid w:val="120174E4"/>
    <w:rsid w:val="12031E10"/>
    <w:rsid w:val="12042B30"/>
    <w:rsid w:val="120D40DA"/>
    <w:rsid w:val="12164016"/>
    <w:rsid w:val="12192723"/>
    <w:rsid w:val="121D36F6"/>
    <w:rsid w:val="12542074"/>
    <w:rsid w:val="125C0A66"/>
    <w:rsid w:val="125C6E10"/>
    <w:rsid w:val="12654B59"/>
    <w:rsid w:val="126A6E54"/>
    <w:rsid w:val="128F38B1"/>
    <w:rsid w:val="12940358"/>
    <w:rsid w:val="12A762DD"/>
    <w:rsid w:val="12C4050D"/>
    <w:rsid w:val="12F31522"/>
    <w:rsid w:val="130E46AF"/>
    <w:rsid w:val="131E5960"/>
    <w:rsid w:val="13232472"/>
    <w:rsid w:val="13246AE0"/>
    <w:rsid w:val="132A2A6A"/>
    <w:rsid w:val="133A01B5"/>
    <w:rsid w:val="133B5E71"/>
    <w:rsid w:val="13531FC1"/>
    <w:rsid w:val="13541895"/>
    <w:rsid w:val="136C4E31"/>
    <w:rsid w:val="13873A19"/>
    <w:rsid w:val="1389319C"/>
    <w:rsid w:val="138959E3"/>
    <w:rsid w:val="138F28CD"/>
    <w:rsid w:val="13A133A7"/>
    <w:rsid w:val="13A20852"/>
    <w:rsid w:val="13BA2D47"/>
    <w:rsid w:val="13C56BB7"/>
    <w:rsid w:val="13C57468"/>
    <w:rsid w:val="13CB7DA9"/>
    <w:rsid w:val="13D053C0"/>
    <w:rsid w:val="13D27B45"/>
    <w:rsid w:val="1426596D"/>
    <w:rsid w:val="142E658A"/>
    <w:rsid w:val="143409BD"/>
    <w:rsid w:val="1437543F"/>
    <w:rsid w:val="14496D00"/>
    <w:rsid w:val="14504752"/>
    <w:rsid w:val="14574654"/>
    <w:rsid w:val="145E6E6F"/>
    <w:rsid w:val="14633369"/>
    <w:rsid w:val="14691B89"/>
    <w:rsid w:val="148C44E6"/>
    <w:rsid w:val="148F7029"/>
    <w:rsid w:val="149456F7"/>
    <w:rsid w:val="14A9553A"/>
    <w:rsid w:val="14BE56BC"/>
    <w:rsid w:val="14C27CA5"/>
    <w:rsid w:val="14E72961"/>
    <w:rsid w:val="14EB7FD7"/>
    <w:rsid w:val="14F3578B"/>
    <w:rsid w:val="14F4797F"/>
    <w:rsid w:val="14F7697C"/>
    <w:rsid w:val="15003A82"/>
    <w:rsid w:val="150C463E"/>
    <w:rsid w:val="150D0B13"/>
    <w:rsid w:val="15190FE8"/>
    <w:rsid w:val="152405BE"/>
    <w:rsid w:val="153657C5"/>
    <w:rsid w:val="15444D17"/>
    <w:rsid w:val="15522168"/>
    <w:rsid w:val="15565D98"/>
    <w:rsid w:val="155D7D97"/>
    <w:rsid w:val="156C1ACC"/>
    <w:rsid w:val="156C3C19"/>
    <w:rsid w:val="15753279"/>
    <w:rsid w:val="159D6495"/>
    <w:rsid w:val="15A72150"/>
    <w:rsid w:val="15B825AF"/>
    <w:rsid w:val="15B8610B"/>
    <w:rsid w:val="15BD7BC5"/>
    <w:rsid w:val="15C01A3C"/>
    <w:rsid w:val="15C727F2"/>
    <w:rsid w:val="15CA0176"/>
    <w:rsid w:val="15D53161"/>
    <w:rsid w:val="15D53234"/>
    <w:rsid w:val="15DF7C5C"/>
    <w:rsid w:val="15E060D6"/>
    <w:rsid w:val="15F91159"/>
    <w:rsid w:val="160B182E"/>
    <w:rsid w:val="161427AC"/>
    <w:rsid w:val="163040E5"/>
    <w:rsid w:val="16514D39"/>
    <w:rsid w:val="16525184"/>
    <w:rsid w:val="166278A1"/>
    <w:rsid w:val="166278E6"/>
    <w:rsid w:val="167223BC"/>
    <w:rsid w:val="168D7598"/>
    <w:rsid w:val="16924BAE"/>
    <w:rsid w:val="16946B78"/>
    <w:rsid w:val="16A20B69"/>
    <w:rsid w:val="16B20605"/>
    <w:rsid w:val="16C259D6"/>
    <w:rsid w:val="16CD1C26"/>
    <w:rsid w:val="16D560C3"/>
    <w:rsid w:val="16EF70D4"/>
    <w:rsid w:val="170759C5"/>
    <w:rsid w:val="170E2ED0"/>
    <w:rsid w:val="17124DEF"/>
    <w:rsid w:val="17364B69"/>
    <w:rsid w:val="17397720"/>
    <w:rsid w:val="1740460A"/>
    <w:rsid w:val="17546308"/>
    <w:rsid w:val="17574FC8"/>
    <w:rsid w:val="175C723E"/>
    <w:rsid w:val="176A1722"/>
    <w:rsid w:val="176E67E5"/>
    <w:rsid w:val="17723DA3"/>
    <w:rsid w:val="1779701F"/>
    <w:rsid w:val="1791222B"/>
    <w:rsid w:val="179F4E7A"/>
    <w:rsid w:val="17B90F25"/>
    <w:rsid w:val="17C70C81"/>
    <w:rsid w:val="17E81223"/>
    <w:rsid w:val="17F328F0"/>
    <w:rsid w:val="17FD074D"/>
    <w:rsid w:val="18022FCE"/>
    <w:rsid w:val="180A5904"/>
    <w:rsid w:val="18136375"/>
    <w:rsid w:val="18251A52"/>
    <w:rsid w:val="18267CAF"/>
    <w:rsid w:val="183D69D3"/>
    <w:rsid w:val="18451E9C"/>
    <w:rsid w:val="184A52DE"/>
    <w:rsid w:val="18532FFB"/>
    <w:rsid w:val="18620E72"/>
    <w:rsid w:val="186333C7"/>
    <w:rsid w:val="188955B3"/>
    <w:rsid w:val="188D7D23"/>
    <w:rsid w:val="18945CBC"/>
    <w:rsid w:val="18AC43BE"/>
    <w:rsid w:val="18C03F55"/>
    <w:rsid w:val="18C22A5B"/>
    <w:rsid w:val="18D671C0"/>
    <w:rsid w:val="18DF5779"/>
    <w:rsid w:val="18E35459"/>
    <w:rsid w:val="18EA68D7"/>
    <w:rsid w:val="18F54973"/>
    <w:rsid w:val="190333D3"/>
    <w:rsid w:val="19151AC7"/>
    <w:rsid w:val="194320AD"/>
    <w:rsid w:val="194D2CF1"/>
    <w:rsid w:val="199D75EE"/>
    <w:rsid w:val="19F00A02"/>
    <w:rsid w:val="19FB2823"/>
    <w:rsid w:val="1A073B05"/>
    <w:rsid w:val="1A0D30C8"/>
    <w:rsid w:val="1A1B5F7F"/>
    <w:rsid w:val="1A28537A"/>
    <w:rsid w:val="1A4268EB"/>
    <w:rsid w:val="1A7171D0"/>
    <w:rsid w:val="1A8035CE"/>
    <w:rsid w:val="1A822B0B"/>
    <w:rsid w:val="1A85067D"/>
    <w:rsid w:val="1A9013CC"/>
    <w:rsid w:val="1A976C37"/>
    <w:rsid w:val="1AB12D31"/>
    <w:rsid w:val="1AC7083B"/>
    <w:rsid w:val="1ACA3608"/>
    <w:rsid w:val="1AF220BF"/>
    <w:rsid w:val="1B027E29"/>
    <w:rsid w:val="1B05527A"/>
    <w:rsid w:val="1B0932AF"/>
    <w:rsid w:val="1B0D49DF"/>
    <w:rsid w:val="1B140288"/>
    <w:rsid w:val="1B1E49E7"/>
    <w:rsid w:val="1B326960"/>
    <w:rsid w:val="1B34092A"/>
    <w:rsid w:val="1B3C158C"/>
    <w:rsid w:val="1B416BA3"/>
    <w:rsid w:val="1B5B5A5C"/>
    <w:rsid w:val="1B634D6B"/>
    <w:rsid w:val="1B771D52"/>
    <w:rsid w:val="1B803B6F"/>
    <w:rsid w:val="1B80591D"/>
    <w:rsid w:val="1B8D624E"/>
    <w:rsid w:val="1BA55C4F"/>
    <w:rsid w:val="1BC1350D"/>
    <w:rsid w:val="1BC14165"/>
    <w:rsid w:val="1BD33F7A"/>
    <w:rsid w:val="1BD50C61"/>
    <w:rsid w:val="1BD9327F"/>
    <w:rsid w:val="1BE721EB"/>
    <w:rsid w:val="1C085913"/>
    <w:rsid w:val="1C145400"/>
    <w:rsid w:val="1C1C4F1A"/>
    <w:rsid w:val="1C200197"/>
    <w:rsid w:val="1C216E2B"/>
    <w:rsid w:val="1C306FDE"/>
    <w:rsid w:val="1C3644E6"/>
    <w:rsid w:val="1C4032FE"/>
    <w:rsid w:val="1C476306"/>
    <w:rsid w:val="1C591D58"/>
    <w:rsid w:val="1C5E7C2F"/>
    <w:rsid w:val="1C6112ED"/>
    <w:rsid w:val="1C8A62D9"/>
    <w:rsid w:val="1C8C75D4"/>
    <w:rsid w:val="1C9B3F04"/>
    <w:rsid w:val="1CA0074A"/>
    <w:rsid w:val="1CA077A0"/>
    <w:rsid w:val="1CA7337A"/>
    <w:rsid w:val="1CAA00E8"/>
    <w:rsid w:val="1CB11B06"/>
    <w:rsid w:val="1CB567C3"/>
    <w:rsid w:val="1CD35F6A"/>
    <w:rsid w:val="1CDF3737"/>
    <w:rsid w:val="1CEB5018"/>
    <w:rsid w:val="1CF037E9"/>
    <w:rsid w:val="1CF772D9"/>
    <w:rsid w:val="1D006E02"/>
    <w:rsid w:val="1D0416A7"/>
    <w:rsid w:val="1D0661F5"/>
    <w:rsid w:val="1D1E453F"/>
    <w:rsid w:val="1D1F0E90"/>
    <w:rsid w:val="1D31301C"/>
    <w:rsid w:val="1D317964"/>
    <w:rsid w:val="1D402CAB"/>
    <w:rsid w:val="1D473D6F"/>
    <w:rsid w:val="1D484354"/>
    <w:rsid w:val="1D6D3B42"/>
    <w:rsid w:val="1D6E10F8"/>
    <w:rsid w:val="1D7C0CC4"/>
    <w:rsid w:val="1D8013C5"/>
    <w:rsid w:val="1D84721B"/>
    <w:rsid w:val="1D88145C"/>
    <w:rsid w:val="1D980197"/>
    <w:rsid w:val="1DA43419"/>
    <w:rsid w:val="1DC046F7"/>
    <w:rsid w:val="1DCF3266"/>
    <w:rsid w:val="1DDB7E8D"/>
    <w:rsid w:val="1DE548A7"/>
    <w:rsid w:val="1DEF3FA2"/>
    <w:rsid w:val="1DF0665E"/>
    <w:rsid w:val="1DF45908"/>
    <w:rsid w:val="1DF50E7B"/>
    <w:rsid w:val="1DF56073"/>
    <w:rsid w:val="1E172495"/>
    <w:rsid w:val="1E267F2B"/>
    <w:rsid w:val="1E29292E"/>
    <w:rsid w:val="1E2B4B2D"/>
    <w:rsid w:val="1E2D340E"/>
    <w:rsid w:val="1E342A31"/>
    <w:rsid w:val="1E3E2920"/>
    <w:rsid w:val="1E7B6870"/>
    <w:rsid w:val="1E7D6144"/>
    <w:rsid w:val="1EB14160"/>
    <w:rsid w:val="1ECA1740"/>
    <w:rsid w:val="1ECD1CD7"/>
    <w:rsid w:val="1ED63AA6"/>
    <w:rsid w:val="1EDF40E6"/>
    <w:rsid w:val="1EE10EA1"/>
    <w:rsid w:val="1EEB2FFE"/>
    <w:rsid w:val="1EFD1018"/>
    <w:rsid w:val="1EFE78A7"/>
    <w:rsid w:val="1EFF31E6"/>
    <w:rsid w:val="1F084204"/>
    <w:rsid w:val="1F115F80"/>
    <w:rsid w:val="1F1B42BE"/>
    <w:rsid w:val="1F1F369F"/>
    <w:rsid w:val="1F39780C"/>
    <w:rsid w:val="1F3A2287"/>
    <w:rsid w:val="1F413615"/>
    <w:rsid w:val="1F4C1D1D"/>
    <w:rsid w:val="1F5660B5"/>
    <w:rsid w:val="1F6478AC"/>
    <w:rsid w:val="1F696377"/>
    <w:rsid w:val="1F796BDC"/>
    <w:rsid w:val="1F853C6D"/>
    <w:rsid w:val="1F8B6A0A"/>
    <w:rsid w:val="1F973235"/>
    <w:rsid w:val="1FB27DAF"/>
    <w:rsid w:val="1FB5190D"/>
    <w:rsid w:val="1FBD6E82"/>
    <w:rsid w:val="1FFE3FAA"/>
    <w:rsid w:val="1FFF37B3"/>
    <w:rsid w:val="200218DC"/>
    <w:rsid w:val="20056D32"/>
    <w:rsid w:val="200751FA"/>
    <w:rsid w:val="2013204A"/>
    <w:rsid w:val="202C13AF"/>
    <w:rsid w:val="205630F0"/>
    <w:rsid w:val="205B3FA1"/>
    <w:rsid w:val="20607CF6"/>
    <w:rsid w:val="20621A95"/>
    <w:rsid w:val="20790B8D"/>
    <w:rsid w:val="20796DDF"/>
    <w:rsid w:val="207D51DF"/>
    <w:rsid w:val="20913F51"/>
    <w:rsid w:val="20AF12BB"/>
    <w:rsid w:val="20B14FC9"/>
    <w:rsid w:val="20B64503"/>
    <w:rsid w:val="20C86C83"/>
    <w:rsid w:val="20C94572"/>
    <w:rsid w:val="20D05678"/>
    <w:rsid w:val="20D2518F"/>
    <w:rsid w:val="20D44892"/>
    <w:rsid w:val="20E83ABC"/>
    <w:rsid w:val="20EE50D7"/>
    <w:rsid w:val="20EF666A"/>
    <w:rsid w:val="20F231FD"/>
    <w:rsid w:val="20F45C2B"/>
    <w:rsid w:val="20F60C0E"/>
    <w:rsid w:val="20FA7F20"/>
    <w:rsid w:val="20FC26C2"/>
    <w:rsid w:val="21041669"/>
    <w:rsid w:val="2107263D"/>
    <w:rsid w:val="21111EDC"/>
    <w:rsid w:val="21254871"/>
    <w:rsid w:val="213B0B8F"/>
    <w:rsid w:val="21521B0A"/>
    <w:rsid w:val="215D2B5A"/>
    <w:rsid w:val="216E6218"/>
    <w:rsid w:val="217C1460"/>
    <w:rsid w:val="217C2A64"/>
    <w:rsid w:val="21821BD6"/>
    <w:rsid w:val="21880D54"/>
    <w:rsid w:val="21884BA0"/>
    <w:rsid w:val="218E313A"/>
    <w:rsid w:val="21940973"/>
    <w:rsid w:val="219B7786"/>
    <w:rsid w:val="21A77E4B"/>
    <w:rsid w:val="21B00610"/>
    <w:rsid w:val="21BF0E96"/>
    <w:rsid w:val="21EB4F2D"/>
    <w:rsid w:val="21EC0E64"/>
    <w:rsid w:val="21FC7CC7"/>
    <w:rsid w:val="21FD5AC9"/>
    <w:rsid w:val="220036F3"/>
    <w:rsid w:val="220F4878"/>
    <w:rsid w:val="22120D52"/>
    <w:rsid w:val="223D4ABE"/>
    <w:rsid w:val="22466A31"/>
    <w:rsid w:val="224A0A33"/>
    <w:rsid w:val="224D407F"/>
    <w:rsid w:val="225363F0"/>
    <w:rsid w:val="22551DBD"/>
    <w:rsid w:val="228026A7"/>
    <w:rsid w:val="22883BD9"/>
    <w:rsid w:val="22A068A5"/>
    <w:rsid w:val="22AC0AF1"/>
    <w:rsid w:val="22AC5A6D"/>
    <w:rsid w:val="22AF6350"/>
    <w:rsid w:val="22C34341"/>
    <w:rsid w:val="22E30E03"/>
    <w:rsid w:val="22E44EBB"/>
    <w:rsid w:val="23005595"/>
    <w:rsid w:val="23052BAC"/>
    <w:rsid w:val="230E4C3C"/>
    <w:rsid w:val="2312327F"/>
    <w:rsid w:val="231C5BD7"/>
    <w:rsid w:val="231E77CA"/>
    <w:rsid w:val="23257002"/>
    <w:rsid w:val="232966CF"/>
    <w:rsid w:val="232E5C52"/>
    <w:rsid w:val="235D2DB5"/>
    <w:rsid w:val="236F3450"/>
    <w:rsid w:val="23744861"/>
    <w:rsid w:val="238230F7"/>
    <w:rsid w:val="23852296"/>
    <w:rsid w:val="23882FAE"/>
    <w:rsid w:val="23BA0711"/>
    <w:rsid w:val="23C713FB"/>
    <w:rsid w:val="23C90CDB"/>
    <w:rsid w:val="23E67AE2"/>
    <w:rsid w:val="23FC5D5D"/>
    <w:rsid w:val="24056C76"/>
    <w:rsid w:val="24211987"/>
    <w:rsid w:val="24295B00"/>
    <w:rsid w:val="242B5451"/>
    <w:rsid w:val="24455956"/>
    <w:rsid w:val="24570B6B"/>
    <w:rsid w:val="246C1047"/>
    <w:rsid w:val="248246FE"/>
    <w:rsid w:val="249C554F"/>
    <w:rsid w:val="24AA2C11"/>
    <w:rsid w:val="24B6415E"/>
    <w:rsid w:val="24CE71E0"/>
    <w:rsid w:val="24D75A8E"/>
    <w:rsid w:val="24DB0068"/>
    <w:rsid w:val="24E04D0A"/>
    <w:rsid w:val="24E9496A"/>
    <w:rsid w:val="24E95BFD"/>
    <w:rsid w:val="24F70B55"/>
    <w:rsid w:val="24FA6740"/>
    <w:rsid w:val="25114DE2"/>
    <w:rsid w:val="251203B4"/>
    <w:rsid w:val="25203CCD"/>
    <w:rsid w:val="252C1AB3"/>
    <w:rsid w:val="254A28E0"/>
    <w:rsid w:val="254B13BF"/>
    <w:rsid w:val="254F010E"/>
    <w:rsid w:val="25592D3B"/>
    <w:rsid w:val="255E4023"/>
    <w:rsid w:val="2568010F"/>
    <w:rsid w:val="25754019"/>
    <w:rsid w:val="258129BE"/>
    <w:rsid w:val="2584425C"/>
    <w:rsid w:val="2584600A"/>
    <w:rsid w:val="25863704"/>
    <w:rsid w:val="258D4222"/>
    <w:rsid w:val="25900E53"/>
    <w:rsid w:val="259569DE"/>
    <w:rsid w:val="259922F6"/>
    <w:rsid w:val="25996D5A"/>
    <w:rsid w:val="25A246E2"/>
    <w:rsid w:val="25AD3518"/>
    <w:rsid w:val="25C26E33"/>
    <w:rsid w:val="25C7239A"/>
    <w:rsid w:val="25CC11B7"/>
    <w:rsid w:val="25D52C25"/>
    <w:rsid w:val="25DE0DD1"/>
    <w:rsid w:val="260448D5"/>
    <w:rsid w:val="260E3B25"/>
    <w:rsid w:val="26126D20"/>
    <w:rsid w:val="26146121"/>
    <w:rsid w:val="26183B7F"/>
    <w:rsid w:val="26321A4B"/>
    <w:rsid w:val="26355DA7"/>
    <w:rsid w:val="26440DFE"/>
    <w:rsid w:val="26553F8A"/>
    <w:rsid w:val="26842ACF"/>
    <w:rsid w:val="268614CD"/>
    <w:rsid w:val="26871AC1"/>
    <w:rsid w:val="268F7EA0"/>
    <w:rsid w:val="26911AA9"/>
    <w:rsid w:val="26BE72FA"/>
    <w:rsid w:val="26C17364"/>
    <w:rsid w:val="26C71141"/>
    <w:rsid w:val="26E27CC7"/>
    <w:rsid w:val="26F503C4"/>
    <w:rsid w:val="270F224B"/>
    <w:rsid w:val="271741D3"/>
    <w:rsid w:val="27196C26"/>
    <w:rsid w:val="271A2958"/>
    <w:rsid w:val="272C58A4"/>
    <w:rsid w:val="27470D4C"/>
    <w:rsid w:val="27547C5E"/>
    <w:rsid w:val="275C74D9"/>
    <w:rsid w:val="27702596"/>
    <w:rsid w:val="27712666"/>
    <w:rsid w:val="27770A52"/>
    <w:rsid w:val="278C73F8"/>
    <w:rsid w:val="27AC618C"/>
    <w:rsid w:val="27B82D32"/>
    <w:rsid w:val="27D94FAF"/>
    <w:rsid w:val="27DD6E6A"/>
    <w:rsid w:val="27E40FE2"/>
    <w:rsid w:val="27E50C16"/>
    <w:rsid w:val="27FE4768"/>
    <w:rsid w:val="280451E0"/>
    <w:rsid w:val="28096019"/>
    <w:rsid w:val="28252C7C"/>
    <w:rsid w:val="28341F69"/>
    <w:rsid w:val="285A12A4"/>
    <w:rsid w:val="286606A4"/>
    <w:rsid w:val="28780990"/>
    <w:rsid w:val="288379A0"/>
    <w:rsid w:val="288A7535"/>
    <w:rsid w:val="289745CD"/>
    <w:rsid w:val="289C4BEA"/>
    <w:rsid w:val="289D0381"/>
    <w:rsid w:val="28B00D16"/>
    <w:rsid w:val="28B409B4"/>
    <w:rsid w:val="28B66BE5"/>
    <w:rsid w:val="28C17E43"/>
    <w:rsid w:val="28C205F3"/>
    <w:rsid w:val="28C50E13"/>
    <w:rsid w:val="28E257E8"/>
    <w:rsid w:val="28F05A69"/>
    <w:rsid w:val="28F11C08"/>
    <w:rsid w:val="29043603"/>
    <w:rsid w:val="290A4A78"/>
    <w:rsid w:val="291C5B4A"/>
    <w:rsid w:val="29215EEB"/>
    <w:rsid w:val="29232C0B"/>
    <w:rsid w:val="29272A74"/>
    <w:rsid w:val="2940493E"/>
    <w:rsid w:val="294518D4"/>
    <w:rsid w:val="295C70FE"/>
    <w:rsid w:val="29622B06"/>
    <w:rsid w:val="29724526"/>
    <w:rsid w:val="297939AC"/>
    <w:rsid w:val="29840770"/>
    <w:rsid w:val="2987431B"/>
    <w:rsid w:val="2992194E"/>
    <w:rsid w:val="29934A6D"/>
    <w:rsid w:val="29977686"/>
    <w:rsid w:val="299972B0"/>
    <w:rsid w:val="29A57BC4"/>
    <w:rsid w:val="29AE18A7"/>
    <w:rsid w:val="29B13146"/>
    <w:rsid w:val="29B33F16"/>
    <w:rsid w:val="29BC2C4C"/>
    <w:rsid w:val="29BD4B72"/>
    <w:rsid w:val="29C10BB5"/>
    <w:rsid w:val="29C2036E"/>
    <w:rsid w:val="29CC566D"/>
    <w:rsid w:val="29D15310"/>
    <w:rsid w:val="29D42C76"/>
    <w:rsid w:val="29D74919"/>
    <w:rsid w:val="29E776CB"/>
    <w:rsid w:val="2A0F77B2"/>
    <w:rsid w:val="2A183092"/>
    <w:rsid w:val="2A20127A"/>
    <w:rsid w:val="2A235F14"/>
    <w:rsid w:val="2A241B69"/>
    <w:rsid w:val="2A377AEF"/>
    <w:rsid w:val="2A3C09B5"/>
    <w:rsid w:val="2A3F4BF5"/>
    <w:rsid w:val="2A630905"/>
    <w:rsid w:val="2A775128"/>
    <w:rsid w:val="2A7C0F01"/>
    <w:rsid w:val="2AA8044C"/>
    <w:rsid w:val="2AB869C9"/>
    <w:rsid w:val="2AC355F9"/>
    <w:rsid w:val="2ACB46DB"/>
    <w:rsid w:val="2ACC7D7C"/>
    <w:rsid w:val="2ACD0F93"/>
    <w:rsid w:val="2AE413C3"/>
    <w:rsid w:val="2AF216CF"/>
    <w:rsid w:val="2B125E66"/>
    <w:rsid w:val="2B3A304E"/>
    <w:rsid w:val="2B3B58B3"/>
    <w:rsid w:val="2B417CB8"/>
    <w:rsid w:val="2B426E3E"/>
    <w:rsid w:val="2B4C7928"/>
    <w:rsid w:val="2B4D50F0"/>
    <w:rsid w:val="2B626DED"/>
    <w:rsid w:val="2B667663"/>
    <w:rsid w:val="2B674404"/>
    <w:rsid w:val="2B732FB5"/>
    <w:rsid w:val="2B7D479C"/>
    <w:rsid w:val="2B936FA7"/>
    <w:rsid w:val="2BA51A9A"/>
    <w:rsid w:val="2BA936E7"/>
    <w:rsid w:val="2BB7225C"/>
    <w:rsid w:val="2BBB64FD"/>
    <w:rsid w:val="2BC95556"/>
    <w:rsid w:val="2BEA76BD"/>
    <w:rsid w:val="2BEC2B5B"/>
    <w:rsid w:val="2C0042E7"/>
    <w:rsid w:val="2C0C4FAB"/>
    <w:rsid w:val="2C2E0A7D"/>
    <w:rsid w:val="2C300C99"/>
    <w:rsid w:val="2C524A46"/>
    <w:rsid w:val="2C646B95"/>
    <w:rsid w:val="2C677847"/>
    <w:rsid w:val="2C736959"/>
    <w:rsid w:val="2C737ED8"/>
    <w:rsid w:val="2C810B59"/>
    <w:rsid w:val="2C84717B"/>
    <w:rsid w:val="2C8763E0"/>
    <w:rsid w:val="2C8A03DE"/>
    <w:rsid w:val="2C8F7DA6"/>
    <w:rsid w:val="2C907843"/>
    <w:rsid w:val="2C92108F"/>
    <w:rsid w:val="2CB10CDC"/>
    <w:rsid w:val="2CB24F71"/>
    <w:rsid w:val="2CB90C8F"/>
    <w:rsid w:val="2CD21D51"/>
    <w:rsid w:val="2CDA29B3"/>
    <w:rsid w:val="2CDB0089"/>
    <w:rsid w:val="2CDE6F70"/>
    <w:rsid w:val="2CED56D4"/>
    <w:rsid w:val="2CF52F8B"/>
    <w:rsid w:val="2D045C82"/>
    <w:rsid w:val="2D091929"/>
    <w:rsid w:val="2D145EC5"/>
    <w:rsid w:val="2D18581D"/>
    <w:rsid w:val="2D1B44EA"/>
    <w:rsid w:val="2D1E7851"/>
    <w:rsid w:val="2D263E4A"/>
    <w:rsid w:val="2D2D342B"/>
    <w:rsid w:val="2D35135C"/>
    <w:rsid w:val="2D3F06D5"/>
    <w:rsid w:val="2D4349FC"/>
    <w:rsid w:val="2D57272C"/>
    <w:rsid w:val="2D6546DA"/>
    <w:rsid w:val="2D8C1F00"/>
    <w:rsid w:val="2D8D4C96"/>
    <w:rsid w:val="2D8F379E"/>
    <w:rsid w:val="2DA27975"/>
    <w:rsid w:val="2DA93B7F"/>
    <w:rsid w:val="2DBF2928"/>
    <w:rsid w:val="2DC01C9C"/>
    <w:rsid w:val="2DC23B73"/>
    <w:rsid w:val="2DEC5932"/>
    <w:rsid w:val="2DFB0E33"/>
    <w:rsid w:val="2DFD1A70"/>
    <w:rsid w:val="2E0917A2"/>
    <w:rsid w:val="2E0D090C"/>
    <w:rsid w:val="2E0F48DF"/>
    <w:rsid w:val="2E3D0843"/>
    <w:rsid w:val="2E595663"/>
    <w:rsid w:val="2E623CE9"/>
    <w:rsid w:val="2E707BB7"/>
    <w:rsid w:val="2E7D212C"/>
    <w:rsid w:val="2E9A064C"/>
    <w:rsid w:val="2E9A6D35"/>
    <w:rsid w:val="2EA56C38"/>
    <w:rsid w:val="2EBA2A9C"/>
    <w:rsid w:val="2ED07A64"/>
    <w:rsid w:val="2ED54AAE"/>
    <w:rsid w:val="2ED569D7"/>
    <w:rsid w:val="2EE814E3"/>
    <w:rsid w:val="2EFF2BA5"/>
    <w:rsid w:val="2F0209B0"/>
    <w:rsid w:val="2F103F84"/>
    <w:rsid w:val="2F177EEF"/>
    <w:rsid w:val="2F2315EF"/>
    <w:rsid w:val="2F23477D"/>
    <w:rsid w:val="2F242EBC"/>
    <w:rsid w:val="2F45098B"/>
    <w:rsid w:val="2F460AD3"/>
    <w:rsid w:val="2F4800A8"/>
    <w:rsid w:val="2F494766"/>
    <w:rsid w:val="2F4D3910"/>
    <w:rsid w:val="2F594288"/>
    <w:rsid w:val="2F5B1F18"/>
    <w:rsid w:val="2F613CF7"/>
    <w:rsid w:val="2F6263FB"/>
    <w:rsid w:val="2F6B7C2F"/>
    <w:rsid w:val="2F805A94"/>
    <w:rsid w:val="2F897553"/>
    <w:rsid w:val="2F8F4D17"/>
    <w:rsid w:val="2F992124"/>
    <w:rsid w:val="2FA23C5C"/>
    <w:rsid w:val="2FA7481F"/>
    <w:rsid w:val="2FB04499"/>
    <w:rsid w:val="2FB9E72C"/>
    <w:rsid w:val="2FCA6BAA"/>
    <w:rsid w:val="2FD14C2F"/>
    <w:rsid w:val="2FDB29C7"/>
    <w:rsid w:val="2FFC57B2"/>
    <w:rsid w:val="30386388"/>
    <w:rsid w:val="303C60D6"/>
    <w:rsid w:val="304A2380"/>
    <w:rsid w:val="305B2227"/>
    <w:rsid w:val="305B3E0B"/>
    <w:rsid w:val="306842B5"/>
    <w:rsid w:val="306D13B1"/>
    <w:rsid w:val="306F7713"/>
    <w:rsid w:val="308B2942"/>
    <w:rsid w:val="308B7062"/>
    <w:rsid w:val="30A27C8C"/>
    <w:rsid w:val="30A47560"/>
    <w:rsid w:val="30AD0B0B"/>
    <w:rsid w:val="30AE4C1A"/>
    <w:rsid w:val="30BA6CFA"/>
    <w:rsid w:val="30C916BD"/>
    <w:rsid w:val="30C93FF8"/>
    <w:rsid w:val="30CE09F0"/>
    <w:rsid w:val="30D836AE"/>
    <w:rsid w:val="30E107B4"/>
    <w:rsid w:val="30E57F7B"/>
    <w:rsid w:val="30FA219F"/>
    <w:rsid w:val="30FA7AC8"/>
    <w:rsid w:val="30FE1366"/>
    <w:rsid w:val="310051D1"/>
    <w:rsid w:val="311F308B"/>
    <w:rsid w:val="31312C59"/>
    <w:rsid w:val="31367C8D"/>
    <w:rsid w:val="313C3C16"/>
    <w:rsid w:val="314B630A"/>
    <w:rsid w:val="31513911"/>
    <w:rsid w:val="31532D92"/>
    <w:rsid w:val="315E3BB3"/>
    <w:rsid w:val="3161290E"/>
    <w:rsid w:val="31666628"/>
    <w:rsid w:val="3178194A"/>
    <w:rsid w:val="318E6273"/>
    <w:rsid w:val="31A71417"/>
    <w:rsid w:val="31B41A25"/>
    <w:rsid w:val="31C854D0"/>
    <w:rsid w:val="31D125D7"/>
    <w:rsid w:val="31DB5F7B"/>
    <w:rsid w:val="31DC5891"/>
    <w:rsid w:val="31E367AE"/>
    <w:rsid w:val="31E5672B"/>
    <w:rsid w:val="31FF166C"/>
    <w:rsid w:val="32135F41"/>
    <w:rsid w:val="321C0972"/>
    <w:rsid w:val="32252CF6"/>
    <w:rsid w:val="32325689"/>
    <w:rsid w:val="3236068C"/>
    <w:rsid w:val="325B41F9"/>
    <w:rsid w:val="325D2609"/>
    <w:rsid w:val="325E4F48"/>
    <w:rsid w:val="3267118D"/>
    <w:rsid w:val="32AE20C8"/>
    <w:rsid w:val="32D06D32"/>
    <w:rsid w:val="32D75207"/>
    <w:rsid w:val="32F65893"/>
    <w:rsid w:val="32F72A47"/>
    <w:rsid w:val="33023BD4"/>
    <w:rsid w:val="33066F35"/>
    <w:rsid w:val="330E1609"/>
    <w:rsid w:val="33154745"/>
    <w:rsid w:val="331F2D6A"/>
    <w:rsid w:val="3325152E"/>
    <w:rsid w:val="332735FA"/>
    <w:rsid w:val="333F7EE0"/>
    <w:rsid w:val="3344327C"/>
    <w:rsid w:val="3345779A"/>
    <w:rsid w:val="334D2131"/>
    <w:rsid w:val="335F4C8B"/>
    <w:rsid w:val="336A286C"/>
    <w:rsid w:val="337551E4"/>
    <w:rsid w:val="33A20556"/>
    <w:rsid w:val="33B1490F"/>
    <w:rsid w:val="33B45D0C"/>
    <w:rsid w:val="33B95A18"/>
    <w:rsid w:val="33BC7A3B"/>
    <w:rsid w:val="33CD3272"/>
    <w:rsid w:val="33D02BD8"/>
    <w:rsid w:val="33D82DC4"/>
    <w:rsid w:val="33DA7023"/>
    <w:rsid w:val="33DB765D"/>
    <w:rsid w:val="33E82E16"/>
    <w:rsid w:val="33F43A68"/>
    <w:rsid w:val="3411435F"/>
    <w:rsid w:val="34256C0A"/>
    <w:rsid w:val="342D05B0"/>
    <w:rsid w:val="34427D7B"/>
    <w:rsid w:val="344F3956"/>
    <w:rsid w:val="3454129D"/>
    <w:rsid w:val="347C3197"/>
    <w:rsid w:val="347F27BE"/>
    <w:rsid w:val="348B3A12"/>
    <w:rsid w:val="3491496B"/>
    <w:rsid w:val="34937189"/>
    <w:rsid w:val="34967B08"/>
    <w:rsid w:val="34B12399"/>
    <w:rsid w:val="34B84699"/>
    <w:rsid w:val="34C3571B"/>
    <w:rsid w:val="34C96950"/>
    <w:rsid w:val="34CD6C39"/>
    <w:rsid w:val="34DA3E98"/>
    <w:rsid w:val="34DA5416"/>
    <w:rsid w:val="34EE34A0"/>
    <w:rsid w:val="35017740"/>
    <w:rsid w:val="35105155"/>
    <w:rsid w:val="35131158"/>
    <w:rsid w:val="351C625F"/>
    <w:rsid w:val="35222EFC"/>
    <w:rsid w:val="35252A44"/>
    <w:rsid w:val="35463924"/>
    <w:rsid w:val="354B26A0"/>
    <w:rsid w:val="354F3F02"/>
    <w:rsid w:val="35574DAC"/>
    <w:rsid w:val="357A2F85"/>
    <w:rsid w:val="357E2A76"/>
    <w:rsid w:val="35872FA9"/>
    <w:rsid w:val="358B255B"/>
    <w:rsid w:val="358D4A67"/>
    <w:rsid w:val="359914E5"/>
    <w:rsid w:val="35A4623D"/>
    <w:rsid w:val="35A96D66"/>
    <w:rsid w:val="35AB313F"/>
    <w:rsid w:val="35B43DF1"/>
    <w:rsid w:val="35BC17F0"/>
    <w:rsid w:val="35BC7646"/>
    <w:rsid w:val="35C26419"/>
    <w:rsid w:val="35D65487"/>
    <w:rsid w:val="35DE52C2"/>
    <w:rsid w:val="35EC6A25"/>
    <w:rsid w:val="35F07C64"/>
    <w:rsid w:val="36024286"/>
    <w:rsid w:val="36070CBD"/>
    <w:rsid w:val="36074DB0"/>
    <w:rsid w:val="360D1E14"/>
    <w:rsid w:val="360F7B72"/>
    <w:rsid w:val="36153C32"/>
    <w:rsid w:val="36345AF6"/>
    <w:rsid w:val="36416515"/>
    <w:rsid w:val="36586845"/>
    <w:rsid w:val="3659231F"/>
    <w:rsid w:val="365F7019"/>
    <w:rsid w:val="366003CD"/>
    <w:rsid w:val="366B28CE"/>
    <w:rsid w:val="36777509"/>
    <w:rsid w:val="367B1132"/>
    <w:rsid w:val="36874823"/>
    <w:rsid w:val="36A72EF2"/>
    <w:rsid w:val="36B058D0"/>
    <w:rsid w:val="36BB5604"/>
    <w:rsid w:val="36BC4329"/>
    <w:rsid w:val="36BD6867"/>
    <w:rsid w:val="36CE26CE"/>
    <w:rsid w:val="36CF1672"/>
    <w:rsid w:val="36DB7A54"/>
    <w:rsid w:val="36F42F6E"/>
    <w:rsid w:val="36F6488E"/>
    <w:rsid w:val="370430C8"/>
    <w:rsid w:val="37090A56"/>
    <w:rsid w:val="370B658B"/>
    <w:rsid w:val="370F6762"/>
    <w:rsid w:val="37117919"/>
    <w:rsid w:val="372D007F"/>
    <w:rsid w:val="37337890"/>
    <w:rsid w:val="373E1C4E"/>
    <w:rsid w:val="37483F5E"/>
    <w:rsid w:val="37494A70"/>
    <w:rsid w:val="37512588"/>
    <w:rsid w:val="376B702A"/>
    <w:rsid w:val="377834F5"/>
    <w:rsid w:val="3783605E"/>
    <w:rsid w:val="37887BDC"/>
    <w:rsid w:val="37A75B88"/>
    <w:rsid w:val="37AF1447"/>
    <w:rsid w:val="37B15EA0"/>
    <w:rsid w:val="37B50034"/>
    <w:rsid w:val="37C14E9C"/>
    <w:rsid w:val="37E11DB1"/>
    <w:rsid w:val="37E32BDF"/>
    <w:rsid w:val="37EE0CD2"/>
    <w:rsid w:val="37F34AF3"/>
    <w:rsid w:val="38077555"/>
    <w:rsid w:val="38355126"/>
    <w:rsid w:val="38523D46"/>
    <w:rsid w:val="386E1C75"/>
    <w:rsid w:val="386F266A"/>
    <w:rsid w:val="3872557D"/>
    <w:rsid w:val="388A594F"/>
    <w:rsid w:val="388C54AA"/>
    <w:rsid w:val="38972A60"/>
    <w:rsid w:val="3897737D"/>
    <w:rsid w:val="389E51DD"/>
    <w:rsid w:val="38B01BC6"/>
    <w:rsid w:val="38B10F6E"/>
    <w:rsid w:val="38BF5A88"/>
    <w:rsid w:val="38C73D63"/>
    <w:rsid w:val="38C7663E"/>
    <w:rsid w:val="38D330D8"/>
    <w:rsid w:val="38E93A18"/>
    <w:rsid w:val="38EA6AEC"/>
    <w:rsid w:val="38EE7801"/>
    <w:rsid w:val="38F529B4"/>
    <w:rsid w:val="38F60A6B"/>
    <w:rsid w:val="38FC015F"/>
    <w:rsid w:val="391B0A74"/>
    <w:rsid w:val="39385CD4"/>
    <w:rsid w:val="3941240E"/>
    <w:rsid w:val="39461484"/>
    <w:rsid w:val="394F7D4C"/>
    <w:rsid w:val="39545B34"/>
    <w:rsid w:val="39551D28"/>
    <w:rsid w:val="395E4210"/>
    <w:rsid w:val="3990325F"/>
    <w:rsid w:val="39992F02"/>
    <w:rsid w:val="39A2099B"/>
    <w:rsid w:val="39B8231D"/>
    <w:rsid w:val="39CA4CB5"/>
    <w:rsid w:val="39D013C6"/>
    <w:rsid w:val="39F1794B"/>
    <w:rsid w:val="39FD78AA"/>
    <w:rsid w:val="3A330458"/>
    <w:rsid w:val="3A445910"/>
    <w:rsid w:val="3A5E3183"/>
    <w:rsid w:val="3A632AFF"/>
    <w:rsid w:val="3A6958A7"/>
    <w:rsid w:val="3A6C2245"/>
    <w:rsid w:val="3A6C625B"/>
    <w:rsid w:val="3A6D7313"/>
    <w:rsid w:val="3A712BA9"/>
    <w:rsid w:val="3A8E1BF9"/>
    <w:rsid w:val="3A995C5C"/>
    <w:rsid w:val="3AA0523C"/>
    <w:rsid w:val="3AFD312E"/>
    <w:rsid w:val="3B007A89"/>
    <w:rsid w:val="3B1262E1"/>
    <w:rsid w:val="3B1E43B3"/>
    <w:rsid w:val="3B31058A"/>
    <w:rsid w:val="3B55026A"/>
    <w:rsid w:val="3B675D5A"/>
    <w:rsid w:val="3B763981"/>
    <w:rsid w:val="3BB45449"/>
    <w:rsid w:val="3BB46392"/>
    <w:rsid w:val="3BBB22B7"/>
    <w:rsid w:val="3BC42AE2"/>
    <w:rsid w:val="3BC469D3"/>
    <w:rsid w:val="3BCC156E"/>
    <w:rsid w:val="3BDE6A99"/>
    <w:rsid w:val="3BE13D5B"/>
    <w:rsid w:val="3BED565D"/>
    <w:rsid w:val="3BFF4821"/>
    <w:rsid w:val="3C025A83"/>
    <w:rsid w:val="3C0C7C68"/>
    <w:rsid w:val="3C186A42"/>
    <w:rsid w:val="3C286A52"/>
    <w:rsid w:val="3C333203"/>
    <w:rsid w:val="3C3540F1"/>
    <w:rsid w:val="3C5A4FA5"/>
    <w:rsid w:val="3C67007A"/>
    <w:rsid w:val="3C7E0A82"/>
    <w:rsid w:val="3C8207B5"/>
    <w:rsid w:val="3C896390"/>
    <w:rsid w:val="3C8D7A42"/>
    <w:rsid w:val="3C9012E0"/>
    <w:rsid w:val="3C9BFF45"/>
    <w:rsid w:val="3C9C6FCA"/>
    <w:rsid w:val="3CB44FCF"/>
    <w:rsid w:val="3CB97129"/>
    <w:rsid w:val="3CBE5E4E"/>
    <w:rsid w:val="3CF051D0"/>
    <w:rsid w:val="3CFD6FF8"/>
    <w:rsid w:val="3D037D04"/>
    <w:rsid w:val="3D08531B"/>
    <w:rsid w:val="3D0F65E2"/>
    <w:rsid w:val="3D1912D6"/>
    <w:rsid w:val="3D197528"/>
    <w:rsid w:val="3D2540F3"/>
    <w:rsid w:val="3D2E2FD3"/>
    <w:rsid w:val="3D5D7415"/>
    <w:rsid w:val="3D734E8A"/>
    <w:rsid w:val="3D7C4C89"/>
    <w:rsid w:val="3D890CE0"/>
    <w:rsid w:val="3D8A6719"/>
    <w:rsid w:val="3D9C3718"/>
    <w:rsid w:val="3D9D7C98"/>
    <w:rsid w:val="3DB01C3A"/>
    <w:rsid w:val="3DCA67AD"/>
    <w:rsid w:val="3DCB25D0"/>
    <w:rsid w:val="3DD910C1"/>
    <w:rsid w:val="3DEE7FED"/>
    <w:rsid w:val="3E0B6E71"/>
    <w:rsid w:val="3E2061E2"/>
    <w:rsid w:val="3E4203B8"/>
    <w:rsid w:val="3E484259"/>
    <w:rsid w:val="3E4B54BF"/>
    <w:rsid w:val="3E546A69"/>
    <w:rsid w:val="3E5E0BE2"/>
    <w:rsid w:val="3E6F3726"/>
    <w:rsid w:val="3E732FE1"/>
    <w:rsid w:val="3E801CEB"/>
    <w:rsid w:val="3E886713"/>
    <w:rsid w:val="3E910A2A"/>
    <w:rsid w:val="3E9C19A2"/>
    <w:rsid w:val="3ECA2888"/>
    <w:rsid w:val="3ED96F6F"/>
    <w:rsid w:val="3EE15CBB"/>
    <w:rsid w:val="3EF141B2"/>
    <w:rsid w:val="3EF70767"/>
    <w:rsid w:val="3F117BA0"/>
    <w:rsid w:val="3F1C5F28"/>
    <w:rsid w:val="3F272DF1"/>
    <w:rsid w:val="3F4144D1"/>
    <w:rsid w:val="3F4B7D4A"/>
    <w:rsid w:val="3F52287D"/>
    <w:rsid w:val="3F636838"/>
    <w:rsid w:val="3F835982"/>
    <w:rsid w:val="3F865157"/>
    <w:rsid w:val="3F8660BC"/>
    <w:rsid w:val="3F8A7C66"/>
    <w:rsid w:val="3F8B16B0"/>
    <w:rsid w:val="3F90675D"/>
    <w:rsid w:val="3F936B7C"/>
    <w:rsid w:val="3F95733A"/>
    <w:rsid w:val="3F980BD8"/>
    <w:rsid w:val="3FAC2B74"/>
    <w:rsid w:val="3FB35A12"/>
    <w:rsid w:val="3FBB1EEC"/>
    <w:rsid w:val="3FCA68B7"/>
    <w:rsid w:val="3FDD5037"/>
    <w:rsid w:val="3FF2288E"/>
    <w:rsid w:val="400204DC"/>
    <w:rsid w:val="400B13AA"/>
    <w:rsid w:val="4024747F"/>
    <w:rsid w:val="4042144D"/>
    <w:rsid w:val="4045353A"/>
    <w:rsid w:val="4066261E"/>
    <w:rsid w:val="40965E9F"/>
    <w:rsid w:val="4096691C"/>
    <w:rsid w:val="409A272E"/>
    <w:rsid w:val="40A11D0E"/>
    <w:rsid w:val="40A45577"/>
    <w:rsid w:val="40C2601B"/>
    <w:rsid w:val="40C82A21"/>
    <w:rsid w:val="40CC6AB0"/>
    <w:rsid w:val="40D55514"/>
    <w:rsid w:val="40D73BA8"/>
    <w:rsid w:val="40DD358C"/>
    <w:rsid w:val="40DD7B6F"/>
    <w:rsid w:val="40F260C6"/>
    <w:rsid w:val="40F315A4"/>
    <w:rsid w:val="40FB6015"/>
    <w:rsid w:val="40FC7D74"/>
    <w:rsid w:val="40FE5C0E"/>
    <w:rsid w:val="41260850"/>
    <w:rsid w:val="412E42C2"/>
    <w:rsid w:val="41423FE6"/>
    <w:rsid w:val="414D77A0"/>
    <w:rsid w:val="415A31C5"/>
    <w:rsid w:val="415F282F"/>
    <w:rsid w:val="4160767D"/>
    <w:rsid w:val="41621FC1"/>
    <w:rsid w:val="41677770"/>
    <w:rsid w:val="416F5968"/>
    <w:rsid w:val="4171348E"/>
    <w:rsid w:val="41780CC1"/>
    <w:rsid w:val="418055EB"/>
    <w:rsid w:val="41A5482C"/>
    <w:rsid w:val="41AA074E"/>
    <w:rsid w:val="41AF637E"/>
    <w:rsid w:val="41BC3F3A"/>
    <w:rsid w:val="41CB5912"/>
    <w:rsid w:val="41CC602A"/>
    <w:rsid w:val="41DD2407"/>
    <w:rsid w:val="41DF590A"/>
    <w:rsid w:val="41E77536"/>
    <w:rsid w:val="41F04BEF"/>
    <w:rsid w:val="420A5691"/>
    <w:rsid w:val="420E5181"/>
    <w:rsid w:val="42187DAE"/>
    <w:rsid w:val="421B059B"/>
    <w:rsid w:val="421B164C"/>
    <w:rsid w:val="421B33FA"/>
    <w:rsid w:val="42224789"/>
    <w:rsid w:val="422E735B"/>
    <w:rsid w:val="42336996"/>
    <w:rsid w:val="42341F06"/>
    <w:rsid w:val="423B0646"/>
    <w:rsid w:val="423C7E73"/>
    <w:rsid w:val="424B634E"/>
    <w:rsid w:val="424E45BE"/>
    <w:rsid w:val="425D201C"/>
    <w:rsid w:val="42613349"/>
    <w:rsid w:val="42615544"/>
    <w:rsid w:val="427E29E0"/>
    <w:rsid w:val="42935CCD"/>
    <w:rsid w:val="42944DA8"/>
    <w:rsid w:val="4299243B"/>
    <w:rsid w:val="42A908D1"/>
    <w:rsid w:val="42AD20E3"/>
    <w:rsid w:val="42B45D29"/>
    <w:rsid w:val="42BA1F2F"/>
    <w:rsid w:val="42C24540"/>
    <w:rsid w:val="42D40179"/>
    <w:rsid w:val="42D46609"/>
    <w:rsid w:val="42D956C8"/>
    <w:rsid w:val="42E47C90"/>
    <w:rsid w:val="42F8373B"/>
    <w:rsid w:val="42FB36E6"/>
    <w:rsid w:val="4302779C"/>
    <w:rsid w:val="4306040C"/>
    <w:rsid w:val="43065E58"/>
    <w:rsid w:val="43081F3D"/>
    <w:rsid w:val="4317540F"/>
    <w:rsid w:val="431C1B20"/>
    <w:rsid w:val="432A7D99"/>
    <w:rsid w:val="432D7B24"/>
    <w:rsid w:val="434751A7"/>
    <w:rsid w:val="43480AB4"/>
    <w:rsid w:val="43486CC5"/>
    <w:rsid w:val="434B5F61"/>
    <w:rsid w:val="434D1BBD"/>
    <w:rsid w:val="434F4931"/>
    <w:rsid w:val="43505326"/>
    <w:rsid w:val="43560B8E"/>
    <w:rsid w:val="43561B5E"/>
    <w:rsid w:val="43607C5E"/>
    <w:rsid w:val="43A01E09"/>
    <w:rsid w:val="43B44294"/>
    <w:rsid w:val="43C22D91"/>
    <w:rsid w:val="43DD064C"/>
    <w:rsid w:val="43DE0B83"/>
    <w:rsid w:val="43F14D5A"/>
    <w:rsid w:val="43F961B9"/>
    <w:rsid w:val="43FDDCA5"/>
    <w:rsid w:val="44053490"/>
    <w:rsid w:val="441C1901"/>
    <w:rsid w:val="443022FD"/>
    <w:rsid w:val="44316925"/>
    <w:rsid w:val="443C5D9C"/>
    <w:rsid w:val="443D3AFC"/>
    <w:rsid w:val="443D58AA"/>
    <w:rsid w:val="44485F98"/>
    <w:rsid w:val="44570B70"/>
    <w:rsid w:val="445F4842"/>
    <w:rsid w:val="4470705D"/>
    <w:rsid w:val="447119F7"/>
    <w:rsid w:val="44841F92"/>
    <w:rsid w:val="44A45929"/>
    <w:rsid w:val="44BC06AC"/>
    <w:rsid w:val="44BE7E01"/>
    <w:rsid w:val="44D74A17"/>
    <w:rsid w:val="45485ABA"/>
    <w:rsid w:val="454C4F59"/>
    <w:rsid w:val="4557186C"/>
    <w:rsid w:val="455B06C2"/>
    <w:rsid w:val="455D6AB1"/>
    <w:rsid w:val="45674931"/>
    <w:rsid w:val="456F15BE"/>
    <w:rsid w:val="458A4B1F"/>
    <w:rsid w:val="45943BEF"/>
    <w:rsid w:val="4594599D"/>
    <w:rsid w:val="45C75D73"/>
    <w:rsid w:val="45C93A73"/>
    <w:rsid w:val="45D06E37"/>
    <w:rsid w:val="45D90F0A"/>
    <w:rsid w:val="45EA4A60"/>
    <w:rsid w:val="460C526E"/>
    <w:rsid w:val="461F436F"/>
    <w:rsid w:val="462369CB"/>
    <w:rsid w:val="463A50D8"/>
    <w:rsid w:val="463C2611"/>
    <w:rsid w:val="463E36AF"/>
    <w:rsid w:val="46431172"/>
    <w:rsid w:val="46475D53"/>
    <w:rsid w:val="464C0026"/>
    <w:rsid w:val="466B4F84"/>
    <w:rsid w:val="46707A64"/>
    <w:rsid w:val="468A6DA0"/>
    <w:rsid w:val="469933D4"/>
    <w:rsid w:val="46AF05B5"/>
    <w:rsid w:val="46D25D1A"/>
    <w:rsid w:val="46D32ACD"/>
    <w:rsid w:val="46D50C9E"/>
    <w:rsid w:val="46D82045"/>
    <w:rsid w:val="46DD15C6"/>
    <w:rsid w:val="46EF141B"/>
    <w:rsid w:val="47071909"/>
    <w:rsid w:val="470F4B00"/>
    <w:rsid w:val="474A3DF8"/>
    <w:rsid w:val="47681C03"/>
    <w:rsid w:val="4779309D"/>
    <w:rsid w:val="477C07C1"/>
    <w:rsid w:val="47807760"/>
    <w:rsid w:val="478B0730"/>
    <w:rsid w:val="47910086"/>
    <w:rsid w:val="47933F85"/>
    <w:rsid w:val="47A93826"/>
    <w:rsid w:val="47AA5CBD"/>
    <w:rsid w:val="47B92873"/>
    <w:rsid w:val="47BE4B87"/>
    <w:rsid w:val="47C9785B"/>
    <w:rsid w:val="47CB6F23"/>
    <w:rsid w:val="47CC7A8F"/>
    <w:rsid w:val="47CE0609"/>
    <w:rsid w:val="47CE40E7"/>
    <w:rsid w:val="47D14C87"/>
    <w:rsid w:val="47D20FF7"/>
    <w:rsid w:val="47D31C64"/>
    <w:rsid w:val="47D758A3"/>
    <w:rsid w:val="47F95F8C"/>
    <w:rsid w:val="480D5D5F"/>
    <w:rsid w:val="481C5453"/>
    <w:rsid w:val="4823593C"/>
    <w:rsid w:val="482464BF"/>
    <w:rsid w:val="48270D4B"/>
    <w:rsid w:val="483C5134"/>
    <w:rsid w:val="48456D7A"/>
    <w:rsid w:val="484E6061"/>
    <w:rsid w:val="485F62CB"/>
    <w:rsid w:val="486A0C38"/>
    <w:rsid w:val="486C6290"/>
    <w:rsid w:val="486E5BF7"/>
    <w:rsid w:val="48746C41"/>
    <w:rsid w:val="48746E5B"/>
    <w:rsid w:val="48817413"/>
    <w:rsid w:val="489962C1"/>
    <w:rsid w:val="489B3359"/>
    <w:rsid w:val="489B7043"/>
    <w:rsid w:val="48A0105D"/>
    <w:rsid w:val="48BC73E4"/>
    <w:rsid w:val="48BF57B0"/>
    <w:rsid w:val="48CC18F2"/>
    <w:rsid w:val="48DF6EEC"/>
    <w:rsid w:val="48F133A5"/>
    <w:rsid w:val="492211AB"/>
    <w:rsid w:val="492263C5"/>
    <w:rsid w:val="49281B01"/>
    <w:rsid w:val="493A4AAE"/>
    <w:rsid w:val="493F1A2E"/>
    <w:rsid w:val="493F60C9"/>
    <w:rsid w:val="494B45D7"/>
    <w:rsid w:val="494D5C43"/>
    <w:rsid w:val="495723CC"/>
    <w:rsid w:val="49804BB7"/>
    <w:rsid w:val="49804FD8"/>
    <w:rsid w:val="498C6E11"/>
    <w:rsid w:val="49942410"/>
    <w:rsid w:val="4998086D"/>
    <w:rsid w:val="49B13AB4"/>
    <w:rsid w:val="49BE123B"/>
    <w:rsid w:val="49C5081B"/>
    <w:rsid w:val="49D24CE6"/>
    <w:rsid w:val="49E50EBD"/>
    <w:rsid w:val="49EC224C"/>
    <w:rsid w:val="49F17862"/>
    <w:rsid w:val="49F506B3"/>
    <w:rsid w:val="4A02381D"/>
    <w:rsid w:val="4A0D713F"/>
    <w:rsid w:val="4A2026B7"/>
    <w:rsid w:val="4A247C8E"/>
    <w:rsid w:val="4A3C7D8D"/>
    <w:rsid w:val="4A4060F4"/>
    <w:rsid w:val="4A4426FF"/>
    <w:rsid w:val="4A5B4CDC"/>
    <w:rsid w:val="4A7B5A2E"/>
    <w:rsid w:val="4A8C13C1"/>
    <w:rsid w:val="4A9F72BE"/>
    <w:rsid w:val="4AEB1752"/>
    <w:rsid w:val="4AEB1F64"/>
    <w:rsid w:val="4B004369"/>
    <w:rsid w:val="4B0946BC"/>
    <w:rsid w:val="4B0D06CC"/>
    <w:rsid w:val="4B0E14D4"/>
    <w:rsid w:val="4B2A0FEE"/>
    <w:rsid w:val="4B2D4C43"/>
    <w:rsid w:val="4B3317B5"/>
    <w:rsid w:val="4B394D38"/>
    <w:rsid w:val="4B482AA8"/>
    <w:rsid w:val="4B513F3C"/>
    <w:rsid w:val="4B547175"/>
    <w:rsid w:val="4B60290B"/>
    <w:rsid w:val="4B62637E"/>
    <w:rsid w:val="4B7A0DB4"/>
    <w:rsid w:val="4B7F65FA"/>
    <w:rsid w:val="4B94729C"/>
    <w:rsid w:val="4B95246F"/>
    <w:rsid w:val="4BAF1783"/>
    <w:rsid w:val="4BBF526A"/>
    <w:rsid w:val="4BC465DD"/>
    <w:rsid w:val="4BEA5629"/>
    <w:rsid w:val="4BEB6533"/>
    <w:rsid w:val="4BEF1B80"/>
    <w:rsid w:val="4BFA54A0"/>
    <w:rsid w:val="4C1E0135"/>
    <w:rsid w:val="4C215253"/>
    <w:rsid w:val="4C475FCB"/>
    <w:rsid w:val="4C485734"/>
    <w:rsid w:val="4C4C5C59"/>
    <w:rsid w:val="4C57043D"/>
    <w:rsid w:val="4C6123BD"/>
    <w:rsid w:val="4C68542D"/>
    <w:rsid w:val="4C6C67FD"/>
    <w:rsid w:val="4C7D344C"/>
    <w:rsid w:val="4C8147A2"/>
    <w:rsid w:val="4C88550A"/>
    <w:rsid w:val="4C8A2ADB"/>
    <w:rsid w:val="4C8B0F4C"/>
    <w:rsid w:val="4C8C085F"/>
    <w:rsid w:val="4CA17FD0"/>
    <w:rsid w:val="4CB025BE"/>
    <w:rsid w:val="4CB46925"/>
    <w:rsid w:val="4CBC624E"/>
    <w:rsid w:val="4CBE4442"/>
    <w:rsid w:val="4CCA2FD2"/>
    <w:rsid w:val="4CCF550D"/>
    <w:rsid w:val="4CD26C7D"/>
    <w:rsid w:val="4CFC24F3"/>
    <w:rsid w:val="4CFD3C38"/>
    <w:rsid w:val="4CFD4A36"/>
    <w:rsid w:val="4D030FA5"/>
    <w:rsid w:val="4D2549EB"/>
    <w:rsid w:val="4D401E1E"/>
    <w:rsid w:val="4D55794A"/>
    <w:rsid w:val="4D730A7F"/>
    <w:rsid w:val="4D732F72"/>
    <w:rsid w:val="4D834173"/>
    <w:rsid w:val="4D8A2112"/>
    <w:rsid w:val="4D8B198F"/>
    <w:rsid w:val="4D902481"/>
    <w:rsid w:val="4D9A1FBF"/>
    <w:rsid w:val="4DCA36BA"/>
    <w:rsid w:val="4E00415F"/>
    <w:rsid w:val="4E404914"/>
    <w:rsid w:val="4E4348E7"/>
    <w:rsid w:val="4E475AC0"/>
    <w:rsid w:val="4E4F7F0D"/>
    <w:rsid w:val="4E5C7274"/>
    <w:rsid w:val="4E606D65"/>
    <w:rsid w:val="4E676345"/>
    <w:rsid w:val="4E774086"/>
    <w:rsid w:val="4E90459D"/>
    <w:rsid w:val="4EA1111D"/>
    <w:rsid w:val="4EA35EC7"/>
    <w:rsid w:val="4EA93CE3"/>
    <w:rsid w:val="4EB940DC"/>
    <w:rsid w:val="4EC07803"/>
    <w:rsid w:val="4EE42DFA"/>
    <w:rsid w:val="4EE8212A"/>
    <w:rsid w:val="4EEB10E0"/>
    <w:rsid w:val="4EED2804"/>
    <w:rsid w:val="4EF76519"/>
    <w:rsid w:val="4F0375B1"/>
    <w:rsid w:val="4F043B94"/>
    <w:rsid w:val="4F065703"/>
    <w:rsid w:val="4F0B5EF9"/>
    <w:rsid w:val="4F100C76"/>
    <w:rsid w:val="4F1C4C2B"/>
    <w:rsid w:val="4F200E88"/>
    <w:rsid w:val="4F302BDB"/>
    <w:rsid w:val="4F3D2C02"/>
    <w:rsid w:val="4F4421E2"/>
    <w:rsid w:val="4F5A37B4"/>
    <w:rsid w:val="4F624D5E"/>
    <w:rsid w:val="4F691C49"/>
    <w:rsid w:val="4F6C1405"/>
    <w:rsid w:val="4F707B94"/>
    <w:rsid w:val="4F753B4C"/>
    <w:rsid w:val="4F7B299F"/>
    <w:rsid w:val="4FA62401"/>
    <w:rsid w:val="4FA64C4B"/>
    <w:rsid w:val="4FAD59FE"/>
    <w:rsid w:val="4FB0455B"/>
    <w:rsid w:val="4FD55E3A"/>
    <w:rsid w:val="4FE96C94"/>
    <w:rsid w:val="4FED06E1"/>
    <w:rsid w:val="4FF60F3A"/>
    <w:rsid w:val="4FFC1A41"/>
    <w:rsid w:val="50332C49"/>
    <w:rsid w:val="50394C31"/>
    <w:rsid w:val="503C110B"/>
    <w:rsid w:val="50401BA4"/>
    <w:rsid w:val="50443339"/>
    <w:rsid w:val="50462459"/>
    <w:rsid w:val="505C3035"/>
    <w:rsid w:val="50670FD1"/>
    <w:rsid w:val="506B7C43"/>
    <w:rsid w:val="506D338D"/>
    <w:rsid w:val="50772E11"/>
    <w:rsid w:val="508D4A7D"/>
    <w:rsid w:val="50A94D6A"/>
    <w:rsid w:val="50C25AB5"/>
    <w:rsid w:val="50C4488D"/>
    <w:rsid w:val="50D7092F"/>
    <w:rsid w:val="50DE6667"/>
    <w:rsid w:val="50F86586"/>
    <w:rsid w:val="5101623E"/>
    <w:rsid w:val="51086641"/>
    <w:rsid w:val="5119597E"/>
    <w:rsid w:val="51256E8F"/>
    <w:rsid w:val="5147276F"/>
    <w:rsid w:val="514F631B"/>
    <w:rsid w:val="51511802"/>
    <w:rsid w:val="515C2C15"/>
    <w:rsid w:val="51693F6D"/>
    <w:rsid w:val="516D7239"/>
    <w:rsid w:val="51894768"/>
    <w:rsid w:val="519B13E8"/>
    <w:rsid w:val="51A32EAA"/>
    <w:rsid w:val="51B8008A"/>
    <w:rsid w:val="51B90AC9"/>
    <w:rsid w:val="51C17E12"/>
    <w:rsid w:val="51DB4DFE"/>
    <w:rsid w:val="51DD7549"/>
    <w:rsid w:val="51EC090F"/>
    <w:rsid w:val="51ED6B61"/>
    <w:rsid w:val="52047EF9"/>
    <w:rsid w:val="520B684F"/>
    <w:rsid w:val="520B6FE7"/>
    <w:rsid w:val="520D7281"/>
    <w:rsid w:val="520D7BD6"/>
    <w:rsid w:val="52262073"/>
    <w:rsid w:val="5227621F"/>
    <w:rsid w:val="523F5206"/>
    <w:rsid w:val="524644C3"/>
    <w:rsid w:val="52553FF8"/>
    <w:rsid w:val="52586FAB"/>
    <w:rsid w:val="52591FC1"/>
    <w:rsid w:val="525E5894"/>
    <w:rsid w:val="52657E34"/>
    <w:rsid w:val="526D37FE"/>
    <w:rsid w:val="527D0F0A"/>
    <w:rsid w:val="52A6591F"/>
    <w:rsid w:val="52B06C08"/>
    <w:rsid w:val="52D01FDF"/>
    <w:rsid w:val="52D47C7B"/>
    <w:rsid w:val="52E70521"/>
    <w:rsid w:val="52E97019"/>
    <w:rsid w:val="52EB0402"/>
    <w:rsid w:val="52F047F6"/>
    <w:rsid w:val="52FB6747"/>
    <w:rsid w:val="52FE4928"/>
    <w:rsid w:val="5306694C"/>
    <w:rsid w:val="53105FA8"/>
    <w:rsid w:val="53277E51"/>
    <w:rsid w:val="532D11DF"/>
    <w:rsid w:val="53497B8C"/>
    <w:rsid w:val="534F2585"/>
    <w:rsid w:val="535D1EB9"/>
    <w:rsid w:val="53784650"/>
    <w:rsid w:val="53833191"/>
    <w:rsid w:val="53874076"/>
    <w:rsid w:val="538A565B"/>
    <w:rsid w:val="538D4B00"/>
    <w:rsid w:val="53937294"/>
    <w:rsid w:val="539B3816"/>
    <w:rsid w:val="539FA2DD"/>
    <w:rsid w:val="53C872B9"/>
    <w:rsid w:val="53EF77F3"/>
    <w:rsid w:val="54324CFF"/>
    <w:rsid w:val="54353740"/>
    <w:rsid w:val="54457082"/>
    <w:rsid w:val="545452C4"/>
    <w:rsid w:val="546B6EBC"/>
    <w:rsid w:val="54713B34"/>
    <w:rsid w:val="54714509"/>
    <w:rsid w:val="5474356A"/>
    <w:rsid w:val="54776BB6"/>
    <w:rsid w:val="547846DC"/>
    <w:rsid w:val="549459BA"/>
    <w:rsid w:val="549A6996"/>
    <w:rsid w:val="54A379AB"/>
    <w:rsid w:val="54A656ED"/>
    <w:rsid w:val="54B575F1"/>
    <w:rsid w:val="54D51413"/>
    <w:rsid w:val="54DF284C"/>
    <w:rsid w:val="54E1476B"/>
    <w:rsid w:val="54F75F49"/>
    <w:rsid w:val="55175CA3"/>
    <w:rsid w:val="551C150B"/>
    <w:rsid w:val="552E161F"/>
    <w:rsid w:val="553C50F0"/>
    <w:rsid w:val="55455733"/>
    <w:rsid w:val="554D7917"/>
    <w:rsid w:val="555237BD"/>
    <w:rsid w:val="557C57EF"/>
    <w:rsid w:val="5583339C"/>
    <w:rsid w:val="558440A1"/>
    <w:rsid w:val="558B2B05"/>
    <w:rsid w:val="558E2353"/>
    <w:rsid w:val="55A67525"/>
    <w:rsid w:val="55C45E2B"/>
    <w:rsid w:val="55C6028B"/>
    <w:rsid w:val="55CB4816"/>
    <w:rsid w:val="55D83FD1"/>
    <w:rsid w:val="55F9D539"/>
    <w:rsid w:val="55FC025D"/>
    <w:rsid w:val="55FC7C32"/>
    <w:rsid w:val="560A5531"/>
    <w:rsid w:val="562343D8"/>
    <w:rsid w:val="56310370"/>
    <w:rsid w:val="5643609D"/>
    <w:rsid w:val="564B4048"/>
    <w:rsid w:val="56540287"/>
    <w:rsid w:val="5654172F"/>
    <w:rsid w:val="56572268"/>
    <w:rsid w:val="565A0FAB"/>
    <w:rsid w:val="5674664E"/>
    <w:rsid w:val="567929B6"/>
    <w:rsid w:val="56794E67"/>
    <w:rsid w:val="567B6276"/>
    <w:rsid w:val="56B45E9F"/>
    <w:rsid w:val="56B5599B"/>
    <w:rsid w:val="56C137C7"/>
    <w:rsid w:val="56D35496"/>
    <w:rsid w:val="56E147BB"/>
    <w:rsid w:val="56E66FB3"/>
    <w:rsid w:val="56E95ADC"/>
    <w:rsid w:val="56ED13B1"/>
    <w:rsid w:val="56F25B74"/>
    <w:rsid w:val="56FB4CB8"/>
    <w:rsid w:val="57007337"/>
    <w:rsid w:val="570D4C51"/>
    <w:rsid w:val="57120EF5"/>
    <w:rsid w:val="5718669A"/>
    <w:rsid w:val="571C528E"/>
    <w:rsid w:val="571E6C34"/>
    <w:rsid w:val="57223A31"/>
    <w:rsid w:val="5728063B"/>
    <w:rsid w:val="573525BD"/>
    <w:rsid w:val="574E482E"/>
    <w:rsid w:val="576D42A0"/>
    <w:rsid w:val="576E2FBE"/>
    <w:rsid w:val="57713D91"/>
    <w:rsid w:val="57776ECD"/>
    <w:rsid w:val="577D19AB"/>
    <w:rsid w:val="5788570A"/>
    <w:rsid w:val="57901CA2"/>
    <w:rsid w:val="57A001D2"/>
    <w:rsid w:val="57A8711B"/>
    <w:rsid w:val="57AD7FEA"/>
    <w:rsid w:val="57B62C9E"/>
    <w:rsid w:val="57C10365"/>
    <w:rsid w:val="57D108AD"/>
    <w:rsid w:val="57DFA88E"/>
    <w:rsid w:val="57ED228D"/>
    <w:rsid w:val="57ED22AA"/>
    <w:rsid w:val="57F02045"/>
    <w:rsid w:val="57F902D0"/>
    <w:rsid w:val="57F93735"/>
    <w:rsid w:val="580F6E5D"/>
    <w:rsid w:val="58160494"/>
    <w:rsid w:val="5816406A"/>
    <w:rsid w:val="581A61D6"/>
    <w:rsid w:val="582236DC"/>
    <w:rsid w:val="58270E83"/>
    <w:rsid w:val="582A37EF"/>
    <w:rsid w:val="583409EF"/>
    <w:rsid w:val="58376839"/>
    <w:rsid w:val="583F79EB"/>
    <w:rsid w:val="584A2A2A"/>
    <w:rsid w:val="58607961"/>
    <w:rsid w:val="586B689E"/>
    <w:rsid w:val="58932945"/>
    <w:rsid w:val="58B63CFF"/>
    <w:rsid w:val="58B83B5E"/>
    <w:rsid w:val="58C13961"/>
    <w:rsid w:val="58C90672"/>
    <w:rsid w:val="58D12D2D"/>
    <w:rsid w:val="58DE2F51"/>
    <w:rsid w:val="58FC3B2E"/>
    <w:rsid w:val="591034C4"/>
    <w:rsid w:val="591D1A68"/>
    <w:rsid w:val="59263556"/>
    <w:rsid w:val="59457283"/>
    <w:rsid w:val="596C2870"/>
    <w:rsid w:val="596F60AE"/>
    <w:rsid w:val="597A0271"/>
    <w:rsid w:val="59A81BEB"/>
    <w:rsid w:val="59C30104"/>
    <w:rsid w:val="59CE248B"/>
    <w:rsid w:val="59D27203"/>
    <w:rsid w:val="59DC13A7"/>
    <w:rsid w:val="59DE1485"/>
    <w:rsid w:val="59E83464"/>
    <w:rsid w:val="59EC08AE"/>
    <w:rsid w:val="59F40CA9"/>
    <w:rsid w:val="59FE6103"/>
    <w:rsid w:val="59FF2F36"/>
    <w:rsid w:val="5A037A86"/>
    <w:rsid w:val="5A0F54C0"/>
    <w:rsid w:val="5A1C1BF3"/>
    <w:rsid w:val="5A25266C"/>
    <w:rsid w:val="5A5F6122"/>
    <w:rsid w:val="5A63590E"/>
    <w:rsid w:val="5A6A4AC7"/>
    <w:rsid w:val="5A7D2A4C"/>
    <w:rsid w:val="5A8C7485"/>
    <w:rsid w:val="5A967476"/>
    <w:rsid w:val="5AB1483A"/>
    <w:rsid w:val="5ABD33E9"/>
    <w:rsid w:val="5AC0492E"/>
    <w:rsid w:val="5ACB37B8"/>
    <w:rsid w:val="5ACC1D6C"/>
    <w:rsid w:val="5ACD1D19"/>
    <w:rsid w:val="5ADA39FB"/>
    <w:rsid w:val="5AE900E2"/>
    <w:rsid w:val="5AF42543"/>
    <w:rsid w:val="5B0D2022"/>
    <w:rsid w:val="5B0F0852"/>
    <w:rsid w:val="5B12705E"/>
    <w:rsid w:val="5B1A02E6"/>
    <w:rsid w:val="5B242EC8"/>
    <w:rsid w:val="5B374707"/>
    <w:rsid w:val="5B4012E1"/>
    <w:rsid w:val="5B4041A6"/>
    <w:rsid w:val="5B433BC7"/>
    <w:rsid w:val="5B6C2D60"/>
    <w:rsid w:val="5B7C5649"/>
    <w:rsid w:val="5B7D44AE"/>
    <w:rsid w:val="5B7E4CCE"/>
    <w:rsid w:val="5B822F3E"/>
    <w:rsid w:val="5B900E0D"/>
    <w:rsid w:val="5B91767E"/>
    <w:rsid w:val="5B95385E"/>
    <w:rsid w:val="5BA054CB"/>
    <w:rsid w:val="5BA26A09"/>
    <w:rsid w:val="5BB14FE4"/>
    <w:rsid w:val="5BC65CDA"/>
    <w:rsid w:val="5BFE53D8"/>
    <w:rsid w:val="5C003935"/>
    <w:rsid w:val="5C0064B9"/>
    <w:rsid w:val="5C012D75"/>
    <w:rsid w:val="5C033601"/>
    <w:rsid w:val="5C076A71"/>
    <w:rsid w:val="5C167F83"/>
    <w:rsid w:val="5C191F46"/>
    <w:rsid w:val="5C2C36B0"/>
    <w:rsid w:val="5C307B83"/>
    <w:rsid w:val="5C4269A1"/>
    <w:rsid w:val="5C635ACE"/>
    <w:rsid w:val="5C651EB1"/>
    <w:rsid w:val="5CB15B13"/>
    <w:rsid w:val="5CD93776"/>
    <w:rsid w:val="5CDE6320"/>
    <w:rsid w:val="5CFA6B3F"/>
    <w:rsid w:val="5D0329C3"/>
    <w:rsid w:val="5D0A4EAA"/>
    <w:rsid w:val="5D1B0461"/>
    <w:rsid w:val="5D1B09AF"/>
    <w:rsid w:val="5D333896"/>
    <w:rsid w:val="5D377C00"/>
    <w:rsid w:val="5D461EF6"/>
    <w:rsid w:val="5D494E68"/>
    <w:rsid w:val="5D5D52FB"/>
    <w:rsid w:val="5D5F72A3"/>
    <w:rsid w:val="5D7160C2"/>
    <w:rsid w:val="5D716CE7"/>
    <w:rsid w:val="5D72503F"/>
    <w:rsid w:val="5D780994"/>
    <w:rsid w:val="5D7A32D2"/>
    <w:rsid w:val="5D8012F7"/>
    <w:rsid w:val="5D817A64"/>
    <w:rsid w:val="5D924C7B"/>
    <w:rsid w:val="5DA16D1B"/>
    <w:rsid w:val="5DB118C1"/>
    <w:rsid w:val="5DBE7604"/>
    <w:rsid w:val="5DC17DB3"/>
    <w:rsid w:val="5DC50992"/>
    <w:rsid w:val="5DC952A5"/>
    <w:rsid w:val="5DD03D84"/>
    <w:rsid w:val="5DD1324C"/>
    <w:rsid w:val="5DD16F3B"/>
    <w:rsid w:val="5DD74BA8"/>
    <w:rsid w:val="5DDD2180"/>
    <w:rsid w:val="5DE27796"/>
    <w:rsid w:val="5DF64FF0"/>
    <w:rsid w:val="5DFA05BF"/>
    <w:rsid w:val="5E233155"/>
    <w:rsid w:val="5E2C0CCB"/>
    <w:rsid w:val="5E341152"/>
    <w:rsid w:val="5E463E3C"/>
    <w:rsid w:val="5E4978B3"/>
    <w:rsid w:val="5E571D72"/>
    <w:rsid w:val="5E5B4476"/>
    <w:rsid w:val="5E6006BB"/>
    <w:rsid w:val="5EA36D84"/>
    <w:rsid w:val="5EAD35C3"/>
    <w:rsid w:val="5EB32EE1"/>
    <w:rsid w:val="5EB4159E"/>
    <w:rsid w:val="5EB779F8"/>
    <w:rsid w:val="5EC5702F"/>
    <w:rsid w:val="5EC878D3"/>
    <w:rsid w:val="5ECE30C1"/>
    <w:rsid w:val="5ED15115"/>
    <w:rsid w:val="5EDF6C3A"/>
    <w:rsid w:val="5EEC1F4F"/>
    <w:rsid w:val="5EF12658"/>
    <w:rsid w:val="5EFF6335"/>
    <w:rsid w:val="5F3B5990"/>
    <w:rsid w:val="5F3F4774"/>
    <w:rsid w:val="5F405843"/>
    <w:rsid w:val="5F475FB5"/>
    <w:rsid w:val="5F49147F"/>
    <w:rsid w:val="5F4B7AE2"/>
    <w:rsid w:val="5F7E4538"/>
    <w:rsid w:val="5F8208DC"/>
    <w:rsid w:val="5F9246EC"/>
    <w:rsid w:val="5F93686E"/>
    <w:rsid w:val="5F9702BE"/>
    <w:rsid w:val="5F971422"/>
    <w:rsid w:val="5F995882"/>
    <w:rsid w:val="5FAD7930"/>
    <w:rsid w:val="5FB0540F"/>
    <w:rsid w:val="5FB90967"/>
    <w:rsid w:val="5FB94527"/>
    <w:rsid w:val="5FC3301C"/>
    <w:rsid w:val="5FCB1D46"/>
    <w:rsid w:val="5FCD3B2E"/>
    <w:rsid w:val="5FD21144"/>
    <w:rsid w:val="5FD44EBD"/>
    <w:rsid w:val="5FFE5E49"/>
    <w:rsid w:val="5FFE67AB"/>
    <w:rsid w:val="5FFFC40E"/>
    <w:rsid w:val="60305336"/>
    <w:rsid w:val="6031230F"/>
    <w:rsid w:val="6037369D"/>
    <w:rsid w:val="603E670B"/>
    <w:rsid w:val="604A221E"/>
    <w:rsid w:val="60640E70"/>
    <w:rsid w:val="607313C5"/>
    <w:rsid w:val="60B572F1"/>
    <w:rsid w:val="60BF604F"/>
    <w:rsid w:val="60CD22A0"/>
    <w:rsid w:val="60D77079"/>
    <w:rsid w:val="60E83094"/>
    <w:rsid w:val="60EE16F8"/>
    <w:rsid w:val="60FF065F"/>
    <w:rsid w:val="610405E7"/>
    <w:rsid w:val="611D453D"/>
    <w:rsid w:val="612472C1"/>
    <w:rsid w:val="6141491C"/>
    <w:rsid w:val="61573FF7"/>
    <w:rsid w:val="615C33BC"/>
    <w:rsid w:val="61763103"/>
    <w:rsid w:val="617C1CB0"/>
    <w:rsid w:val="618A5C3F"/>
    <w:rsid w:val="618F434C"/>
    <w:rsid w:val="61963542"/>
    <w:rsid w:val="619B7808"/>
    <w:rsid w:val="61BE4076"/>
    <w:rsid w:val="61C67084"/>
    <w:rsid w:val="61DF3FED"/>
    <w:rsid w:val="61E466F0"/>
    <w:rsid w:val="61ED7FCA"/>
    <w:rsid w:val="62021F42"/>
    <w:rsid w:val="62030319"/>
    <w:rsid w:val="6208554C"/>
    <w:rsid w:val="620D139D"/>
    <w:rsid w:val="621F4610"/>
    <w:rsid w:val="62263ECE"/>
    <w:rsid w:val="622D6D2D"/>
    <w:rsid w:val="62395F3B"/>
    <w:rsid w:val="623F0092"/>
    <w:rsid w:val="62443005"/>
    <w:rsid w:val="624C6917"/>
    <w:rsid w:val="626A7D5A"/>
    <w:rsid w:val="627B3D15"/>
    <w:rsid w:val="627B5AC3"/>
    <w:rsid w:val="628C5677"/>
    <w:rsid w:val="62A019CE"/>
    <w:rsid w:val="62C359CE"/>
    <w:rsid w:val="62D022B3"/>
    <w:rsid w:val="62D51396"/>
    <w:rsid w:val="62D91739"/>
    <w:rsid w:val="62E80342"/>
    <w:rsid w:val="62FA10DE"/>
    <w:rsid w:val="630C0E11"/>
    <w:rsid w:val="631649AD"/>
    <w:rsid w:val="631C22CF"/>
    <w:rsid w:val="6322437A"/>
    <w:rsid w:val="63251ED3"/>
    <w:rsid w:val="632B303C"/>
    <w:rsid w:val="63311905"/>
    <w:rsid w:val="634F5CB3"/>
    <w:rsid w:val="63500CFE"/>
    <w:rsid w:val="63745186"/>
    <w:rsid w:val="63771EC2"/>
    <w:rsid w:val="638C19DA"/>
    <w:rsid w:val="63BD3958"/>
    <w:rsid w:val="63C24120"/>
    <w:rsid w:val="63FD1758"/>
    <w:rsid w:val="64092599"/>
    <w:rsid w:val="640B1C75"/>
    <w:rsid w:val="640E158A"/>
    <w:rsid w:val="640E2967"/>
    <w:rsid w:val="640F7499"/>
    <w:rsid w:val="641018D5"/>
    <w:rsid w:val="641E704E"/>
    <w:rsid w:val="642A32FF"/>
    <w:rsid w:val="642B1481"/>
    <w:rsid w:val="6436323A"/>
    <w:rsid w:val="643C08D1"/>
    <w:rsid w:val="64451A5A"/>
    <w:rsid w:val="644B5969"/>
    <w:rsid w:val="64794284"/>
    <w:rsid w:val="647F5A63"/>
    <w:rsid w:val="648304A6"/>
    <w:rsid w:val="6487383E"/>
    <w:rsid w:val="648C220A"/>
    <w:rsid w:val="6491126B"/>
    <w:rsid w:val="64A34319"/>
    <w:rsid w:val="64B655BD"/>
    <w:rsid w:val="64DC3505"/>
    <w:rsid w:val="64E10B50"/>
    <w:rsid w:val="64F4105F"/>
    <w:rsid w:val="6521444C"/>
    <w:rsid w:val="652F7039"/>
    <w:rsid w:val="653608E6"/>
    <w:rsid w:val="653D52B2"/>
    <w:rsid w:val="65654809"/>
    <w:rsid w:val="6585376C"/>
    <w:rsid w:val="659921A8"/>
    <w:rsid w:val="65AE016F"/>
    <w:rsid w:val="65D7288E"/>
    <w:rsid w:val="65D94936"/>
    <w:rsid w:val="65DA24B0"/>
    <w:rsid w:val="65EA7A1C"/>
    <w:rsid w:val="65F50EE3"/>
    <w:rsid w:val="65F53DDF"/>
    <w:rsid w:val="65F90BBA"/>
    <w:rsid w:val="660758C0"/>
    <w:rsid w:val="6609788A"/>
    <w:rsid w:val="6619645A"/>
    <w:rsid w:val="66254AC5"/>
    <w:rsid w:val="6626043C"/>
    <w:rsid w:val="662E675C"/>
    <w:rsid w:val="66320B8F"/>
    <w:rsid w:val="66380AF4"/>
    <w:rsid w:val="66426AD3"/>
    <w:rsid w:val="665258FC"/>
    <w:rsid w:val="66552ACF"/>
    <w:rsid w:val="665B774E"/>
    <w:rsid w:val="66681EF9"/>
    <w:rsid w:val="6674033A"/>
    <w:rsid w:val="66843419"/>
    <w:rsid w:val="66B818D9"/>
    <w:rsid w:val="66BC2B4E"/>
    <w:rsid w:val="66DB0501"/>
    <w:rsid w:val="66E71979"/>
    <w:rsid w:val="66E93C6D"/>
    <w:rsid w:val="66FB456A"/>
    <w:rsid w:val="670824FA"/>
    <w:rsid w:val="671727F2"/>
    <w:rsid w:val="671A5E31"/>
    <w:rsid w:val="671B5AC7"/>
    <w:rsid w:val="671D35ED"/>
    <w:rsid w:val="672B53C1"/>
    <w:rsid w:val="672C75D2"/>
    <w:rsid w:val="67344ABE"/>
    <w:rsid w:val="67466654"/>
    <w:rsid w:val="675E59B4"/>
    <w:rsid w:val="67627252"/>
    <w:rsid w:val="67676B74"/>
    <w:rsid w:val="678D29C0"/>
    <w:rsid w:val="67AF485A"/>
    <w:rsid w:val="67B95BA0"/>
    <w:rsid w:val="67FF0F45"/>
    <w:rsid w:val="6821438E"/>
    <w:rsid w:val="68366A04"/>
    <w:rsid w:val="683926A8"/>
    <w:rsid w:val="683F7593"/>
    <w:rsid w:val="68496E8D"/>
    <w:rsid w:val="6852376A"/>
    <w:rsid w:val="685411F1"/>
    <w:rsid w:val="68550A43"/>
    <w:rsid w:val="686314D3"/>
    <w:rsid w:val="68635B7E"/>
    <w:rsid w:val="686D4100"/>
    <w:rsid w:val="687D7DEE"/>
    <w:rsid w:val="68B7181F"/>
    <w:rsid w:val="68C323BC"/>
    <w:rsid w:val="68C857DA"/>
    <w:rsid w:val="68CD2DF1"/>
    <w:rsid w:val="68D147B7"/>
    <w:rsid w:val="68D26420"/>
    <w:rsid w:val="68D26659"/>
    <w:rsid w:val="68E17B7B"/>
    <w:rsid w:val="68EF20C1"/>
    <w:rsid w:val="69113656"/>
    <w:rsid w:val="69165B52"/>
    <w:rsid w:val="69184F09"/>
    <w:rsid w:val="695128E9"/>
    <w:rsid w:val="6953779A"/>
    <w:rsid w:val="696104B5"/>
    <w:rsid w:val="696574CD"/>
    <w:rsid w:val="697A5A38"/>
    <w:rsid w:val="69891F70"/>
    <w:rsid w:val="69A5137E"/>
    <w:rsid w:val="69C2689E"/>
    <w:rsid w:val="69C957F8"/>
    <w:rsid w:val="69D07E37"/>
    <w:rsid w:val="69E0539A"/>
    <w:rsid w:val="69E228CC"/>
    <w:rsid w:val="69E660EA"/>
    <w:rsid w:val="69F84C44"/>
    <w:rsid w:val="69FB671D"/>
    <w:rsid w:val="69FC6321"/>
    <w:rsid w:val="69FD4486"/>
    <w:rsid w:val="6A0665BA"/>
    <w:rsid w:val="6A256711"/>
    <w:rsid w:val="6A332502"/>
    <w:rsid w:val="6A3C0AA0"/>
    <w:rsid w:val="6A440E91"/>
    <w:rsid w:val="6A4C5F97"/>
    <w:rsid w:val="6A517352"/>
    <w:rsid w:val="6A535578"/>
    <w:rsid w:val="6A6D574E"/>
    <w:rsid w:val="6A752115"/>
    <w:rsid w:val="6AAA4D97"/>
    <w:rsid w:val="6AB726A3"/>
    <w:rsid w:val="6AC90698"/>
    <w:rsid w:val="6AD14E1A"/>
    <w:rsid w:val="6ADE7537"/>
    <w:rsid w:val="6AEE7AB6"/>
    <w:rsid w:val="6B054306"/>
    <w:rsid w:val="6B144D07"/>
    <w:rsid w:val="6B1A7D9B"/>
    <w:rsid w:val="6B1E7960"/>
    <w:rsid w:val="6B421874"/>
    <w:rsid w:val="6B4C1DA0"/>
    <w:rsid w:val="6B5D1FEB"/>
    <w:rsid w:val="6B6E3A33"/>
    <w:rsid w:val="6B7E6624"/>
    <w:rsid w:val="6B867782"/>
    <w:rsid w:val="6B9876E6"/>
    <w:rsid w:val="6BA010F8"/>
    <w:rsid w:val="6BA908C9"/>
    <w:rsid w:val="6BB838E4"/>
    <w:rsid w:val="6BE26BB3"/>
    <w:rsid w:val="6BFB0147"/>
    <w:rsid w:val="6C1D7674"/>
    <w:rsid w:val="6C20640C"/>
    <w:rsid w:val="6C215499"/>
    <w:rsid w:val="6C264CF2"/>
    <w:rsid w:val="6C2A2712"/>
    <w:rsid w:val="6C3A4BF5"/>
    <w:rsid w:val="6C3F5DC7"/>
    <w:rsid w:val="6C642706"/>
    <w:rsid w:val="6C654EF7"/>
    <w:rsid w:val="6C682BE4"/>
    <w:rsid w:val="6C6D0B73"/>
    <w:rsid w:val="6C6D7117"/>
    <w:rsid w:val="6C6E1C00"/>
    <w:rsid w:val="6C7A6DEC"/>
    <w:rsid w:val="6C924135"/>
    <w:rsid w:val="6C931FD3"/>
    <w:rsid w:val="6C951E77"/>
    <w:rsid w:val="6CBA18DE"/>
    <w:rsid w:val="6CBE0F61"/>
    <w:rsid w:val="6CD02EB0"/>
    <w:rsid w:val="6CD41893"/>
    <w:rsid w:val="6CF144B9"/>
    <w:rsid w:val="6D011AA7"/>
    <w:rsid w:val="6D1C39F2"/>
    <w:rsid w:val="6D1E00BF"/>
    <w:rsid w:val="6D430E00"/>
    <w:rsid w:val="6D49393A"/>
    <w:rsid w:val="6D621D77"/>
    <w:rsid w:val="6DBE6133"/>
    <w:rsid w:val="6DBF657D"/>
    <w:rsid w:val="6DCB511E"/>
    <w:rsid w:val="6DD4077E"/>
    <w:rsid w:val="6DD8026E"/>
    <w:rsid w:val="6DF055E8"/>
    <w:rsid w:val="6DF32893"/>
    <w:rsid w:val="6DF67D6A"/>
    <w:rsid w:val="6E1B7E27"/>
    <w:rsid w:val="6E2420B9"/>
    <w:rsid w:val="6E4E10DD"/>
    <w:rsid w:val="6E5C22C6"/>
    <w:rsid w:val="6E600263"/>
    <w:rsid w:val="6E7D02F4"/>
    <w:rsid w:val="6E883634"/>
    <w:rsid w:val="6E9128A6"/>
    <w:rsid w:val="6EB20D36"/>
    <w:rsid w:val="6EBE0699"/>
    <w:rsid w:val="6ED44586"/>
    <w:rsid w:val="6EE658B5"/>
    <w:rsid w:val="6EF00976"/>
    <w:rsid w:val="6EF54E4F"/>
    <w:rsid w:val="6EFE639C"/>
    <w:rsid w:val="6F1057E5"/>
    <w:rsid w:val="6F2F65B3"/>
    <w:rsid w:val="6F31528E"/>
    <w:rsid w:val="6F3275E5"/>
    <w:rsid w:val="6F332D93"/>
    <w:rsid w:val="6F3A592B"/>
    <w:rsid w:val="6F4D336D"/>
    <w:rsid w:val="6F4E4BF2"/>
    <w:rsid w:val="6F5D4E25"/>
    <w:rsid w:val="6F8A0689"/>
    <w:rsid w:val="6F925F57"/>
    <w:rsid w:val="6F946416"/>
    <w:rsid w:val="6F9957DB"/>
    <w:rsid w:val="6F9B3AFB"/>
    <w:rsid w:val="6FBD3833"/>
    <w:rsid w:val="6FCD1577"/>
    <w:rsid w:val="6FE32E7E"/>
    <w:rsid w:val="6FE35BA4"/>
    <w:rsid w:val="6FF621C4"/>
    <w:rsid w:val="70041B6B"/>
    <w:rsid w:val="70400DE9"/>
    <w:rsid w:val="705B7395"/>
    <w:rsid w:val="70610434"/>
    <w:rsid w:val="7067443D"/>
    <w:rsid w:val="70756548"/>
    <w:rsid w:val="707A67FB"/>
    <w:rsid w:val="70CF55C8"/>
    <w:rsid w:val="70E074B5"/>
    <w:rsid w:val="70EB475C"/>
    <w:rsid w:val="70EE46C3"/>
    <w:rsid w:val="70F14320"/>
    <w:rsid w:val="70F829D5"/>
    <w:rsid w:val="70FE13DB"/>
    <w:rsid w:val="71067203"/>
    <w:rsid w:val="71203125"/>
    <w:rsid w:val="713A7F22"/>
    <w:rsid w:val="71460950"/>
    <w:rsid w:val="715F752B"/>
    <w:rsid w:val="716D76FF"/>
    <w:rsid w:val="71724535"/>
    <w:rsid w:val="719C5A56"/>
    <w:rsid w:val="71A03EE0"/>
    <w:rsid w:val="71A8532D"/>
    <w:rsid w:val="71A979D6"/>
    <w:rsid w:val="71AC537C"/>
    <w:rsid w:val="71C61D20"/>
    <w:rsid w:val="71CA4371"/>
    <w:rsid w:val="71CA6F66"/>
    <w:rsid w:val="71CE2BEB"/>
    <w:rsid w:val="71D607D7"/>
    <w:rsid w:val="71F56F69"/>
    <w:rsid w:val="720B6571"/>
    <w:rsid w:val="721B697B"/>
    <w:rsid w:val="72276913"/>
    <w:rsid w:val="722E1DAB"/>
    <w:rsid w:val="72367C59"/>
    <w:rsid w:val="724A3704"/>
    <w:rsid w:val="724F0D1A"/>
    <w:rsid w:val="72546163"/>
    <w:rsid w:val="72792357"/>
    <w:rsid w:val="72860B42"/>
    <w:rsid w:val="729639F8"/>
    <w:rsid w:val="729A01E8"/>
    <w:rsid w:val="72A050D2"/>
    <w:rsid w:val="72A11576"/>
    <w:rsid w:val="72A76461"/>
    <w:rsid w:val="72BA2638"/>
    <w:rsid w:val="72BD5AA7"/>
    <w:rsid w:val="72C46456"/>
    <w:rsid w:val="72E56B13"/>
    <w:rsid w:val="72E72D01"/>
    <w:rsid w:val="72EC21D2"/>
    <w:rsid w:val="72F21DD2"/>
    <w:rsid w:val="72FD2C16"/>
    <w:rsid w:val="73122908"/>
    <w:rsid w:val="731D795E"/>
    <w:rsid w:val="732454F1"/>
    <w:rsid w:val="734819F2"/>
    <w:rsid w:val="73545C67"/>
    <w:rsid w:val="7356543A"/>
    <w:rsid w:val="73572196"/>
    <w:rsid w:val="7364716E"/>
    <w:rsid w:val="73665AF7"/>
    <w:rsid w:val="7370176A"/>
    <w:rsid w:val="73762944"/>
    <w:rsid w:val="73795956"/>
    <w:rsid w:val="73A92549"/>
    <w:rsid w:val="73B02521"/>
    <w:rsid w:val="73B221D9"/>
    <w:rsid w:val="73B52DFF"/>
    <w:rsid w:val="73BC4C85"/>
    <w:rsid w:val="73CB617F"/>
    <w:rsid w:val="73D46CB4"/>
    <w:rsid w:val="73DB2750"/>
    <w:rsid w:val="73ED4347"/>
    <w:rsid w:val="74082794"/>
    <w:rsid w:val="741144D9"/>
    <w:rsid w:val="74372D50"/>
    <w:rsid w:val="7467234B"/>
    <w:rsid w:val="746B1BF9"/>
    <w:rsid w:val="746B2733"/>
    <w:rsid w:val="746D05C0"/>
    <w:rsid w:val="74A2351B"/>
    <w:rsid w:val="74A949E5"/>
    <w:rsid w:val="74AE15D6"/>
    <w:rsid w:val="74B2172F"/>
    <w:rsid w:val="74B9054E"/>
    <w:rsid w:val="74BB50D3"/>
    <w:rsid w:val="74BF5137"/>
    <w:rsid w:val="74CF407F"/>
    <w:rsid w:val="74D07EF1"/>
    <w:rsid w:val="74DE0177"/>
    <w:rsid w:val="74DE0593"/>
    <w:rsid w:val="74E724EC"/>
    <w:rsid w:val="74EB5B7C"/>
    <w:rsid w:val="750B717B"/>
    <w:rsid w:val="75152E50"/>
    <w:rsid w:val="7521074C"/>
    <w:rsid w:val="753541F8"/>
    <w:rsid w:val="75390245"/>
    <w:rsid w:val="75463985"/>
    <w:rsid w:val="75684E86"/>
    <w:rsid w:val="756F4193"/>
    <w:rsid w:val="757765BE"/>
    <w:rsid w:val="757C0BBE"/>
    <w:rsid w:val="757C7FD0"/>
    <w:rsid w:val="75882579"/>
    <w:rsid w:val="75970D00"/>
    <w:rsid w:val="7599305C"/>
    <w:rsid w:val="75A90742"/>
    <w:rsid w:val="75AD6300"/>
    <w:rsid w:val="75B82733"/>
    <w:rsid w:val="75C15A8B"/>
    <w:rsid w:val="75E747AA"/>
    <w:rsid w:val="75F776FF"/>
    <w:rsid w:val="7601232C"/>
    <w:rsid w:val="760836BA"/>
    <w:rsid w:val="760E4084"/>
    <w:rsid w:val="760F2C9B"/>
    <w:rsid w:val="76200B06"/>
    <w:rsid w:val="762338B9"/>
    <w:rsid w:val="763159D1"/>
    <w:rsid w:val="763A55CB"/>
    <w:rsid w:val="764C0D13"/>
    <w:rsid w:val="764F603A"/>
    <w:rsid w:val="76532CB9"/>
    <w:rsid w:val="766052A4"/>
    <w:rsid w:val="76636427"/>
    <w:rsid w:val="766823AB"/>
    <w:rsid w:val="766C3178"/>
    <w:rsid w:val="766D79C1"/>
    <w:rsid w:val="767F5E90"/>
    <w:rsid w:val="7687789B"/>
    <w:rsid w:val="76881ABC"/>
    <w:rsid w:val="768865A9"/>
    <w:rsid w:val="769431A0"/>
    <w:rsid w:val="7697330D"/>
    <w:rsid w:val="769C4107"/>
    <w:rsid w:val="76A34550"/>
    <w:rsid w:val="76AA26FF"/>
    <w:rsid w:val="76B01653"/>
    <w:rsid w:val="76BC2659"/>
    <w:rsid w:val="76CE66B2"/>
    <w:rsid w:val="76D85F9C"/>
    <w:rsid w:val="76DD3D64"/>
    <w:rsid w:val="76DFE180"/>
    <w:rsid w:val="76F41138"/>
    <w:rsid w:val="76FA74A7"/>
    <w:rsid w:val="771142D7"/>
    <w:rsid w:val="772524F6"/>
    <w:rsid w:val="774045F4"/>
    <w:rsid w:val="7744410E"/>
    <w:rsid w:val="7749397A"/>
    <w:rsid w:val="77544A4B"/>
    <w:rsid w:val="77811976"/>
    <w:rsid w:val="77A56973"/>
    <w:rsid w:val="77AB07A1"/>
    <w:rsid w:val="77B962E8"/>
    <w:rsid w:val="77BE04D4"/>
    <w:rsid w:val="77CC42CE"/>
    <w:rsid w:val="77D25D2E"/>
    <w:rsid w:val="77E4D77B"/>
    <w:rsid w:val="77EF8E49"/>
    <w:rsid w:val="781A214F"/>
    <w:rsid w:val="782B3BA7"/>
    <w:rsid w:val="784C3D32"/>
    <w:rsid w:val="785E75C1"/>
    <w:rsid w:val="78665E52"/>
    <w:rsid w:val="78756CB7"/>
    <w:rsid w:val="78770683"/>
    <w:rsid w:val="787D038F"/>
    <w:rsid w:val="7881741D"/>
    <w:rsid w:val="789507ED"/>
    <w:rsid w:val="78962E19"/>
    <w:rsid w:val="78A83746"/>
    <w:rsid w:val="78C913AF"/>
    <w:rsid w:val="78D2782D"/>
    <w:rsid w:val="78D70B98"/>
    <w:rsid w:val="78EC54D8"/>
    <w:rsid w:val="78FF6FF6"/>
    <w:rsid w:val="792151BF"/>
    <w:rsid w:val="792A2D41"/>
    <w:rsid w:val="792F5121"/>
    <w:rsid w:val="7956658B"/>
    <w:rsid w:val="79620C4F"/>
    <w:rsid w:val="7962660E"/>
    <w:rsid w:val="796B1E9D"/>
    <w:rsid w:val="797149A5"/>
    <w:rsid w:val="797F5E37"/>
    <w:rsid w:val="79823784"/>
    <w:rsid w:val="798304F2"/>
    <w:rsid w:val="79A225C5"/>
    <w:rsid w:val="79A90D10"/>
    <w:rsid w:val="79B3393D"/>
    <w:rsid w:val="79C365C2"/>
    <w:rsid w:val="79D12015"/>
    <w:rsid w:val="79D1617C"/>
    <w:rsid w:val="79D71470"/>
    <w:rsid w:val="79EF706B"/>
    <w:rsid w:val="7A152C1D"/>
    <w:rsid w:val="7A2947E7"/>
    <w:rsid w:val="7A2C6312"/>
    <w:rsid w:val="7A3E2E51"/>
    <w:rsid w:val="7A5155AE"/>
    <w:rsid w:val="7A553FD8"/>
    <w:rsid w:val="7A5C5893"/>
    <w:rsid w:val="7A814117"/>
    <w:rsid w:val="7A8552D9"/>
    <w:rsid w:val="7A8A28F0"/>
    <w:rsid w:val="7A996FD7"/>
    <w:rsid w:val="7AA716F4"/>
    <w:rsid w:val="7AB105D3"/>
    <w:rsid w:val="7AD92A1E"/>
    <w:rsid w:val="7ADA1939"/>
    <w:rsid w:val="7AE12139"/>
    <w:rsid w:val="7AE71AF0"/>
    <w:rsid w:val="7AEA338E"/>
    <w:rsid w:val="7AF5186A"/>
    <w:rsid w:val="7AF92655"/>
    <w:rsid w:val="7B0A1C83"/>
    <w:rsid w:val="7B13577F"/>
    <w:rsid w:val="7B2519BE"/>
    <w:rsid w:val="7B3B5025"/>
    <w:rsid w:val="7B4251D3"/>
    <w:rsid w:val="7B4414B7"/>
    <w:rsid w:val="7B4F1EA4"/>
    <w:rsid w:val="7B661E57"/>
    <w:rsid w:val="7B762E74"/>
    <w:rsid w:val="7B841E61"/>
    <w:rsid w:val="7B8E4234"/>
    <w:rsid w:val="7BD176BF"/>
    <w:rsid w:val="7BDC53CD"/>
    <w:rsid w:val="7BE116B4"/>
    <w:rsid w:val="7BE25C93"/>
    <w:rsid w:val="7BEF1820"/>
    <w:rsid w:val="7C012D68"/>
    <w:rsid w:val="7C2E19A1"/>
    <w:rsid w:val="7C482A62"/>
    <w:rsid w:val="7C5D040D"/>
    <w:rsid w:val="7C6453C2"/>
    <w:rsid w:val="7C656774"/>
    <w:rsid w:val="7C6612FC"/>
    <w:rsid w:val="7C722A3C"/>
    <w:rsid w:val="7C7E5741"/>
    <w:rsid w:val="7C8D4919"/>
    <w:rsid w:val="7CA3413D"/>
    <w:rsid w:val="7CAA5235"/>
    <w:rsid w:val="7CB40D7D"/>
    <w:rsid w:val="7CBE607C"/>
    <w:rsid w:val="7CC80C97"/>
    <w:rsid w:val="7CD33E43"/>
    <w:rsid w:val="7CD84DC6"/>
    <w:rsid w:val="7CF718EF"/>
    <w:rsid w:val="7D0746CC"/>
    <w:rsid w:val="7D1737E4"/>
    <w:rsid w:val="7D2A03BA"/>
    <w:rsid w:val="7D2D3A06"/>
    <w:rsid w:val="7D393D48"/>
    <w:rsid w:val="7D5611AF"/>
    <w:rsid w:val="7D7610C2"/>
    <w:rsid w:val="7D7D5D2B"/>
    <w:rsid w:val="7D821FA4"/>
    <w:rsid w:val="7D8A3878"/>
    <w:rsid w:val="7D910439"/>
    <w:rsid w:val="7DA73B13"/>
    <w:rsid w:val="7DCA57B1"/>
    <w:rsid w:val="7DE467BB"/>
    <w:rsid w:val="7DEB1945"/>
    <w:rsid w:val="7DF84014"/>
    <w:rsid w:val="7E1A3F8B"/>
    <w:rsid w:val="7E244E09"/>
    <w:rsid w:val="7E2D3E76"/>
    <w:rsid w:val="7E3A6EB0"/>
    <w:rsid w:val="7E3E2D0F"/>
    <w:rsid w:val="7E443723"/>
    <w:rsid w:val="7E4E070A"/>
    <w:rsid w:val="7E590F57"/>
    <w:rsid w:val="7E592655"/>
    <w:rsid w:val="7E5B564D"/>
    <w:rsid w:val="7E7B098F"/>
    <w:rsid w:val="7E8046E4"/>
    <w:rsid w:val="7E904BC6"/>
    <w:rsid w:val="7E967B2D"/>
    <w:rsid w:val="7EA85A3A"/>
    <w:rsid w:val="7EB100BA"/>
    <w:rsid w:val="7EDC1B88"/>
    <w:rsid w:val="7EEA72AE"/>
    <w:rsid w:val="7EF46244"/>
    <w:rsid w:val="7EF90044"/>
    <w:rsid w:val="7EFB0260"/>
    <w:rsid w:val="7EFC5948"/>
    <w:rsid w:val="7EFF6750"/>
    <w:rsid w:val="7F15683F"/>
    <w:rsid w:val="7F1A0F50"/>
    <w:rsid w:val="7F2A7175"/>
    <w:rsid w:val="7F5931D8"/>
    <w:rsid w:val="7F5FC1D6"/>
    <w:rsid w:val="7F654292"/>
    <w:rsid w:val="7F6F0083"/>
    <w:rsid w:val="7F714DD1"/>
    <w:rsid w:val="7F7E0763"/>
    <w:rsid w:val="7F8122F3"/>
    <w:rsid w:val="7F8215E0"/>
    <w:rsid w:val="7F862180"/>
    <w:rsid w:val="7F873D31"/>
    <w:rsid w:val="7F923BB3"/>
    <w:rsid w:val="7F9F508F"/>
    <w:rsid w:val="7FA63B92"/>
    <w:rsid w:val="7FA97BE9"/>
    <w:rsid w:val="7FB07C6B"/>
    <w:rsid w:val="7FC76394"/>
    <w:rsid w:val="7FD66879"/>
    <w:rsid w:val="7FE034EA"/>
    <w:rsid w:val="7FF1BC97"/>
    <w:rsid w:val="7FFF34EB"/>
    <w:rsid w:val="7FFFFA60"/>
    <w:rsid w:val="876B640F"/>
    <w:rsid w:val="8D631FDA"/>
    <w:rsid w:val="8DA980B4"/>
    <w:rsid w:val="97FF329F"/>
    <w:rsid w:val="9FEEC66D"/>
    <w:rsid w:val="A7A7631E"/>
    <w:rsid w:val="A7FFB0BD"/>
    <w:rsid w:val="B82B1F96"/>
    <w:rsid w:val="BDD6FF27"/>
    <w:rsid w:val="BEBFB6ED"/>
    <w:rsid w:val="BF3F4A91"/>
    <w:rsid w:val="D7BBD603"/>
    <w:rsid w:val="D95E9AC6"/>
    <w:rsid w:val="DBFED07E"/>
    <w:rsid w:val="DFBF1077"/>
    <w:rsid w:val="E77C9AD8"/>
    <w:rsid w:val="EEF7DAD5"/>
    <w:rsid w:val="F7CE7CF1"/>
    <w:rsid w:val="FB4B8D72"/>
    <w:rsid w:val="FED70567"/>
    <w:rsid w:val="FEFEBC95"/>
    <w:rsid w:val="FFBB9700"/>
    <w:rsid w:val="FFC7E6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8"/>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39"/>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40"/>
    <w:qFormat/>
    <w:uiPriority w:val="0"/>
    <w:pPr>
      <w:keepNext/>
      <w:keepLines/>
      <w:spacing w:before="260" w:after="260" w:line="416" w:lineRule="auto"/>
      <w:outlineLvl w:val="2"/>
    </w:pPr>
    <w:rPr>
      <w:b/>
      <w:bCs/>
      <w:kern w:val="0"/>
      <w:sz w:val="32"/>
      <w:szCs w:val="32"/>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2">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21"/>
      <w:lang w:val="en-US" w:eastAsia="zh-CN" w:bidi="ar-SA"/>
    </w:rPr>
  </w:style>
  <w:style w:type="paragraph" w:styleId="6">
    <w:name w:val="toc 7"/>
    <w:basedOn w:val="1"/>
    <w:next w:val="1"/>
    <w:unhideWhenUsed/>
    <w:qFormat/>
    <w:uiPriority w:val="39"/>
    <w:pPr>
      <w:ind w:left="2520" w:leftChars="1200"/>
    </w:pPr>
  </w:style>
  <w:style w:type="paragraph" w:styleId="7">
    <w:name w:val="Normal Indent"/>
    <w:qFormat/>
    <w:uiPriority w:val="0"/>
    <w:pPr>
      <w:widowControl w:val="0"/>
      <w:ind w:firstLine="420" w:firstLineChars="200"/>
      <w:jc w:val="both"/>
    </w:pPr>
    <w:rPr>
      <w:rFonts w:ascii="Times New Roman" w:hAnsi="Times New Roman" w:eastAsia="仿宋" w:cs="Times New Roman"/>
      <w:kern w:val="2"/>
      <w:sz w:val="32"/>
      <w:lang w:val="en-US" w:eastAsia="zh-CN" w:bidi="ar-SA"/>
    </w:rPr>
  </w:style>
  <w:style w:type="paragraph" w:styleId="8">
    <w:name w:val="annotation text"/>
    <w:basedOn w:val="1"/>
    <w:link w:val="41"/>
    <w:qFormat/>
    <w:uiPriority w:val="0"/>
    <w:pPr>
      <w:jc w:val="left"/>
    </w:pPr>
    <w:rPr>
      <w:kern w:val="0"/>
      <w:sz w:val="20"/>
      <w:szCs w:val="20"/>
    </w:rPr>
  </w:style>
  <w:style w:type="paragraph" w:styleId="9">
    <w:name w:val="Body Text"/>
    <w:basedOn w:val="1"/>
    <w:link w:val="42"/>
    <w:unhideWhenUsed/>
    <w:qFormat/>
    <w:uiPriority w:val="99"/>
    <w:pPr>
      <w:jc w:val="center"/>
    </w:pPr>
    <w:rPr>
      <w:rFonts w:ascii="宋体" w:hAnsi="Courier New"/>
      <w:kern w:val="0"/>
      <w:sz w:val="20"/>
      <w:szCs w:val="21"/>
    </w:rPr>
  </w:style>
  <w:style w:type="paragraph" w:styleId="10">
    <w:name w:val="Body Text Indent"/>
    <w:next w:val="7"/>
    <w:qFormat/>
    <w:uiPriority w:val="0"/>
    <w:pPr>
      <w:widowControl w:val="0"/>
      <w:spacing w:after="120"/>
      <w:ind w:left="420" w:leftChars="200"/>
      <w:jc w:val="both"/>
    </w:pPr>
    <w:rPr>
      <w:rFonts w:ascii="Times New Roman" w:hAnsi="Times New Roman" w:eastAsia="宋体" w:cs="Times New Roman"/>
      <w:kern w:val="2"/>
      <w:sz w:val="21"/>
      <w:lang w:val="en-US" w:eastAsia="zh-CN" w:bidi="ar-SA"/>
    </w:rPr>
  </w:style>
  <w:style w:type="paragraph" w:styleId="11">
    <w:name w:val="toc 5"/>
    <w:basedOn w:val="1"/>
    <w:next w:val="1"/>
    <w:unhideWhenUsed/>
    <w:qFormat/>
    <w:uiPriority w:val="39"/>
    <w:pPr>
      <w:ind w:left="1680" w:leftChars="800"/>
    </w:pPr>
  </w:style>
  <w:style w:type="paragraph" w:styleId="12">
    <w:name w:val="toc 3"/>
    <w:basedOn w:val="1"/>
    <w:next w:val="1"/>
    <w:qFormat/>
    <w:uiPriority w:val="39"/>
    <w:pPr>
      <w:ind w:left="840" w:leftChars="400"/>
    </w:pPr>
  </w:style>
  <w:style w:type="paragraph" w:styleId="13">
    <w:name w:val="Plain Text"/>
    <w:basedOn w:val="1"/>
    <w:link w:val="43"/>
    <w:qFormat/>
    <w:uiPriority w:val="0"/>
    <w:rPr>
      <w:rFonts w:ascii="宋体" w:hAnsi="Courier New"/>
      <w:kern w:val="0"/>
      <w:sz w:val="20"/>
      <w:szCs w:val="21"/>
    </w:rPr>
  </w:style>
  <w:style w:type="paragraph" w:styleId="14">
    <w:name w:val="toc 8"/>
    <w:basedOn w:val="1"/>
    <w:next w:val="1"/>
    <w:unhideWhenUsed/>
    <w:qFormat/>
    <w:uiPriority w:val="39"/>
    <w:pPr>
      <w:ind w:left="2940" w:leftChars="1400"/>
    </w:pPr>
  </w:style>
  <w:style w:type="paragraph" w:styleId="15">
    <w:name w:val="Date"/>
    <w:basedOn w:val="1"/>
    <w:next w:val="1"/>
    <w:link w:val="44"/>
    <w:unhideWhenUsed/>
    <w:qFormat/>
    <w:uiPriority w:val="99"/>
    <w:pPr>
      <w:ind w:left="100" w:leftChars="2500"/>
    </w:pPr>
  </w:style>
  <w:style w:type="paragraph" w:styleId="16">
    <w:name w:val="Body Text Indent 2"/>
    <w:basedOn w:val="1"/>
    <w:link w:val="45"/>
    <w:unhideWhenUsed/>
    <w:qFormat/>
    <w:uiPriority w:val="0"/>
    <w:pPr>
      <w:spacing w:after="120" w:line="480" w:lineRule="auto"/>
      <w:ind w:left="420" w:leftChars="200"/>
    </w:pPr>
    <w:rPr>
      <w:kern w:val="0"/>
      <w:sz w:val="20"/>
      <w:szCs w:val="20"/>
    </w:rPr>
  </w:style>
  <w:style w:type="paragraph" w:styleId="17">
    <w:name w:val="Balloon Text"/>
    <w:basedOn w:val="1"/>
    <w:link w:val="46"/>
    <w:qFormat/>
    <w:uiPriority w:val="0"/>
    <w:rPr>
      <w:kern w:val="0"/>
      <w:sz w:val="18"/>
      <w:szCs w:val="18"/>
    </w:rPr>
  </w:style>
  <w:style w:type="paragraph" w:styleId="18">
    <w:name w:val="footer"/>
    <w:basedOn w:val="1"/>
    <w:link w:val="47"/>
    <w:unhideWhenUsed/>
    <w:qFormat/>
    <w:uiPriority w:val="99"/>
    <w:pPr>
      <w:tabs>
        <w:tab w:val="center" w:pos="4153"/>
        <w:tab w:val="right" w:pos="8306"/>
      </w:tabs>
      <w:snapToGrid w:val="0"/>
      <w:jc w:val="left"/>
    </w:pPr>
    <w:rPr>
      <w:kern w:val="0"/>
      <w:sz w:val="18"/>
      <w:szCs w:val="18"/>
    </w:rPr>
  </w:style>
  <w:style w:type="paragraph" w:styleId="19">
    <w:name w:val="header"/>
    <w:basedOn w:val="1"/>
    <w:link w:val="48"/>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qFormat/>
    <w:uiPriority w:val="39"/>
  </w:style>
  <w:style w:type="paragraph" w:styleId="21">
    <w:name w:val="toc 4"/>
    <w:basedOn w:val="1"/>
    <w:next w:val="1"/>
    <w:unhideWhenUsed/>
    <w:qFormat/>
    <w:uiPriority w:val="39"/>
    <w:pPr>
      <w:ind w:left="1260" w:leftChars="600"/>
    </w:pPr>
  </w:style>
  <w:style w:type="paragraph" w:styleId="22">
    <w:name w:val="Subtitle"/>
    <w:basedOn w:val="1"/>
    <w:next w:val="1"/>
    <w:link w:val="49"/>
    <w:qFormat/>
    <w:uiPriority w:val="0"/>
    <w:pPr>
      <w:spacing w:before="240" w:after="60" w:line="312" w:lineRule="auto"/>
      <w:jc w:val="center"/>
      <w:outlineLvl w:val="1"/>
    </w:pPr>
    <w:rPr>
      <w:rFonts w:ascii="Cambria" w:hAnsi="Cambria"/>
      <w:b/>
      <w:bCs/>
      <w:kern w:val="28"/>
      <w:sz w:val="32"/>
      <w:szCs w:val="32"/>
    </w:rPr>
  </w:style>
  <w:style w:type="paragraph" w:styleId="23">
    <w:name w:val="footnote text"/>
    <w:link w:val="50"/>
    <w:qFormat/>
    <w:uiPriority w:val="99"/>
    <w:pPr>
      <w:widowControl w:val="0"/>
      <w:snapToGrid w:val="0"/>
    </w:pPr>
    <w:rPr>
      <w:rFonts w:ascii="Times New Roman" w:hAnsi="Times New Roman" w:eastAsia="宋体" w:cs="Times New Roman"/>
      <w:sz w:val="18"/>
      <w:szCs w:val="24"/>
      <w:lang w:val="en-US" w:eastAsia="zh-CN" w:bidi="ar-SA"/>
    </w:rPr>
  </w:style>
  <w:style w:type="paragraph" w:styleId="24">
    <w:name w:val="toc 6"/>
    <w:basedOn w:val="1"/>
    <w:next w:val="1"/>
    <w:unhideWhenUsed/>
    <w:qFormat/>
    <w:uiPriority w:val="39"/>
    <w:pPr>
      <w:ind w:left="2100" w:leftChars="1000"/>
    </w:pPr>
  </w:style>
  <w:style w:type="paragraph" w:styleId="25">
    <w:name w:val="toc 2"/>
    <w:basedOn w:val="1"/>
    <w:next w:val="1"/>
    <w:qFormat/>
    <w:uiPriority w:val="39"/>
    <w:pPr>
      <w:ind w:left="420" w:leftChars="200"/>
    </w:pPr>
  </w:style>
  <w:style w:type="paragraph" w:styleId="26">
    <w:name w:val="toc 9"/>
    <w:basedOn w:val="1"/>
    <w:next w:val="1"/>
    <w:unhideWhenUsed/>
    <w:qFormat/>
    <w:uiPriority w:val="39"/>
    <w:pPr>
      <w:ind w:left="3360" w:leftChars="1600"/>
    </w:pPr>
  </w:style>
  <w:style w:type="paragraph" w:styleId="27">
    <w:name w:val="Normal (Web)"/>
    <w:basedOn w:val="1"/>
    <w:next w:val="13"/>
    <w:qFormat/>
    <w:uiPriority w:val="99"/>
    <w:pPr>
      <w:widowControl/>
      <w:spacing w:before="100" w:beforeAutospacing="1" w:after="100" w:afterAutospacing="1"/>
      <w:jc w:val="left"/>
    </w:pPr>
    <w:rPr>
      <w:rFonts w:ascii="宋体" w:hAnsi="宋体"/>
      <w:kern w:val="0"/>
      <w:sz w:val="24"/>
      <w:szCs w:val="24"/>
    </w:rPr>
  </w:style>
  <w:style w:type="paragraph" w:styleId="28">
    <w:name w:val="Title"/>
    <w:basedOn w:val="1"/>
    <w:next w:val="1"/>
    <w:link w:val="51"/>
    <w:qFormat/>
    <w:uiPriority w:val="0"/>
    <w:pPr>
      <w:spacing w:before="240" w:after="60"/>
      <w:jc w:val="center"/>
      <w:outlineLvl w:val="0"/>
    </w:pPr>
    <w:rPr>
      <w:rFonts w:ascii="Cambria" w:hAnsi="Cambria"/>
      <w:b/>
      <w:bCs/>
      <w:kern w:val="0"/>
      <w:sz w:val="32"/>
      <w:szCs w:val="32"/>
    </w:rPr>
  </w:style>
  <w:style w:type="paragraph" w:styleId="29">
    <w:name w:val="annotation subject"/>
    <w:basedOn w:val="8"/>
    <w:next w:val="8"/>
    <w:link w:val="52"/>
    <w:qFormat/>
    <w:uiPriority w:val="0"/>
    <w:rPr>
      <w:b/>
      <w:bCs/>
    </w:rPr>
  </w:style>
  <w:style w:type="table" w:styleId="31">
    <w:name w:val="Table Grid"/>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basedOn w:val="32"/>
    <w:qFormat/>
    <w:uiPriority w:val="22"/>
    <w:rPr>
      <w:b/>
      <w:bCs/>
    </w:rPr>
  </w:style>
  <w:style w:type="character" w:styleId="34">
    <w:name w:val="page number"/>
    <w:basedOn w:val="32"/>
    <w:qFormat/>
    <w:uiPriority w:val="0"/>
  </w:style>
  <w:style w:type="character" w:styleId="35">
    <w:name w:val="Emphasis"/>
    <w:basedOn w:val="32"/>
    <w:qFormat/>
    <w:uiPriority w:val="20"/>
    <w:rPr>
      <w:i/>
      <w:iCs/>
    </w:rPr>
  </w:style>
  <w:style w:type="character" w:styleId="36">
    <w:name w:val="Hyperlink"/>
    <w:qFormat/>
    <w:uiPriority w:val="99"/>
    <w:rPr>
      <w:color w:val="0000FF"/>
      <w:u w:val="single"/>
    </w:rPr>
  </w:style>
  <w:style w:type="character" w:styleId="37">
    <w:name w:val="annotation reference"/>
    <w:qFormat/>
    <w:uiPriority w:val="0"/>
    <w:rPr>
      <w:sz w:val="21"/>
      <w:szCs w:val="21"/>
    </w:rPr>
  </w:style>
  <w:style w:type="character" w:customStyle="1" w:styleId="38">
    <w:name w:val="标题 1 Char"/>
    <w:link w:val="3"/>
    <w:qFormat/>
    <w:uiPriority w:val="0"/>
    <w:rPr>
      <w:rFonts w:ascii="Times New Roman" w:hAnsi="Times New Roman" w:eastAsia="宋体" w:cs="Times New Roman"/>
      <w:b/>
      <w:bCs/>
      <w:kern w:val="44"/>
      <w:sz w:val="44"/>
      <w:szCs w:val="44"/>
    </w:rPr>
  </w:style>
  <w:style w:type="character" w:customStyle="1" w:styleId="39">
    <w:name w:val="标题 2 Char"/>
    <w:link w:val="4"/>
    <w:qFormat/>
    <w:uiPriority w:val="0"/>
    <w:rPr>
      <w:rFonts w:ascii="Arial" w:hAnsi="Arial" w:eastAsia="黑体" w:cs="Times New Roman"/>
      <w:b/>
      <w:bCs/>
      <w:kern w:val="0"/>
      <w:sz w:val="32"/>
      <w:szCs w:val="32"/>
    </w:rPr>
  </w:style>
  <w:style w:type="character" w:customStyle="1" w:styleId="40">
    <w:name w:val="标题 3 Char"/>
    <w:link w:val="5"/>
    <w:qFormat/>
    <w:uiPriority w:val="0"/>
    <w:rPr>
      <w:rFonts w:ascii="Calibri" w:hAnsi="Calibri" w:eastAsia="宋体" w:cs="Times New Roman"/>
      <w:b/>
      <w:bCs/>
      <w:kern w:val="0"/>
      <w:sz w:val="32"/>
      <w:szCs w:val="32"/>
    </w:rPr>
  </w:style>
  <w:style w:type="character" w:customStyle="1" w:styleId="41">
    <w:name w:val="批注文字 Char"/>
    <w:link w:val="8"/>
    <w:qFormat/>
    <w:uiPriority w:val="0"/>
    <w:rPr>
      <w:rFonts w:ascii="Calibri" w:hAnsi="Calibri" w:eastAsia="宋体" w:cs="Times New Roman"/>
      <w:kern w:val="0"/>
      <w:sz w:val="20"/>
      <w:szCs w:val="20"/>
    </w:rPr>
  </w:style>
  <w:style w:type="character" w:customStyle="1" w:styleId="42">
    <w:name w:val="正文文本 Char"/>
    <w:link w:val="9"/>
    <w:qFormat/>
    <w:uiPriority w:val="99"/>
    <w:rPr>
      <w:rFonts w:ascii="宋体" w:hAnsi="Courier New" w:eastAsia="宋体" w:cs="Courier New"/>
      <w:szCs w:val="21"/>
    </w:rPr>
  </w:style>
  <w:style w:type="character" w:customStyle="1" w:styleId="43">
    <w:name w:val="纯文本 Char"/>
    <w:link w:val="13"/>
    <w:qFormat/>
    <w:uiPriority w:val="99"/>
    <w:rPr>
      <w:rFonts w:ascii="宋体" w:hAnsi="Courier New" w:eastAsia="宋体" w:cs="Courier New"/>
      <w:szCs w:val="21"/>
    </w:rPr>
  </w:style>
  <w:style w:type="character" w:customStyle="1" w:styleId="44">
    <w:name w:val="日期 Char"/>
    <w:link w:val="15"/>
    <w:semiHidden/>
    <w:qFormat/>
    <w:uiPriority w:val="99"/>
    <w:rPr>
      <w:kern w:val="2"/>
      <w:sz w:val="21"/>
      <w:szCs w:val="22"/>
    </w:rPr>
  </w:style>
  <w:style w:type="character" w:customStyle="1" w:styleId="45">
    <w:name w:val="正文文本缩进 2 Char"/>
    <w:link w:val="16"/>
    <w:qFormat/>
    <w:uiPriority w:val="0"/>
    <w:rPr>
      <w:rFonts w:ascii="Calibri" w:hAnsi="Calibri" w:eastAsia="宋体" w:cs="Times New Roman"/>
    </w:rPr>
  </w:style>
  <w:style w:type="character" w:customStyle="1" w:styleId="46">
    <w:name w:val="批注框文本 Char"/>
    <w:link w:val="17"/>
    <w:qFormat/>
    <w:uiPriority w:val="0"/>
    <w:rPr>
      <w:rFonts w:ascii="Calibri" w:hAnsi="Calibri" w:eastAsia="宋体" w:cs="Times New Roman"/>
      <w:kern w:val="0"/>
      <w:sz w:val="18"/>
      <w:szCs w:val="18"/>
    </w:rPr>
  </w:style>
  <w:style w:type="character" w:customStyle="1" w:styleId="47">
    <w:name w:val="页脚 Char"/>
    <w:link w:val="18"/>
    <w:qFormat/>
    <w:uiPriority w:val="99"/>
    <w:rPr>
      <w:sz w:val="18"/>
      <w:szCs w:val="18"/>
    </w:rPr>
  </w:style>
  <w:style w:type="character" w:customStyle="1" w:styleId="48">
    <w:name w:val="页眉 Char"/>
    <w:link w:val="19"/>
    <w:qFormat/>
    <w:uiPriority w:val="0"/>
    <w:rPr>
      <w:sz w:val="18"/>
      <w:szCs w:val="18"/>
    </w:rPr>
  </w:style>
  <w:style w:type="character" w:customStyle="1" w:styleId="49">
    <w:name w:val="副标题 Char"/>
    <w:link w:val="22"/>
    <w:qFormat/>
    <w:uiPriority w:val="0"/>
    <w:rPr>
      <w:rFonts w:ascii="Cambria" w:hAnsi="Cambria" w:eastAsia="宋体" w:cs="Times New Roman"/>
      <w:b/>
      <w:bCs/>
      <w:kern w:val="28"/>
      <w:sz w:val="32"/>
      <w:szCs w:val="32"/>
    </w:rPr>
  </w:style>
  <w:style w:type="character" w:customStyle="1" w:styleId="50">
    <w:name w:val="脚注文本 Char"/>
    <w:link w:val="23"/>
    <w:qFormat/>
    <w:uiPriority w:val="99"/>
    <w:rPr>
      <w:rFonts w:ascii="Times New Roman" w:hAnsi="Times New Roman"/>
      <w:sz w:val="18"/>
      <w:szCs w:val="24"/>
      <w:lang w:val="en-US" w:eastAsia="zh-CN" w:bidi="ar-SA"/>
    </w:rPr>
  </w:style>
  <w:style w:type="character" w:customStyle="1" w:styleId="51">
    <w:name w:val="标题 Char"/>
    <w:link w:val="28"/>
    <w:qFormat/>
    <w:uiPriority w:val="0"/>
    <w:rPr>
      <w:rFonts w:ascii="Cambria" w:hAnsi="Cambria" w:eastAsia="宋体" w:cs="Times New Roman"/>
      <w:b/>
      <w:bCs/>
      <w:kern w:val="0"/>
      <w:sz w:val="32"/>
      <w:szCs w:val="32"/>
    </w:rPr>
  </w:style>
  <w:style w:type="character" w:customStyle="1" w:styleId="52">
    <w:name w:val="批注主题 Char"/>
    <w:link w:val="29"/>
    <w:qFormat/>
    <w:uiPriority w:val="0"/>
    <w:rPr>
      <w:rFonts w:ascii="Calibri" w:hAnsi="Calibri" w:eastAsia="宋体" w:cs="Times New Roman"/>
      <w:b/>
      <w:bCs/>
      <w:kern w:val="0"/>
      <w:sz w:val="20"/>
      <w:szCs w:val="20"/>
    </w:rPr>
  </w:style>
  <w:style w:type="character" w:customStyle="1" w:styleId="53">
    <w:name w:val="y2 Char"/>
    <w:link w:val="54"/>
    <w:qFormat/>
    <w:uiPriority w:val="0"/>
    <w:rPr>
      <w:rFonts w:ascii="Times New Roman" w:hAnsi="Times New Roman" w:eastAsia="方正仿宋_GB2312" w:cs="Times New Roman"/>
      <w:b/>
      <w:kern w:val="0"/>
      <w:sz w:val="28"/>
      <w:szCs w:val="28"/>
    </w:rPr>
  </w:style>
  <w:style w:type="paragraph" w:customStyle="1" w:styleId="54">
    <w:name w:val="y2"/>
    <w:basedOn w:val="3"/>
    <w:link w:val="53"/>
    <w:qFormat/>
    <w:uiPriority w:val="0"/>
    <w:pPr>
      <w:jc w:val="center"/>
    </w:pPr>
    <w:rPr>
      <w:rFonts w:eastAsia="方正仿宋_GB2312"/>
      <w:bCs w:val="0"/>
      <w:kern w:val="0"/>
      <w:sz w:val="28"/>
      <w:szCs w:val="28"/>
    </w:rPr>
  </w:style>
  <w:style w:type="character" w:customStyle="1" w:styleId="55">
    <w:name w:val="正文文本 Char1"/>
    <w:semiHidden/>
    <w:qFormat/>
    <w:uiPriority w:val="99"/>
    <w:rPr>
      <w:rFonts w:ascii="Calibri" w:hAnsi="Calibri" w:eastAsia="宋体" w:cs="Times New Roman"/>
    </w:rPr>
  </w:style>
  <w:style w:type="character" w:customStyle="1" w:styleId="56">
    <w:name w:val="y1 Char"/>
    <w:link w:val="57"/>
    <w:qFormat/>
    <w:uiPriority w:val="0"/>
    <w:rPr>
      <w:rFonts w:ascii="Calibri" w:hAnsi="Calibri" w:eastAsia="宋体" w:cs="Times New Roman"/>
      <w:kern w:val="0"/>
      <w:sz w:val="28"/>
      <w:szCs w:val="28"/>
    </w:rPr>
  </w:style>
  <w:style w:type="paragraph" w:customStyle="1" w:styleId="57">
    <w:name w:val="y1"/>
    <w:basedOn w:val="1"/>
    <w:link w:val="56"/>
    <w:qFormat/>
    <w:uiPriority w:val="0"/>
    <w:pPr>
      <w:framePr w:hSpace="180" w:wrap="around" w:vAnchor="text" w:hAnchor="page" w:x="1146" w:y="754"/>
      <w:jc w:val="center"/>
    </w:pPr>
    <w:rPr>
      <w:kern w:val="0"/>
      <w:sz w:val="28"/>
      <w:szCs w:val="28"/>
    </w:rPr>
  </w:style>
  <w:style w:type="character" w:customStyle="1" w:styleId="58">
    <w:name w:val="a2 Char"/>
    <w:link w:val="59"/>
    <w:qFormat/>
    <w:uiPriority w:val="0"/>
    <w:rPr>
      <w:rFonts w:ascii="Times New Roman" w:hAnsi="Times New Roman" w:eastAsia="方正仿宋_GB2312" w:cs="Times New Roman"/>
      <w:kern w:val="0"/>
      <w:sz w:val="28"/>
      <w:szCs w:val="28"/>
    </w:rPr>
  </w:style>
  <w:style w:type="paragraph" w:customStyle="1" w:styleId="59">
    <w:name w:val="a2"/>
    <w:basedOn w:val="1"/>
    <w:link w:val="58"/>
    <w:qFormat/>
    <w:uiPriority w:val="0"/>
    <w:pPr>
      <w:framePr w:hSpace="180" w:wrap="around" w:vAnchor="text" w:hAnchor="page" w:x="1146" w:y="754"/>
      <w:jc w:val="center"/>
    </w:pPr>
    <w:rPr>
      <w:rFonts w:ascii="Times New Roman" w:hAnsi="Times New Roman" w:eastAsia="方正仿宋_GB2312"/>
      <w:kern w:val="0"/>
      <w:sz w:val="28"/>
      <w:szCs w:val="28"/>
    </w:rPr>
  </w:style>
  <w:style w:type="character" w:customStyle="1" w:styleId="60">
    <w:name w:val="纯文本 Char1"/>
    <w:semiHidden/>
    <w:qFormat/>
    <w:uiPriority w:val="99"/>
    <w:rPr>
      <w:rFonts w:ascii="宋体" w:hAnsi="Courier New" w:eastAsia="宋体" w:cs="Courier New"/>
      <w:szCs w:val="21"/>
    </w:rPr>
  </w:style>
  <w:style w:type="character" w:customStyle="1" w:styleId="61">
    <w:name w:val="Char Char1"/>
    <w:qFormat/>
    <w:uiPriority w:val="0"/>
    <w:rPr>
      <w:rFonts w:ascii="宋体" w:hAnsi="Courier New" w:eastAsia="宋体" w:cs="Courier New"/>
      <w:kern w:val="2"/>
      <w:sz w:val="21"/>
      <w:szCs w:val="21"/>
      <w:lang w:val="en-US" w:eastAsia="zh-CN" w:bidi="ar-SA"/>
    </w:rPr>
  </w:style>
  <w:style w:type="character" w:customStyle="1" w:styleId="62">
    <w:name w:val="Plain Text Char"/>
    <w:qFormat/>
    <w:locked/>
    <w:uiPriority w:val="0"/>
    <w:rPr>
      <w:rFonts w:ascii="宋体" w:hAnsi="Times New Roman" w:eastAsia="宋体" w:cs="Courier New"/>
      <w:sz w:val="21"/>
      <w:szCs w:val="21"/>
    </w:rPr>
  </w:style>
  <w:style w:type="character" w:customStyle="1" w:styleId="63">
    <w:name w:val="Char Char7"/>
    <w:qFormat/>
    <w:uiPriority w:val="0"/>
    <w:rPr>
      <w:rFonts w:ascii="宋体" w:hAnsi="Courier New" w:eastAsia="宋体" w:cs="Courier New"/>
      <w:kern w:val="2"/>
      <w:sz w:val="21"/>
      <w:szCs w:val="21"/>
      <w:lang w:val="en-US" w:eastAsia="zh-CN" w:bidi="ar-SA"/>
    </w:rPr>
  </w:style>
  <w:style w:type="character" w:customStyle="1" w:styleId="64">
    <w:name w:val="a1 Char"/>
    <w:link w:val="65"/>
    <w:qFormat/>
    <w:uiPriority w:val="0"/>
    <w:rPr>
      <w:rFonts w:ascii="Times New Roman" w:hAnsi="Times New Roman" w:eastAsia="方正仿宋_GB2312" w:cs="Times New Roman"/>
      <w:kern w:val="0"/>
      <w:sz w:val="28"/>
      <w:szCs w:val="28"/>
    </w:rPr>
  </w:style>
  <w:style w:type="paragraph" w:customStyle="1" w:styleId="65">
    <w:name w:val="a1"/>
    <w:basedOn w:val="1"/>
    <w:link w:val="64"/>
    <w:qFormat/>
    <w:uiPriority w:val="0"/>
    <w:pPr>
      <w:framePr w:hSpace="180" w:wrap="around" w:vAnchor="text" w:hAnchor="page" w:x="1146" w:y="754"/>
      <w:jc w:val="center"/>
    </w:pPr>
    <w:rPr>
      <w:rFonts w:ascii="Times New Roman" w:hAnsi="Times New Roman" w:eastAsia="方正仿宋_GB2312"/>
      <w:kern w:val="0"/>
      <w:sz w:val="28"/>
      <w:szCs w:val="28"/>
    </w:rPr>
  </w:style>
  <w:style w:type="character" w:customStyle="1" w:styleId="66">
    <w:name w:val="apple-converted-space"/>
    <w:basedOn w:val="32"/>
    <w:qFormat/>
    <w:uiPriority w:val="0"/>
  </w:style>
  <w:style w:type="paragraph" w:customStyle="1" w:styleId="67">
    <w:name w:val="列出段落1"/>
    <w:basedOn w:val="1"/>
    <w:qFormat/>
    <w:uiPriority w:val="99"/>
    <w:pPr>
      <w:ind w:firstLine="420" w:firstLineChars="200"/>
    </w:pPr>
    <w:rPr>
      <w:rFonts w:cs="Calibri"/>
      <w:szCs w:val="21"/>
    </w:rPr>
  </w:style>
  <w:style w:type="paragraph" w:customStyle="1" w:styleId="68">
    <w:name w:val="样式2"/>
    <w:basedOn w:val="1"/>
    <w:qFormat/>
    <w:uiPriority w:val="0"/>
    <w:pPr>
      <w:spacing w:afterLines="50"/>
      <w:jc w:val="center"/>
    </w:pPr>
    <w:rPr>
      <w:rFonts w:ascii="方正仿宋_GB2312" w:hAnsi="黑体" w:eastAsia="方正仿宋_GB2312"/>
      <w:b/>
      <w:color w:val="333333"/>
      <w:sz w:val="30"/>
      <w:szCs w:val="30"/>
    </w:rPr>
  </w:style>
  <w:style w:type="paragraph" w:customStyle="1" w:styleId="69">
    <w:name w:val="p15"/>
    <w:basedOn w:val="1"/>
    <w:qFormat/>
    <w:uiPriority w:val="99"/>
    <w:pPr>
      <w:widowControl/>
      <w:spacing w:before="100" w:after="100"/>
      <w:jc w:val="left"/>
    </w:pPr>
    <w:rPr>
      <w:rFonts w:ascii="宋体" w:hAnsi="宋体"/>
      <w:sz w:val="24"/>
      <w:szCs w:val="20"/>
    </w:rPr>
  </w:style>
  <w:style w:type="paragraph" w:customStyle="1" w:styleId="70">
    <w:name w:val="Char Char Char Char Char Char Char Char Char Char Char Char Char Char Char Char Char Char"/>
    <w:basedOn w:val="1"/>
    <w:qFormat/>
    <w:uiPriority w:val="0"/>
    <w:pPr>
      <w:widowControl/>
      <w:spacing w:after="160" w:line="240" w:lineRule="exact"/>
      <w:jc w:val="left"/>
    </w:pPr>
    <w:rPr>
      <w:rFonts w:ascii="Times New Roman" w:hAnsi="Times New Roman"/>
      <w:szCs w:val="24"/>
    </w:rPr>
  </w:style>
  <w:style w:type="paragraph" w:customStyle="1" w:styleId="71">
    <w:name w:val="reader-word-layer reader-word-s1-4"/>
    <w:basedOn w:val="1"/>
    <w:qFormat/>
    <w:uiPriority w:val="0"/>
    <w:pPr>
      <w:widowControl/>
      <w:spacing w:before="100" w:beforeAutospacing="1" w:after="100" w:afterAutospacing="1"/>
      <w:jc w:val="left"/>
    </w:pPr>
    <w:rPr>
      <w:rFonts w:ascii="宋体" w:hAnsi="Times New Roman" w:cs="宋体"/>
      <w:kern w:val="0"/>
      <w:sz w:val="24"/>
      <w:szCs w:val="24"/>
    </w:rPr>
  </w:style>
  <w:style w:type="paragraph" w:customStyle="1" w:styleId="72">
    <w:name w:val="修订1"/>
    <w:unhideWhenUsed/>
    <w:qFormat/>
    <w:uiPriority w:val="99"/>
    <w:rPr>
      <w:rFonts w:ascii="Calibri" w:hAnsi="Calibri" w:eastAsia="宋体" w:cs="Times New Roman"/>
      <w:kern w:val="2"/>
      <w:sz w:val="21"/>
      <w:szCs w:val="22"/>
      <w:lang w:val="en-US" w:eastAsia="zh-CN" w:bidi="ar-SA"/>
    </w:rPr>
  </w:style>
  <w:style w:type="paragraph" w:customStyle="1" w:styleId="73">
    <w:name w:val="三级条标题"/>
    <w:basedOn w:val="1"/>
    <w:next w:val="1"/>
    <w:qFormat/>
    <w:uiPriority w:val="0"/>
    <w:pPr>
      <w:widowControl/>
      <w:tabs>
        <w:tab w:val="left" w:pos="360"/>
      </w:tabs>
      <w:ind w:left="630"/>
      <w:jc w:val="left"/>
      <w:outlineLvl w:val="4"/>
    </w:pPr>
    <w:rPr>
      <w:rFonts w:ascii="Times New Roman" w:hAnsi="Times New Roman" w:eastAsia="黑体"/>
      <w:kern w:val="0"/>
      <w:szCs w:val="20"/>
    </w:rPr>
  </w:style>
  <w:style w:type="paragraph" w:customStyle="1" w:styleId="74">
    <w:name w:val="列表段落1"/>
    <w:basedOn w:val="1"/>
    <w:qFormat/>
    <w:uiPriority w:val="34"/>
    <w:pPr>
      <w:ind w:firstLine="420" w:firstLineChars="200"/>
    </w:pPr>
  </w:style>
  <w:style w:type="paragraph" w:customStyle="1" w:styleId="75">
    <w:name w:val="公文主体"/>
    <w:basedOn w:val="1"/>
    <w:qFormat/>
    <w:uiPriority w:val="0"/>
    <w:pPr>
      <w:spacing w:line="580" w:lineRule="exact"/>
      <w:ind w:firstLine="200" w:firstLineChars="200"/>
    </w:pPr>
    <w:rPr>
      <w:rFonts w:ascii="Times New Roman" w:hAnsi="Times New Roman" w:eastAsia="方正仿宋_GB2312"/>
      <w:sz w:val="32"/>
      <w:szCs w:val="20"/>
    </w:rPr>
  </w:style>
  <w:style w:type="paragraph" w:customStyle="1" w:styleId="76">
    <w:name w:val="Char"/>
    <w:basedOn w:val="1"/>
    <w:qFormat/>
    <w:uiPriority w:val="0"/>
    <w:rPr>
      <w:rFonts w:ascii="Times New Roman" w:hAnsi="Times New Roman"/>
      <w:szCs w:val="24"/>
    </w:rPr>
  </w:style>
  <w:style w:type="paragraph" w:customStyle="1" w:styleId="77">
    <w:name w:val="样式1"/>
    <w:basedOn w:val="1"/>
    <w:qFormat/>
    <w:uiPriority w:val="0"/>
    <w:pPr>
      <w:spacing w:afterLines="50"/>
      <w:jc w:val="center"/>
    </w:pPr>
    <w:rPr>
      <w:rFonts w:ascii="方正仿宋_GB2312" w:hAnsi="黑体" w:eastAsia="方正仿宋_GB2312"/>
      <w:b/>
      <w:color w:val="333333"/>
      <w:sz w:val="30"/>
      <w:szCs w:val="30"/>
    </w:rPr>
  </w:style>
  <w:style w:type="paragraph" w:customStyle="1" w:styleId="78">
    <w:name w:val="reader-word-layer reader-word-s7-1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9">
    <w:name w:val="a3"/>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pPr>
    <w:rPr>
      <w:rFonts w:ascii="方正仿宋_GB2312" w:hAnsi="华文仿宋" w:eastAsia="方正仿宋_GB2312" w:cs="Arial Unicode MS"/>
      <w:color w:val="000000"/>
      <w:kern w:val="0"/>
      <w:sz w:val="32"/>
      <w:szCs w:val="32"/>
    </w:rPr>
  </w:style>
  <w:style w:type="table" w:customStyle="1" w:styleId="80">
    <w:name w:val="Table Normal"/>
    <w:unhideWhenUsed/>
    <w:qFormat/>
    <w:uiPriority w:val="0"/>
    <w:tblPr>
      <w:tblCellMar>
        <w:top w:w="0" w:type="dxa"/>
        <w:left w:w="0" w:type="dxa"/>
        <w:bottom w:w="0" w:type="dxa"/>
        <w:right w:w="0" w:type="dxa"/>
      </w:tblCellMar>
    </w:tblPr>
  </w:style>
  <w:style w:type="paragraph" w:customStyle="1" w:styleId="81">
    <w:name w:val="Table Text"/>
    <w:basedOn w:val="1"/>
    <w:semiHidden/>
    <w:qFormat/>
    <w:uiPriority w:val="0"/>
    <w:rPr>
      <w:rFonts w:ascii="仿宋" w:hAnsi="仿宋" w:eastAsia="仿宋" w:cs="仿宋"/>
      <w:sz w:val="28"/>
      <w:szCs w:val="28"/>
      <w:lang w:eastAsia="en-US"/>
    </w:rPr>
  </w:style>
  <w:style w:type="character" w:customStyle="1" w:styleId="82">
    <w:name w:val="font14"/>
    <w:basedOn w:val="32"/>
    <w:qFormat/>
    <w:uiPriority w:val="0"/>
    <w:rPr>
      <w:rFonts w:hint="eastAsia" w:ascii="等线" w:hAnsi="等线" w:eastAsia="等线" w:cs="等线"/>
      <w:color w:val="000000"/>
      <w:sz w:val="20"/>
      <w:szCs w:val="20"/>
      <w:u w:val="none"/>
    </w:rPr>
  </w:style>
  <w:style w:type="character" w:customStyle="1" w:styleId="83">
    <w:name w:val="font41"/>
    <w:basedOn w:val="32"/>
    <w:qFormat/>
    <w:uiPriority w:val="0"/>
    <w:rPr>
      <w:rFonts w:hint="eastAsia" w:ascii="宋体" w:hAnsi="宋体" w:eastAsia="宋体" w:cs="宋体"/>
      <w:color w:val="000000"/>
      <w:sz w:val="20"/>
      <w:szCs w:val="20"/>
      <w:u w:val="none"/>
    </w:rPr>
  </w:style>
  <w:style w:type="character" w:customStyle="1" w:styleId="84">
    <w:name w:val="font81"/>
    <w:basedOn w:val="32"/>
    <w:qFormat/>
    <w:uiPriority w:val="0"/>
    <w:rPr>
      <w:rFonts w:hint="eastAsia" w:ascii="等线" w:hAnsi="等线" w:eastAsia="等线" w:cs="等线"/>
      <w:color w:val="FF0000"/>
      <w:sz w:val="20"/>
      <w:szCs w:val="20"/>
      <w:u w:val="none"/>
    </w:rPr>
  </w:style>
  <w:style w:type="paragraph" w:customStyle="1" w:styleId="85">
    <w:name w:val="无间隔1"/>
    <w:qFormat/>
    <w:uiPriority w:val="1"/>
    <w:pPr>
      <w:widowControl w:val="0"/>
      <w:jc w:val="both"/>
    </w:pPr>
    <w:rPr>
      <w:rFonts w:ascii="等线" w:hAnsi="等线" w:eastAsia="等线" w:cs="宋体"/>
      <w:kern w:val="2"/>
      <w:sz w:val="21"/>
      <w:szCs w:val="22"/>
      <w:lang w:val="en-US" w:eastAsia="zh-CN" w:bidi="ar-SA"/>
    </w:rPr>
  </w:style>
  <w:style w:type="character" w:customStyle="1" w:styleId="86">
    <w:name w:val="font31"/>
    <w:basedOn w:val="32"/>
    <w:qFormat/>
    <w:uiPriority w:val="0"/>
    <w:rPr>
      <w:rFonts w:hint="eastAsia" w:ascii="宋体" w:hAnsi="宋体" w:eastAsia="宋体" w:cs="宋体"/>
      <w:color w:val="FF0000"/>
      <w:sz w:val="24"/>
      <w:szCs w:val="24"/>
      <w:u w:val="none"/>
    </w:rPr>
  </w:style>
  <w:style w:type="character" w:customStyle="1" w:styleId="87">
    <w:name w:val="font01"/>
    <w:basedOn w:val="32"/>
    <w:qFormat/>
    <w:uiPriority w:val="0"/>
    <w:rPr>
      <w:rFonts w:hint="eastAsia" w:ascii="宋体" w:hAnsi="宋体" w:eastAsia="宋体" w:cs="宋体"/>
      <w:color w:val="000000"/>
      <w:sz w:val="24"/>
      <w:szCs w:val="24"/>
      <w:u w:val="none"/>
    </w:rPr>
  </w:style>
  <w:style w:type="character" w:customStyle="1" w:styleId="88">
    <w:name w:val="font11"/>
    <w:basedOn w:val="32"/>
    <w:qFormat/>
    <w:uiPriority w:val="0"/>
    <w:rPr>
      <w:rFonts w:hint="default" w:ascii="Times New Roman" w:hAnsi="Times New Roman" w:cs="Times New Roman"/>
      <w:color w:val="000000"/>
      <w:sz w:val="24"/>
      <w:szCs w:val="24"/>
      <w:u w:val="none"/>
    </w:rPr>
  </w:style>
  <w:style w:type="character" w:customStyle="1" w:styleId="89">
    <w:name w:val="font171"/>
    <w:basedOn w:val="32"/>
    <w:qFormat/>
    <w:uiPriority w:val="0"/>
    <w:rPr>
      <w:rFonts w:hint="eastAsia" w:ascii="黑体" w:hAnsi="宋体" w:eastAsia="黑体" w:cs="黑体"/>
      <w:color w:val="000000"/>
      <w:sz w:val="24"/>
      <w:szCs w:val="24"/>
      <w:u w:val="none"/>
    </w:rPr>
  </w:style>
  <w:style w:type="character" w:customStyle="1" w:styleId="90">
    <w:name w:val="font91"/>
    <w:basedOn w:val="32"/>
    <w:qFormat/>
    <w:uiPriority w:val="0"/>
    <w:rPr>
      <w:rFonts w:hint="eastAsia" w:ascii="方正仿宋_GB2312" w:eastAsia="方正仿宋_GB2312" w:cs="方正仿宋_GB2312"/>
      <w:color w:val="FF0000"/>
      <w:sz w:val="44"/>
      <w:szCs w:val="44"/>
      <w:u w:val="none"/>
    </w:rPr>
  </w:style>
  <w:style w:type="character" w:customStyle="1" w:styleId="91">
    <w:name w:val="font241"/>
    <w:basedOn w:val="32"/>
    <w:qFormat/>
    <w:uiPriority w:val="0"/>
    <w:rPr>
      <w:rFonts w:hint="eastAsia" w:ascii="黑体" w:hAnsi="宋体" w:eastAsia="黑体" w:cs="黑体"/>
      <w:color w:val="FF0000"/>
      <w:sz w:val="24"/>
      <w:szCs w:val="24"/>
      <w:u w:val="none"/>
    </w:rPr>
  </w:style>
  <w:style w:type="character" w:customStyle="1" w:styleId="92">
    <w:name w:val="font51"/>
    <w:basedOn w:val="32"/>
    <w:qFormat/>
    <w:uiPriority w:val="0"/>
    <w:rPr>
      <w:rFonts w:hint="eastAsia" w:ascii="黑体" w:hAnsi="宋体" w:eastAsia="黑体" w:cs="黑体"/>
      <w:color w:val="000000"/>
      <w:sz w:val="32"/>
      <w:szCs w:val="32"/>
      <w:u w:val="none"/>
    </w:rPr>
  </w:style>
  <w:style w:type="character" w:customStyle="1" w:styleId="93">
    <w:name w:val="font61"/>
    <w:basedOn w:val="32"/>
    <w:qFormat/>
    <w:uiPriority w:val="0"/>
    <w:rPr>
      <w:rFonts w:hint="eastAsia" w:ascii="宋体" w:hAnsi="宋体" w:eastAsia="宋体" w:cs="宋体"/>
      <w:color w:val="000000"/>
      <w:sz w:val="32"/>
      <w:szCs w:val="32"/>
      <w:u w:val="none"/>
    </w:rPr>
  </w:style>
  <w:style w:type="table" w:customStyle="1" w:styleId="94">
    <w:name w:val="网格型1"/>
    <w:basedOn w:val="30"/>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5">
    <w:name w:val="列表段落11"/>
    <w:basedOn w:val="1"/>
    <w:qFormat/>
    <w:uiPriority w:val="34"/>
    <w:pPr>
      <w:ind w:firstLine="420" w:firstLineChars="200"/>
    </w:pPr>
  </w:style>
  <w:style w:type="paragraph" w:customStyle="1" w:styleId="96">
    <w:name w:val="无间隔11"/>
    <w:qFormat/>
    <w:uiPriority w:val="1"/>
    <w:pPr>
      <w:widowControl w:val="0"/>
      <w:jc w:val="both"/>
    </w:pPr>
    <w:rPr>
      <w:rFonts w:ascii="等线" w:hAnsi="等线" w:eastAsia="等线" w:cs="宋体"/>
      <w:kern w:val="2"/>
      <w:sz w:val="21"/>
      <w:szCs w:val="22"/>
      <w:lang w:val="en-US" w:eastAsia="zh-CN" w:bidi="ar-SA"/>
    </w:rPr>
  </w:style>
  <w:style w:type="paragraph" w:styleId="97">
    <w:name w:val="List Paragraph"/>
    <w:basedOn w:val="1"/>
    <w:unhideWhenUsed/>
    <w:qFormat/>
    <w:uiPriority w:val="99"/>
    <w:pPr>
      <w:ind w:firstLine="420" w:firstLineChars="200"/>
    </w:pPr>
  </w:style>
  <w:style w:type="paragraph" w:customStyle="1" w:styleId="98">
    <w:name w:val="段"/>
    <w:qFormat/>
    <w:uiPriority w:val="99"/>
    <w:pPr>
      <w:autoSpaceDE w:val="0"/>
      <w:autoSpaceDN w:val="0"/>
      <w:ind w:firstLine="200" w:firstLineChars="200"/>
      <w:jc w:val="both"/>
    </w:pPr>
    <w:rPr>
      <w:rFonts w:ascii="宋体" w:hAnsi="Times New Roman" w:eastAsia="宋体" w:cs="Times New Roman"/>
      <w:sz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7359</Words>
  <Characters>7371</Characters>
  <Lines>173</Lines>
  <Paragraphs>622</Paragraphs>
  <TotalTime>23</TotalTime>
  <ScaleCrop>false</ScaleCrop>
  <LinksUpToDate>false</LinksUpToDate>
  <CharactersWithSpaces>7497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2024-09-03T19:34:00Z</dcterms:created>
  <dc:creator>微软用户</dc:creator>
  <cp:lastModifiedBy>朱剑</cp:lastModifiedBy>
  <cp:lastPrinted>2026-05-09T10:52:00Z</cp:lastPrinted>
  <dcterms:modified xsi:type="dcterms:W3CDTF">2026-07-28T01:38:29Z</dcterms:modified>
  <dc:title>《煤矿安全规程》（征求意见稿第二稿）</dc:title>
  <cp:revision>174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C4E032A913F8481DB935DDE4097B1961_13</vt:lpwstr>
  </property>
  <property fmtid="{D5CDD505-2E9C-101B-9397-08002B2CF9AE}" pid="4" name="KSOTemplateDocerSaveRecord">
    <vt:lpwstr>eyJoZGlkIjoiODY0Yjg4MjlkNjYyOWRmNjgwODkzYzQyNmUzNjFkODQiLCJ1c2VySWQiOiI1MDM0MjkxMDkifQ==</vt:lpwstr>
  </property>
  <property fmtid="{D5CDD505-2E9C-101B-9397-08002B2CF9AE}" pid="5" name="hmcheck_markmode">
    <vt:r8>0</vt:r8>
  </property>
</Properties>
</file>