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F62E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</w:p>
    <w:p w14:paraId="752F7B6B">
      <w:pPr>
        <w:pStyle w:val="3"/>
        <w:rPr>
          <w:rFonts w:hint="default" w:ascii="Times New Roman" w:hAnsi="Times New Roman" w:cs="Times New Roman"/>
          <w:lang w:val="en" w:eastAsia="zh-CN"/>
        </w:rPr>
      </w:pPr>
    </w:p>
    <w:p w14:paraId="5475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赋予中国（新疆）自由贸易试验区第一批自治区级经济社会管理事项权限清单（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）</w:t>
      </w:r>
    </w:p>
    <w:p w14:paraId="24B7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2"/>
        <w:tblW w:w="5508" w:type="pct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521"/>
        <w:gridCol w:w="1464"/>
        <w:gridCol w:w="2050"/>
        <w:gridCol w:w="1564"/>
        <w:gridCol w:w="1458"/>
      </w:tblGrid>
      <w:tr w14:paraId="1AB6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管理权限名称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    部门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赋权方式     （委托/授权）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赋权片区</w:t>
            </w:r>
          </w:p>
        </w:tc>
      </w:tr>
      <w:tr w14:paraId="149B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9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7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对外劳务合作经营资格核准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商务厅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授权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4DBB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F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3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国内企业在境外投资开办企业（金融企业除外）备案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商务厅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  <w:p w14:paraId="1CF1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3337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旅行社经营边境游资格审批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文化和旅游厅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75B7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设立经营性互联网文化单位审批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文化和旅游厅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乌鲁木齐、霍尔果斯</w:t>
            </w:r>
          </w:p>
        </w:tc>
      </w:tr>
      <w:tr w14:paraId="5F46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99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A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演出经纪机构设立审批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E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文化和旅游厅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5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E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2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17B2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美术品进出口经营活动审批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文化和旅游厅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493E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FD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A7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管理权限名称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83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    部门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0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赋权方式     （委托/授权）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10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A7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赋权片区</w:t>
            </w:r>
          </w:p>
        </w:tc>
      </w:tr>
      <w:tr w14:paraId="18D6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律师事务所（分所）设立、变更、注销许可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司法厅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乌鲁木齐、霍尔果斯</w:t>
            </w:r>
          </w:p>
        </w:tc>
      </w:tr>
      <w:tr w14:paraId="641D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4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律师执业、变更执业机构许可（含香港、澳门永久性居民中的中国居民及台湾居民申请律师执业、变更执业机构）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司法厅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乌鲁木齐、霍尔果斯</w:t>
            </w:r>
          </w:p>
        </w:tc>
      </w:tr>
      <w:tr w14:paraId="496D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香港、澳门律师事务所驻内地代表机构设立、变更、注销许可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司法厅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2D16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香港、澳门律师事务所与内地律师事务所联营核准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 司法厅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1B97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金属冶炼建设项目安全设施设计审查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应急管理厅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授权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26A2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管理权限名称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    部门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赋权方式     （委托/授权）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赋权片区</w:t>
            </w:r>
          </w:p>
        </w:tc>
      </w:tr>
      <w:tr w14:paraId="13CD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食品(不含保健食品、特殊医学用途配方食品、婴幼儿配方食品、婴幼儿辅助食品、食盐)生产许可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市场监督管理局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授权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4172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食品添加剂生产许可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市场监督管理局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授权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乌鲁木齐、霍尔果斯</w:t>
            </w:r>
          </w:p>
        </w:tc>
      </w:tr>
      <w:tr w14:paraId="6CE7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检验检测机构资质认定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 市场监督管理局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500B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医疗器械网络交易服务第三方平台提供者备案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  <w:p w14:paraId="0AFA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乌鲁木齐、霍尔果斯</w:t>
            </w:r>
          </w:p>
        </w:tc>
      </w:tr>
      <w:tr w14:paraId="4E9B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药品、医疗器械互联网信息服务审批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6145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第二类医疗器械生产许可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5987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管理权限名称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    部门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赋权方式     （委托/授权）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赋权片区</w:t>
            </w:r>
          </w:p>
        </w:tc>
      </w:tr>
      <w:tr w14:paraId="6669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药品批发企业经营许可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5ECA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化妆品生产许可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</w:t>
            </w:r>
          </w:p>
        </w:tc>
      </w:tr>
      <w:tr w14:paraId="3F8C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医疗单位使用放射性药品许可（一、二类）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522F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境内第二类医疗器械（含体外诊断试剂）注册证补办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  <w:p w14:paraId="2999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11F0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自行注销医疗器械（含体外诊断试剂）注册证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  <w:p w14:paraId="0BD9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095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广播电视节目制作经营单位设立审批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自治区广播电视局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3884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F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0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制定公立医疗机构国际医疗服务价格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自治区医疗保障局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授权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  <w:p w14:paraId="24C0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乌鲁木齐、喀什、霍尔果斯</w:t>
            </w:r>
          </w:p>
        </w:tc>
      </w:tr>
      <w:tr w14:paraId="5AAA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5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管理权限名称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    部门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赋权方式     （委托/授权）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赋权片区</w:t>
            </w:r>
          </w:p>
        </w:tc>
      </w:tr>
      <w:tr w14:paraId="5755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数据出境安全评估材料初审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自治区党委网信办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  <w:tr w14:paraId="6851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个人信息出境标准合同备案材料初审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自治区党委网信办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委托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</w:t>
            </w:r>
          </w:p>
        </w:tc>
      </w:tr>
    </w:tbl>
    <w:p w14:paraId="1C8E925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92D2F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DB986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DB986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457014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C7FB"/>
    <w:multiLevelType w:val="singleLevel"/>
    <w:tmpl w:val="BBEDC7FB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37"/>
    <w:rsid w:val="000226C8"/>
    <w:rsid w:val="00036A91"/>
    <w:rsid w:val="0006117F"/>
    <w:rsid w:val="000870A3"/>
    <w:rsid w:val="000A363D"/>
    <w:rsid w:val="0012280A"/>
    <w:rsid w:val="001266FA"/>
    <w:rsid w:val="00166D53"/>
    <w:rsid w:val="001872FC"/>
    <w:rsid w:val="001953F9"/>
    <w:rsid w:val="001C597D"/>
    <w:rsid w:val="001C59E4"/>
    <w:rsid w:val="001E6F4A"/>
    <w:rsid w:val="001F6621"/>
    <w:rsid w:val="00205CD7"/>
    <w:rsid w:val="00205E06"/>
    <w:rsid w:val="00206216"/>
    <w:rsid w:val="002250A8"/>
    <w:rsid w:val="00230403"/>
    <w:rsid w:val="002408A2"/>
    <w:rsid w:val="00246F69"/>
    <w:rsid w:val="00272FAE"/>
    <w:rsid w:val="00283103"/>
    <w:rsid w:val="002B5391"/>
    <w:rsid w:val="002B6450"/>
    <w:rsid w:val="003930E6"/>
    <w:rsid w:val="003B2FC8"/>
    <w:rsid w:val="003D3D23"/>
    <w:rsid w:val="003E5F31"/>
    <w:rsid w:val="00403859"/>
    <w:rsid w:val="00423F52"/>
    <w:rsid w:val="00434914"/>
    <w:rsid w:val="004A461F"/>
    <w:rsid w:val="004B0CA2"/>
    <w:rsid w:val="004B1670"/>
    <w:rsid w:val="004F15E4"/>
    <w:rsid w:val="00506147"/>
    <w:rsid w:val="00522AA9"/>
    <w:rsid w:val="0053501E"/>
    <w:rsid w:val="00542BF4"/>
    <w:rsid w:val="00581E99"/>
    <w:rsid w:val="00587B59"/>
    <w:rsid w:val="005A426D"/>
    <w:rsid w:val="005B6457"/>
    <w:rsid w:val="005E5BD0"/>
    <w:rsid w:val="005E65E5"/>
    <w:rsid w:val="00603CB8"/>
    <w:rsid w:val="00623BDE"/>
    <w:rsid w:val="00646762"/>
    <w:rsid w:val="006653DC"/>
    <w:rsid w:val="00673E3D"/>
    <w:rsid w:val="00684715"/>
    <w:rsid w:val="007271CB"/>
    <w:rsid w:val="00727B74"/>
    <w:rsid w:val="00742B01"/>
    <w:rsid w:val="00753644"/>
    <w:rsid w:val="007A5AAD"/>
    <w:rsid w:val="007C6ACC"/>
    <w:rsid w:val="007D53CB"/>
    <w:rsid w:val="007E1885"/>
    <w:rsid w:val="008000F8"/>
    <w:rsid w:val="00800BA1"/>
    <w:rsid w:val="0080793C"/>
    <w:rsid w:val="00810F97"/>
    <w:rsid w:val="0083011E"/>
    <w:rsid w:val="00860489"/>
    <w:rsid w:val="00880401"/>
    <w:rsid w:val="008E403B"/>
    <w:rsid w:val="008F6C55"/>
    <w:rsid w:val="00924140"/>
    <w:rsid w:val="0094115A"/>
    <w:rsid w:val="00965881"/>
    <w:rsid w:val="00967169"/>
    <w:rsid w:val="009A2C0D"/>
    <w:rsid w:val="009C4F54"/>
    <w:rsid w:val="009F4BE0"/>
    <w:rsid w:val="00A20E8C"/>
    <w:rsid w:val="00A44909"/>
    <w:rsid w:val="00A52294"/>
    <w:rsid w:val="00A601E4"/>
    <w:rsid w:val="00A7153C"/>
    <w:rsid w:val="00A84490"/>
    <w:rsid w:val="00AC6026"/>
    <w:rsid w:val="00AD5A9C"/>
    <w:rsid w:val="00AE7FE5"/>
    <w:rsid w:val="00B05B5E"/>
    <w:rsid w:val="00B23E11"/>
    <w:rsid w:val="00B448BA"/>
    <w:rsid w:val="00B47CB1"/>
    <w:rsid w:val="00B960E9"/>
    <w:rsid w:val="00BB19ED"/>
    <w:rsid w:val="00BB50CB"/>
    <w:rsid w:val="00BC45BD"/>
    <w:rsid w:val="00BD51F4"/>
    <w:rsid w:val="00BE70ED"/>
    <w:rsid w:val="00BF6649"/>
    <w:rsid w:val="00C844BF"/>
    <w:rsid w:val="00CC467A"/>
    <w:rsid w:val="00D10CE7"/>
    <w:rsid w:val="00D378DF"/>
    <w:rsid w:val="00D4112B"/>
    <w:rsid w:val="00D62219"/>
    <w:rsid w:val="00D6746B"/>
    <w:rsid w:val="00D67C04"/>
    <w:rsid w:val="00D875DD"/>
    <w:rsid w:val="00DB7637"/>
    <w:rsid w:val="00DE2435"/>
    <w:rsid w:val="00E20E73"/>
    <w:rsid w:val="00E268D1"/>
    <w:rsid w:val="00E32DB2"/>
    <w:rsid w:val="00E650D8"/>
    <w:rsid w:val="00E819D6"/>
    <w:rsid w:val="00E869E9"/>
    <w:rsid w:val="00E87E61"/>
    <w:rsid w:val="00E965D0"/>
    <w:rsid w:val="00EA6352"/>
    <w:rsid w:val="00ED0093"/>
    <w:rsid w:val="00EE28DC"/>
    <w:rsid w:val="00EE636E"/>
    <w:rsid w:val="00EF32E7"/>
    <w:rsid w:val="00F27830"/>
    <w:rsid w:val="00F409DA"/>
    <w:rsid w:val="00F4318A"/>
    <w:rsid w:val="00F43C82"/>
    <w:rsid w:val="00F50ADC"/>
    <w:rsid w:val="00FA42A4"/>
    <w:rsid w:val="00FA6D25"/>
    <w:rsid w:val="00FA7CD8"/>
    <w:rsid w:val="00FD7569"/>
    <w:rsid w:val="089C1C0F"/>
    <w:rsid w:val="0E6A7E65"/>
    <w:rsid w:val="15F07196"/>
    <w:rsid w:val="178067C1"/>
    <w:rsid w:val="4226119A"/>
    <w:rsid w:val="4B150EFA"/>
    <w:rsid w:val="520A103C"/>
    <w:rsid w:val="5A07271B"/>
    <w:rsid w:val="5F7DBFCC"/>
    <w:rsid w:val="74C02D9B"/>
    <w:rsid w:val="7DA828CE"/>
    <w:rsid w:val="FE9F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  <w:szCs w:val="20"/>
    </w:rPr>
  </w:style>
  <w:style w:type="paragraph" w:customStyle="1" w:styleId="4">
    <w:name w:val="目录 81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宋体" w:cs="Courier New"/>
      <w:szCs w:val="21"/>
    </w:rPr>
  </w:style>
  <w:style w:type="paragraph" w:styleId="8">
    <w:name w:val="List Number 5"/>
    <w:basedOn w:val="1"/>
    <w:next w:val="9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List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3"/>
    <w:link w:val="11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10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564</Words>
  <Characters>567</Characters>
  <Lines>38</Lines>
  <Paragraphs>10</Paragraphs>
  <TotalTime>17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2020-11-20T01:03:00Z</dcterms:created>
  <dc:creator>巴特尔</dc:creator>
  <cp:lastModifiedBy>Snail  walk(慢节奏)</cp:lastModifiedBy>
  <cp:lastPrinted>2021-01-06T23:43:00Z</cp:lastPrinted>
  <dcterms:modified xsi:type="dcterms:W3CDTF">2025-05-12T01:47:29Z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05DD27F5972E4A0291999B4202A11D18_13</vt:lpwstr>
  </property>
  <property fmtid="{D5CDD505-2E9C-101B-9397-08002B2CF9AE}" pid="4" name="KSOTemplateDocerSaveRecord">
    <vt:lpwstr>eyJoZGlkIjoiNjhiNDRiNWYxMDFiOTQyODI0OWNhNWYxM2ZmNmI5ZWEiLCJ1c2VySWQiOiIyMDg5MDI1NTYifQ==</vt:lpwstr>
  </property>
</Properties>
</file>