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CF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4281727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DE3BEB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西宁市人民政府决定修改的市政府规章</w:t>
      </w:r>
    </w:p>
    <w:p w14:paraId="0382144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 w14:paraId="70987DA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Style w:val="8"/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删去《西宁市煤（油）改气管理暂行办法》第六条第一项、第九条中的“改建”</w:t>
      </w:r>
    </w:p>
    <w:p w14:paraId="073B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25DD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7E40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2926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53972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639F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4206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</w:p>
    <w:p w14:paraId="471E50E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 xml:space="preserve">                                                      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BD28"/>
    <w:rsid w:val="1F3D04BE"/>
    <w:rsid w:val="2EB25781"/>
    <w:rsid w:val="3FFDE0FB"/>
    <w:rsid w:val="46147631"/>
    <w:rsid w:val="635B7791"/>
    <w:rsid w:val="6DF3BE6C"/>
    <w:rsid w:val="6F5EBD28"/>
    <w:rsid w:val="6FEDF6A2"/>
    <w:rsid w:val="6FF7F222"/>
    <w:rsid w:val="7D2FE7BF"/>
    <w:rsid w:val="7EF1D0FF"/>
    <w:rsid w:val="9B7DE566"/>
    <w:rsid w:val="9FD32CA6"/>
    <w:rsid w:val="9FDF6439"/>
    <w:rsid w:val="BEFF8B71"/>
    <w:rsid w:val="C1EDB10D"/>
    <w:rsid w:val="E23D491F"/>
    <w:rsid w:val="F7EBA48B"/>
    <w:rsid w:val="FDFB6504"/>
    <w:rsid w:val="FF979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Autospacing="0" w:afterAutospacing="0" w:line="240" w:lineRule="auto"/>
      <w:jc w:val="center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1"/>
    <w:basedOn w:val="1"/>
    <w:qFormat/>
    <w:uiPriority w:val="0"/>
    <w:pPr>
      <w:suppressAutoHyphens/>
      <w:bidi w:val="0"/>
      <w:ind w:firstLine="420"/>
    </w:pPr>
    <w:rPr>
      <w:rFonts w:ascii="Calibri" w:hAnsi="Calibri" w:eastAsia="宋体" w:cs="Times New Roman"/>
      <w:color w:val="auto"/>
      <w:sz w:val="24"/>
      <w:szCs w:val="24"/>
    </w:rPr>
  </w:style>
  <w:style w:type="paragraph" w:customStyle="1" w:styleId="6">
    <w:name w:val="UserStyle_0"/>
    <w:basedOn w:val="1"/>
    <w:qFormat/>
    <w:uiPriority w:val="0"/>
    <w:pPr>
      <w:textAlignment w:val="baseline"/>
    </w:pPr>
    <w:rPr>
      <w:rFonts w:ascii="Verdana" w:hAnsi="Verdana" w:eastAsia="宋体" w:cs="Times New Roman"/>
      <w:bCs/>
      <w:szCs w:val="24"/>
    </w:rPr>
  </w:style>
  <w:style w:type="paragraph" w:customStyle="1" w:styleId="7">
    <w:name w:val="正文首缩两字 Char"/>
    <w:basedOn w:val="1"/>
    <w:qFormat/>
    <w:uiPriority w:val="0"/>
    <w:rPr>
      <w:rFonts w:ascii="Verdana" w:hAnsi="Verdana" w:eastAsia="宋体" w:cs="Times New Roman"/>
      <w:bCs/>
      <w:sz w:val="21"/>
      <w:lang w:bidi="ar-SA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669</Characters>
  <Lines>0</Lines>
  <Paragraphs>0</Paragraphs>
  <TotalTime>5</TotalTime>
  <ScaleCrop>false</ScaleCrop>
  <LinksUpToDate>false</LinksUpToDate>
  <CharactersWithSpaces>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2024-12-25T17:15:00Z</dcterms:created>
  <dc:creator>xn</dc:creator>
  <cp:lastModifiedBy>Snail  walk(慢节奏)</cp:lastModifiedBy>
  <dcterms:modified xsi:type="dcterms:W3CDTF">2025-10-21T06:30:25Z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448A828677DC4A5EBC371361FC74B048_13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eyJoZGlkIjoiNjhiNDRiNWYxMDFiOTQyODI0OWNhNWYxM2ZmNmI5ZWEiLCJ1c2VySWQiOiIyMDg5MDI1NTYifQ==</vt:lpwstr>
  </property>
</Properties>
</file>