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全国千名涉外律师人才拟入选名单</w:t>
      </w:r>
    </w:p>
    <w:bookmarkEnd w:id="0"/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（按省份行政区划及律师姓氏拼音字母排序）</w:t>
      </w:r>
    </w:p>
    <w:tbl>
      <w:tblPr>
        <w:tblStyle w:val="8"/>
        <w:tblW w:w="92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00"/>
        <w:gridCol w:w="1120"/>
        <w:gridCol w:w="2880"/>
        <w:gridCol w:w="3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执业律所</w:t>
            </w:r>
          </w:p>
        </w:tc>
        <w:tc>
          <w:tcPr>
            <w:tcW w:w="3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8"/>
                <w:szCs w:val="28"/>
              </w:rPr>
              <w:t>业务类别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白麟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北京达辉律师事务所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毕秀丽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蔡杰峰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北京国澜律师事务所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蔡开明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曹晶晶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北京市君泽君律师事务所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曾赞新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常鸿宾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常俊峰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晁毅军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陈伟勇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北京市浩天信和律师事务所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陈湘林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北京雷杰展达律师事务所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戴冠春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邓海平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邓益洲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北京安杰律师事务所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窦丽君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杜玉松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顿明月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北京安杰律师事务所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付建军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傅东辉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葛青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北京市柳沈律师事务所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耿照心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北京市道信律师事务所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龚牧龙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顾正平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北京安杰律师事务所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桂佳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郭克军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郭素平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上海市锦天城(北京)律师事务所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郭筱琦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韩立德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杭国良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北京市柯杰律师事务所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贺雯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侯志伟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胡剑鸣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黄建雯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黄磊碧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北京市尚公律师事务所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黄永庆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霍伟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姬军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北京市世泽律师事务所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冀红敏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山东康桥（北京）律师事务所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贾怀远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贾辉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江家喜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北京市时代九和律师事务所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北京市浩天信和律师事务所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姜俊禄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金光协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山东德衡（北京）律师事务所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金世盛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敬远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李朝应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李国庆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李家震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北京市长安律师事务所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李寿双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李正宁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北京市浩天信和律师事务所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北京卓纬律师事务所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林彦华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北京市君泽君律师事务所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刘洪川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北京市世泽律师事务所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刘金柱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北京市铭盾律师事务所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刘克江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北京德和衡律师事务所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刘相文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刘兴燕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北京市尚公律师事务所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刘学梅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刘郁武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龙艳梅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罗智愉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吕膺昊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北京市嘉和律师事务所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马艳晖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北京达辉律师事务所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莫娜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上海市耀良律师事务所北京分所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牛玥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北京市本杰律师事务所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潘兴高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北京市通商律师事务所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彭荷月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彭先伟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钱文婕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北京市高朋律师事务所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邱建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权鲜枝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师虹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宋迪煌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宋玉祥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浙江阳光时代（北京）律师事务所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北京市国联律师事务所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孙红新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孙长刚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北京市炜衡律师事务所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脱薇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万幸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北京达辉律师事务所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万迎军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北京市炜衡律师事务所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王春民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北京市兰台律师事务所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王霁虹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王俊林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王开定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北京市高朋律师事务所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王轩军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王一楠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王英波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王正志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邬国华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向东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肖东平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北京雍行律师事务所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金融与资本市场，跨国犯罪与追逃追赃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肖树伟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徐初萌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许云鹤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颜海玲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杨卫东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浙江阳光时代（北京）律师事务所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杨燕宁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杨玉华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上海市通力律师事务所北京分所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姚冠扬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北京市柳沈律师事务所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北京卓纬律师事务所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叶万和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北京采安律师事务所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余永强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张宏久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张继文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张丽霞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北京市华贸硅谷律师事务所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张利国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北京国枫律师事务所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张凌杰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张梦妤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张守志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张思捷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北京市安理律师事务所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张一诺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张振利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赵伯生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北京网智律师事务所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郑曦林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北京雍行律师事务所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周广俊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北京市信达立律师事务所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北京市炜衡律师事务所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周雪荔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朱本福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北京市本杰律师事务所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北京卓纬律师事务所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宗海潮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天津益建律师事务所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天津金诺律师事务所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方国庆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国浩律师（天津）事务所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何云霞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天津金诺律师事务所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贾逸鸥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国浩律师（天津）事务所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国浩律师（天津）事务所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北京中银（天津）律师事务所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天津泰达律师事务所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刘尔婵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天津华盛理律师事务所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内蒙古建中（天津）律师事务所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陆宇雷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上海融孚（天津）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罗殿民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天津民合律师事务所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南优敏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北京中伦文德（天津）律师事务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倪令愉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天津华盛理律师事务所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商维巍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北京高朋（天津）律师事务所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北京君合（天津）律师事务所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田学义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汪杰三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北京炜衡（天津）律师事务所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国浩律师(天津)事务所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徐燕朝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天津金诺律师事务所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杨新晶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天津泰达律师事务所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于长青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天津士洋律师事务所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袁伟明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北京中伦文德（天津）律师事务所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袁晓光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北京高朋（天津）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张荣辉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天津欧诺律师事务所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张昕华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上海锦天城（天津）律师事务所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天津辰一律师事务所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常燕亭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河北三和时代律师事务所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陈利辉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河北东明律师事务所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冯路钧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河北钧日律师事务所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高贺新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北京市京师（唐山）律师事务所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高晓光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河北鑫滨律师事务所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李慧英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刘耀莉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卢彦棉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潘志瀛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河北勤有功律师事务所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齐向辉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河北路顺律师事务所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任洪涛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河北三和时代律师事务所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师晓丹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河北勤有功律师事务所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孙保国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田京欣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河北前景欣律师事务所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王景艳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吴雪迎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河北翔凯律师事务所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夏雄伟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河北唤民律师事务所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邢少华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河北商宇律师事务所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河北来仪（沧州）律师事务所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徐文莉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杨春雷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杨文艳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河北诚和通商律师事务所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杨玉和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河北三和时代律师事务所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国浩律师（石家庄）事务所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河北翔凯律师事务所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赵丽娜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河北世纪方舟律师事务所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郑红娜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河北王笑娟律师事务所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郝利生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北京市一法（太原）律师事务所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刘冰冰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山西中吕律师事务所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尤明国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北京市京翰（太原）律师事务所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阿拉坦敖其尔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内蒙古泽铭律师事务所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阿拉腾苏和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爱德律师事务所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巴布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爱德律师事务所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董万园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北京大成（内蒙古）律师事务所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杜鹏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内蒙古超伦律师事务所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嘎础拉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内蒙古秀友律师事务所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浩特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信泽法园律师事务所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内蒙古口岸线律师事务所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内蒙古建中律师事务所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刘永明 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内蒙古缘合律师事务所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那仁乌兰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爱德律师事务所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商那拉图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爱德律师事务所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塔娜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经世律师事务所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通拉嘎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爱德律师事务所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熊铁莹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信泽法园律师事务所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于天飙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内蒙古星洋律师事务所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宗那生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内蒙古秀友律师事务所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陈琳琳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辽宁同方律师事务所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邓全玉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付园园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辽宁恒信（沈阳）律师事务所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辽宁卓跞律师事务所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北京高文（大连）律师事务所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李冬艳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辽宁李冬艳律师事务所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辽宁成功金盟律师事务所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李红伟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辽宁信敏功律师事务苏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北京市盈科（大连）律师事务所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李天丽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辽宁卓政律师事务所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北京市惠诚律师事务所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沈阳分所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梁永刚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上海市世民律师事务所大连分所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刘嘉熙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刘同强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北京大成（大连）律师事务所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陆云霞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毛居民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辽宁卓政律师事务所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任广盛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辽宁盛和律师事务所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田相云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辽宁仲达律师事务所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王恩群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辽宁恒信律师事务所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王洪宇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辽宁恒信（上海）律师事务所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辽宁弘扬律师事务所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北京金诚同达律师事务所沈阳分所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吴雪飞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北京隆安律师事务所沈阳分所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吴永新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北京隆安律师事务所沈阳分所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张福刚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北京德恒（大连）律师事务所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张贞东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辽宁恒信律师事务所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赵维振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赵雪岩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北京金诚同达律师事务所沈阳分所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赵志平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辽宁成功金盟律师事务所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钟新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北京市康达（沈阳）律师事务所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辽宁法大律师事务所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祝默泉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辽宁恒信律师事务所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吉林竞捷律师事务所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程晓燕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北京大成（长春）律师事务所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何春丽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北京盈科（长春）律师事务所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吉林创一律师事务所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李健伟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北京大成（长春）律师事务所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吉林海聚律师事务所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吴明宇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北京市君泽君（长春）律师事务所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吉林衡丰律师事务所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李伟晶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北京德和衡（哈尔滨）律师事务所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李易桐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黑龙江李易桐律师事务所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黑龙江量子律师事务所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蒙启红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北京大成（哈尔滨）律师事务所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黑龙江龙电律师事务所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庞冬梅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北京市盈科（哈尔滨）律师事务所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商振涛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黑龙江量子律师事务所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徐长春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黑龙江剑桥律师事务所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上海市建纬律师事务所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万商天勤（上海）律师事务所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上海星瀚律师事务所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陈立彤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陈青东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陈轶凡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北京市世泽律师事务所上海分所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陈柚牧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上海瀛泰律师事务所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陈宗山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上海大邦律师事务所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储小青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狄朝平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顾小钢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上海市耀良律师事务所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管建军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国浩律师（上海）事务所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管敏正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君合律师事务所上海分所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何丽娟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上海理德律师事务所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上海市光大律师事务所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上海市君悦律师事务所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黄宁宁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国浩律师（上海）事务所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黄顺刚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上海星瀚律师事务所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黄仲兰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上海元达律师事务所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季寒磊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上海季寒磊律师事务所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蒋雯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金冰一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上海润一律师事务所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金立宇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北京市海问律师事务所上海分所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居晓林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李斌辉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李见刚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国浩律师（上海）事务所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李增力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德恒上海律师事务所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李志强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上海金茂凯德律师事务所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北京市中伦文德律师事务所上海分所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林源民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上海四维乐马律师事务所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刘达芳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德恒上海律师事务所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上海市金茂律师事务所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刘海燕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刘亚玮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刘战尧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娄耀辉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上海信石律师事务所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陆敬波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上海江三角律师事务所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吕毅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马晨光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上海市协力律师事务所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潘志成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上海市汇业律师事务所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钱军亮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上海市华诚律师事务所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上海瀚元律师事务所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乔文骏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秦悦民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上海市通力律师事务所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裘索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饶尧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上海汇衡律师事务所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邵春阳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君合律师事务所上海分所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邵开俊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北京尚公（上海）律师事务所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佘铭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上海市通力律师事务所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上海市光大律师事务所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沈彦炜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北京盈科(上海)律师事务所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孙庆南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上海原本律师事务所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孙志祥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上海市浦栋律师事务所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上海市尚法律师事务所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陶鑫良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德恒上海律师事务所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王汉齐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北京大成(上海)律师事务所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王维众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王啸波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魏小为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万商天勤（上海）律师事务所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吴仲达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国浩律师（上海）事务所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相宇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君合律师事务所上海分所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徐珊珊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上海市海华永泰律师事务所 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徐微徨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上海胜康律师事务所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薛琦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上海弼兴律师事务所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颜延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杨国胜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上海市汇业律师事务所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杨峻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上海九州丰泽律师事务所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杨丽萌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上海方旭律师事务所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杨伟东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上海汉盛律师事务所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北京市汉坤律师事务所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姚晓洪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游闽键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上海市协力律师事务所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于光荣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上海方儒律师事务所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余根荣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上海四维乐马律师事务所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余盛兴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上海市海华永泰律师事务所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俞卫锋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上海市通力律师事务所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上海邦信阳中建中汇律师事务所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张黎明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上海市华诚律师事务所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张明远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北京市金杜律师事务所上海分所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赵洪升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上海赵洪升律师事务所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北京金诚同达(上海)律师事务所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上海瀛泰律师事务所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上海市协力律师事务所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朱宏文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浙江阳光时代（上海）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朱小苏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上海市华诚律师事务所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邹林林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北京国枫（上海）律师事务所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曾咏梅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江苏天茂律师事务所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车捷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陈发云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陈明媛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江苏剑桥人（苏州）律师事务所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陈芍开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陈晓莹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江苏振泽律师事务所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江苏百年东吴律师事务所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陈易平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江苏瑞莱律师事务所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程晓鹏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北京市中伦文德（常州）律师事务所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单世文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江苏太湖律师事务所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丁代红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江苏益邦律师事务所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丁嘉宏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江苏漫修律师事务所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江苏致邦律师事务所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江苏冯骏律师事务所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江苏江花律师事务所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胡奥朋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江苏南昆仑律师事务所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胡建华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江苏圣典律师事务所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华寅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江苏金汇人律师事务所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北京大成（南通）律师事务所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黄芝伟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江苏尧典律师事务所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蒋维东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江苏益友天元（昆山）律师事务所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居松南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匡海鲸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北京市中银（南京）律师事务所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江苏东银律师事务所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北京市中银（南京）律师事务所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李金华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上海市浩信（苏州）律师事务所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李玛林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李竹影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江苏圣典（江北新区）律师事务所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江苏海信律师事务所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刘惠明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江苏钟山明镜律师事务所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刘鼐锋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江苏乐天律师事务所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刘向明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刘志成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国浩律师（苏州）事务所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刘志刚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江苏剑桥人（苏州）律师事务所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陆慧文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北京市金杜(苏州)律师事务所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江苏漫修律师事务所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江苏永辰律师事务所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马笑匀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江苏高的律师事务所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毛照华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倪同木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潘国华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江苏君业律师事务所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江苏楚乾律师事务所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瞿东亮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江苏中盟律师事务所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沈芳芳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江苏众勋律师事务所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宋政平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江苏云崖律师事务所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孙金龙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江苏益邦律师事务所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孙晓彦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国浩律师（苏州）事务所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汪蕊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王建明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北京德恒（无锡）律师事务所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王建永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江苏智临律师事务所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王立波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江苏神阙律师事务所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王敏琴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北京大成（无锡）律师事务所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江苏法舟律师事务所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上海市协力（南通）律师事务所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国浩律师（苏州）事务所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王小君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南京知识律师事务所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王小清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江苏南昆仑律师事务所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王雪梅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江苏濠阳律师事务所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王毅之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江苏法德永衡律师事务所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王煜卓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魏青松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汇业（南京）律师事务所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邬玲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国浩律师（南京）事务所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吴晓明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江苏法舟律师事务所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席超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江苏泓远律师事务所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谢满林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江苏谢满林律师事务所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许凤亚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江苏漫修（江阴）律师事务所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许郭晋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江苏泰和律师事务所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阎登洪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江苏泰和律师事务所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阎天怀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杨海燕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北京市炜衡（南通）律师事务所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江苏博事达律师事务所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北京市盈科（徐州）律师事务所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易波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江苏丰典律师事务所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江苏益友天元律师事务所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汇业（南京）律师事务所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张晓宇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江苏方德律师事务所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江苏高的律师事务所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郑杭斌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江苏天豪律师事务所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周丽萍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北京市君泽君（南京）律师事务所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朱庆姬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江苏夏默识律师事务所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朱治善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江苏宏银律师事务所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毕秀娟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北京大成（宁波）律师事务所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常远良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上海德尚（嘉兴）律师事务所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上海申浩（杭州）律师事务所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陈芬娟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浙江国傲律师事务所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浙江波宁律师事务所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陈嗣云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浙江六和律师事务所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陈天涛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陈卫民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浙江六和律师事务所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陈旭虎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崔海燕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浙江金道律师事务所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戴安微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浙江阳光时代律师事务所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上海德尚（嘉兴）律师事务所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费震宇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浙江导司律师事务所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傅林涌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高培芳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上海瀛泰（舟山）律师事务所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郜炜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浙江导司律师事务所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郭小丽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浙江永鼎律师事务所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何佩佩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浙江泽大律师事务所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何旸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浙江人民联合律师事务所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洪建政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浙江六和（温州）律师事务所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胡凤林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浙江泽大（义乌）律师事务所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黄加宁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黄龙辉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浙江鉴湖律师事务所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北京大成（宁波）律师事务所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黄悦波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浙江康而沃律师事务所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陆永强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浙江永鼎律师事务所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毛灵见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浙江利群律师事务所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钱淼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阮金炳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浙江星海律师事务所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商聪聪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浙江素豪律师事务所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申柱石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浙江金道律师事务所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沈文文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浙江五联律师事务所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史莉佳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浙江凯麦律师事务所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孙婷娟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国浩律师（杭州）事务所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童跃萍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王均伟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浙江盛宁律师事务所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王立新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北京观韬中茂（杭州）律师事务所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沃薛军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浙江京衡律师事务所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邬辉林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浙江海泰律师事务所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肖勇杰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浙江凯信律师事务所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徐立华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北京大成（宁波）律师事务所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徐淑慧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浙江六和律师事务所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徐燕东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浙江导司律师事务所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杨萌阳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浙江海昌律师事务所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俞飞燕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浙江君安世纪（台州）律师事务所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俞则刚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浙江和义观达律师事务所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虞文燕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岳振宏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浙江波宁律师事务所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翟建立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浙江导司律师事务所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张建立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浙江和义观达律师事务所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张民元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浙江素豪（宁波经济技术开发区）律师事务所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赵永清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浙江盛宁律师事务所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郑发国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浙江天册（宁波）律师事务所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浙江国圣律师事务所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卜训义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安徽坤志律师事务所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蔡荣凤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北京中银（合肥）律师事务所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方向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安徽深蓝律师事务所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北京大成（合肥）律师事务所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李结华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安徽天禾律师事务所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李晓新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北京德恒（合肥）律师事务所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茆宇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北京高文（合肥）律师事务所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孙庆龙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安徽承义律师事务所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安徽兴皖律师事务所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安徽天瑞律师事务所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朱学润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安徽承义律师事务所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安寿志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北京观韬中茂（厦门）律师事务所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蔡仲翰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福建君立律师事务所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福建世礼律师事务所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福建天衡联合律师事务所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福建世礼律师事务所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福建志昂律师事务所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陈伟鹏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福建华达律师事务所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福建英合律师事务所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陈永华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陈咏晖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福建英合律师事务所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崔苗苗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戴海莺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福建顺济律师事务所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郭明昆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福建重宇合众律师事务所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黄宏阳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北京盈科（泉州）律师事务所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福建戊海律师事务所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李色阳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福建闽荣律师事务所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李智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福建格律律师事务所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连铮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福建旭丰律师事务所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林乐漂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福建九信律师事务所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刘玉林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福建厦信律师事务所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刘宗宏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罗香荣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福建君州律师事务所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骆旭旭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福建天衡联合（泉州）律师事务所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苏中发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福建旭丰律师事务所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唐鑫伟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福建安凯律师事务所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涂崇禹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福建重宇合众律师事务所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王聪怀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福建华达律师事务所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王桂英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福建旭丰律师事务所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王培伟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福建携智律师事务所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北京盈科（厦门）律师事务所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吴永辉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福建天衡联合（泉州）律师事务所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熊闽良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徐建生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福建世礼律师事务所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许智明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叶佳昌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余建兴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俞毓斌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上海段和段（厦门）律师事务所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张必望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上海锦天城（福州）律师事务所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张建华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北京观韬中茂（厦门）律师事务所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福建联合信实律师事务所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郑明汉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上海段和段（厦门）律师事务所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褚雷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江西求正沃德律师事务所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江西友达律师事务所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黄茉莉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江西豫章律师事务所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北京大成(南昌)律师事务所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彭丁带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北京市中银（南昌）律师事务所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王福春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江西赣商律师事务所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徐静思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江西豫章律师事务所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余彩霞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江西泰方律师事务所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蔡海东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山东康桥（上海）律师事务所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柴瑞娟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崔宝玲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董文顺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山东众成清泰（青岛）律师事务所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封虎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山东崇杰律师事务所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付胜涛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郭丰利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山东润杰律师事务所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韩启梅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山东德衡律师事务所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山东海之诺律师事务所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黄公存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山东公存律师事务所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黄海波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山东和安律师事务所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纪伟传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荆维航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蓝斐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山东琴岛律师事务所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李传峰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山东齐鲁律师事务所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李海峰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山东健华律师事务所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山东大地人（临淄）律师事务所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李雪冰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刘经涛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孟照泽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山东康桥律师事务所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苗颖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北京德和衡（青岛）律师事务所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彭海华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山东瀛辰律师事务所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山东众成清泰（济南）律师事务所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任战江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山东康桥（上海）律师事务所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宋成哲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宋晓斌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山东中诚信律师事务所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宋彦妍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宋晔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山东众成清泰（济南）律师事务所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孙芳龙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孙广平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山东万桥律师事务所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孙竟塰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山东海行家律师事务所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孙守遐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王雅娟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山东汇研律师事务所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山东鑫士铭律师事务所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杨润刚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山东博翰源律师事务所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岳勃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山东德衡（济南）律师事务所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张国权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山东亚和太律师事务所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张克山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北京市尚公（烟台）律师事务所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张美萍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山东德衡律师事务所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山东众成清泰（青岛）律师事务所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山东诚功律师事务所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张彦博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张玉田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北京市中伦（青岛）律师事务所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赵萃萃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山东环周律师事务所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赵佳麟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赵兰明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北京市盈科（济南）律师事务所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赵新伟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山东海允律师事务所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国浩律师（济南）事务所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北京市君合（青岛）律师事务所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陈红岩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丁俊丽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国浩律师（郑州）事务所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和燕红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上海市海华永泰（郑州）律师事务所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李金祥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河南先为律师事务所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李喜云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李燕燕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河南九君律师事务所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河南英伦律师事务所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史国政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金博大律师事务所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佟永生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河南荟智源策律师事务所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王国锋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河南陆达律师事务所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王红举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河南大鑫律师事务所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王军权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河南大周律师事务所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上海锦天城（郑州）律师事务所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王星波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河南修谨律师事务所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王学君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金博大律师事务所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徐步林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河南昌浩律师事务所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杨守义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北京华泰（郑州）律师事务所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岳军要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张利永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河南万基律师事务所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张学安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北京市盈科（郑州）律师事务所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赵虎林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河南仟问律师事务所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白明旭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湖北瑞通天元律师事务所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陈礼旺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宫步坦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湖北金卫律师事务所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北京大成（黄石）律师事务所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胡晓华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北京天达共和（武汉）律师事务所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姜山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湖北元申律师事务所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李长虹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刘克韬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罗运红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潘爱国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湖北得伟君尚（湖北自贸区宜昌片区）律师事务所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宋山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北京天达共和（武汉）律师事务所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孙才华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王爱国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北京中伦文德（武汉）律师事务所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湖北得伟君尚律师事务所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王志虹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湖北元申律师事务所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湖北忠三律师事务所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易卉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湖北立丰律师事务所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易倩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湖北多能律师事务所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尤明青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湖北元申律师事务所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张瑞君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郑东平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北京市京师（武汉）律师事务所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湖北听泉律师事务所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邹明春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北京中伦（武汉）律师事务所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湖南湘达律师事务所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段优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湖南昌言（长沙）律师事务所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费思易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湖南金州律师事务所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贺湘君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湖南思博达律师事务所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湖南君见律师事务所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湖南弘一律师事务所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湖南天地人律师事务所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李珍珠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上海协力（长沙）律师事务所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刘兴康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国浩律师（长沙）事务所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湖南弘一律师事务所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宁华波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王立波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湘潭钢铁集团有限公司律师事务部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向志国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湖南湘晋律师事务所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肖剑利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湖南同湘律师事务所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湖南天地人律师事务所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杨志昂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湖南楚章律师事务所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殷海卉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湖南昌言（长沙）律师事务所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尹湘南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湖南湘楚律师事务所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张南宁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湖南天地人律师事务所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周琳凯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湖南启元律师事务所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湖南金州律师事务所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周争平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北京大成（长沙）律师事务所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湖南德有常律师事务所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邹红艳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湖南天地人律所事务所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蔡思侬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广东摩金律师事务所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曹阳辉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广东敬海（南沙）律师事务所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曹永明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北京市盈科（佛山）律师事务所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广东星辰（前海）律师事务所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陈佳崎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广东广信君达（珠海）律师事务所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陈健斌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广东卓信律师事务所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陈荣生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广东合邦律师事务所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陈伟雄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陈锡康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广东陈梁永钜律师事务所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陈向勇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陈友春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北京市君泽君（深圳）律师事务所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广东固法律师事务所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程海群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中伦文德胡百全（前海）联营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窦雍岗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广东保典律师事务所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高文杰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北京市天元（深圳）律师事务所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龚楚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广东驰纳律师事务所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韩俊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万商天勤（深圳）律师事务所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何雁飞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黄福龙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北京观韬中茂（深圳）律师事务所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黄全来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北京市盈科（广州）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黄永新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广东南国德赛律师事务所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贾红卫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康小鸫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赖向东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北京市隆安（深圳）律师事务所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北京市环球(深圳)律师事务所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李建新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广东天杰律师事务所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李练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广东精诚粤衡律师事务所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李同明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广东华商律师事务所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李云超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梁治烈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广东法制盛邦律师事务所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廖明霞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林翠珠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林慕清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广东启源律师事务所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林晓媚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北京大成（珠海）律师事务所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罗亚菲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广东敦和律师事务所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莫海波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慕亚平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潘立冬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广东育资律师事务所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潘效辉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跨境投资，跨国犯罪与追逃追赃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彭波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广东固法律师事务所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邱锦新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广东正平天成律师事务所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全朝晖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阙凌云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雅尔德曾陈胡（前海）联营律师事务所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任谷龙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北京安杰(深圳)律师事务所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沙奇林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广东南国德赛律师事务所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闪涛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申元林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广东三环汇华律师事务所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国浩律师（广州）事务所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隋淑静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孙海珊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北京市环球(深圳)律师事务所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广东华瑞兴律师事务所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谭伟华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北京德恒（珠海）律师事务所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滕海迪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万晶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王爱民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广东正澳律师事务所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王建学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王敬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王立新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王思律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广东永航律师事务所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王伟圣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广东固法律师事务所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温旭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广东三环汇华律师事务所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吴凯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冼一帆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上海市方达（广州）律师事务所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谢湘辉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国浩律师（深圳）事务所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熊代琨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广东金桥百信律师事务所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许光玉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广东海建律师事务所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杨金柱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杨乾武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杨运福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北京大成（珠海）律师事务所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广东恒运律师事务所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张柯华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广东伟途律师事务所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北京市汉坤（深圳）律师事务所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北京市君合（广州）律师事务所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广州金鹏律师事务所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赵剑发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广东广信君达律师事务所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赵淑洲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广东敬海律师事务所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赵臻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北京市金杜（广州）律师事务所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钟瑜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北京市康达（广州）律师事务所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周崇宇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广东海建律师事务所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周丽霞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北京市盈科（佛山）律师事务所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周清华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广东华进律师事务所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北京市竞天公诚（深圳）律师事务所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广西鼎峰律师事务所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陈卫旗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广西建开律师事务所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陈宇航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广西胜涛律师事务所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广西欣和律师事务所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黄俊霖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广西同望律师事务所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蒋贤杰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广西君健律师事务所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潘海清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广西万益律师事务所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申辉辉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广西欣和律师事务所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广西唐程律师事务所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北京大成（南宁）律师事务所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韦琳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广西伟宁律师事务所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韦彦婷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广西天狮灵动律师事务所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广西投资集团有限公司律师办公室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张宜思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广西君桂律师事务所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北京市华泰（南宁）律师事务所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何柳青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海南法立信律师事务所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宁宣凤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北京金杜（三亚）律师事务所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海南威盾律师事务所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唐丽子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北京金杜（三亚）律师事务所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但萍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重庆百君律师事务所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郭振杰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北京大成（重庆）律师事务所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郝位立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重庆华升律师事务所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何明凤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重庆海外律师事务所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刘发成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重庆康索律师事务所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卢成云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重庆坤源衡泰律师事务所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邱雨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上海段和段（重庆）律师事务所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谭强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重庆百君律师事务所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王晓宁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重庆学苑律师事务所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重庆百事得律师事务所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重庆索通律师事务所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杨青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重庆索通律师事务所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张晓君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上海段和段（重庆）律师事务所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国际贸易，海商海事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中豪律师事务所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曹珍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北京康达（成都）律师事务所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曾文忠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四川瀛领禾石律师事务所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陈锋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四川博成律师事务所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邓国林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刁红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樊英杰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冯静梅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干建明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辜超平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贺云帆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胡进全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黄滟滟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889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黄志华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北京康达（成都）律师事务所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康毅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上海段和段（德阳）律师事务所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兰荣杰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四川卓安律师事务所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李锦南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中豪律师集团（四川）事务所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北京金诚同达（成都）律师事务所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李晓梅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李英姿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凌霄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上海市汇业（成都）律师事务所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北京金杜（成都）律师事务所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罗春梅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四川理光律师事务所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马春燕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北京市竞天公诚（成都）律师事务所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四川泽实律师事务所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吴宇宏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北京德恒（成都）律师事务所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肖登国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熊云英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四川睿桥律师事务所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北京金杜（成都）律师事务所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杨志宏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国浩律师（成都）事务所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张天奎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北京中伦（成都）律师事务所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北京国枫（成都）律师事务所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赵浚锡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国浩律师（成都）事务所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赵燕颖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北京市中银（成都）律师事务所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北京市中银（成都）律师事务所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褚文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贵州贵达律师事务所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泰和泰（贵阳）律师事务所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佘雨航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贵州君跃律师事务所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曹云磊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云南汇同律师事务所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陈云东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云南星源律师事务所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民商事诉讼与仲裁，国际经济合作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堵婧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云南八谦（昆明新区）律师事务所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何锡峰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云南唯真律师事务所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金曦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云南微行律师事务所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李志杰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云南北川律师事务所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跨国犯罪与追逃追赃，国际贸易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刘晓炜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云南建广律师事务所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鹿斌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云南八谦（昆明新区）律师事务所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齐虹丽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云南星源律师事务所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王艳玲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云南明靖律师事务所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吴继华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云南北川律师事务所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夏恩凤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云南汇同律师事务所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夏忠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上海段和段（昆明）律师事务所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云南微行律师事务所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熊亚泽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云南必耀律师事务所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徐天云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云南北川律师事务所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杨秀雄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杨振发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云南大韬律师事务所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跨境投资，能源与基础设施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张伦久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云南微行律师事务所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张天翼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云南八谦律师事务所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赵光顺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云南北川律师事务所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周大勇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周文曙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云南明靖律师事务所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周彧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朱俊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重庆恒泽（昆明）律师事务所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旦增卓嘎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西藏珠穆朗玛律师事务所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国际经济合作，金融与资本市场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陕西稼轩律师事务所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949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范继伟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陕西法智律师事务所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高亚军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陕西海普睿诚律师事务所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郭雪平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陕西标典律师事务所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何超卉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刘亚军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陕西永嘉信律师事务所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刘兆春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罗民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上海市锦天城（西安）律师事务所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齐章安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史玮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北京市康达（西安）律师事务所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田卷鹏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万双龙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陕西永嘉信律师事务所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王凡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北京观韬（西安）律师事务所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王玉苹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陕西恒达律师事务所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邢楠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陕西丰瑞律师事务所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熊国强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陕西德伦律师事务所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徐健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陕西汽车控股集团有限公司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律师事务部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知识产权及信息安全，跨境投资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徐艳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闫瑛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陕西仁和万国律师事务所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969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陕西永嘉信律师事务所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金融与资本市场，知识产权及信息安全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杨海峰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陕西锦路（北京）律师事务所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张宪华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陕西明仓律师事务所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张玉明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陕西海普睿诚律师事务所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赵皓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陕西丰瑞律师事务所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陕西永嘉信律师事务所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朱政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上海市锦天城（西安）律师事务所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雷声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甘肃雷诺律师事务所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国际经济合作，民商事诉讼与仲裁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史于稚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甘肃合睿律师事务所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吴继红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甘肃惠普律师事务所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肖成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甘肃兴正天律事务所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周清馨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甘肃赛莱律师事务所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任立华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宁夏兴业律师事务所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李黎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新疆旭光律师事务所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新疆元正律师事务所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刘雪莲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北京盈科（乌鲁木齐）律师事务所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马燕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北京大成（乌鲁木齐）律师事务所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跨境投资，民商事诉讼与仲裁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王卫东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北京大成（乌鲁木齐）律师事务所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金融与资本市场，跨境投资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杨天斌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北京盈科（乌鲁木齐）律师事务所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能源与基础设施，跨境投资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988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玉尔古力·苏来曼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新疆卡玛莱提律师事务所</w:t>
            </w:r>
          </w:p>
        </w:tc>
        <w:tc>
          <w:tcPr>
            <w:tcW w:w="3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国际贸易，民商事诉讼与仲裁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70356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37"/>
    <w:rsid w:val="001928A2"/>
    <w:rsid w:val="001D73EF"/>
    <w:rsid w:val="00272B4F"/>
    <w:rsid w:val="00401C6E"/>
    <w:rsid w:val="00425579"/>
    <w:rsid w:val="0049489A"/>
    <w:rsid w:val="005B5E3D"/>
    <w:rsid w:val="006C076D"/>
    <w:rsid w:val="006D585E"/>
    <w:rsid w:val="008B6B68"/>
    <w:rsid w:val="00934F37"/>
    <w:rsid w:val="0093798A"/>
    <w:rsid w:val="009856BF"/>
    <w:rsid w:val="00B64338"/>
    <w:rsid w:val="00D10F9D"/>
    <w:rsid w:val="00DA4B65"/>
    <w:rsid w:val="00E23EF5"/>
    <w:rsid w:val="00F56728"/>
    <w:rsid w:val="00FC19E7"/>
    <w:rsid w:val="00FE3A10"/>
    <w:rsid w:val="34D5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44546A"/>
      <w:kern w:val="0"/>
      <w:sz w:val="22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2CC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4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7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8">
    <w:name w:val="xl8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29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31">
    <w:name w:val="页眉 字符"/>
    <w:basedOn w:val="5"/>
    <w:link w:val="4"/>
    <w:uiPriority w:val="99"/>
    <w:rPr>
      <w:sz w:val="18"/>
      <w:szCs w:val="18"/>
    </w:rPr>
  </w:style>
  <w:style w:type="character" w:customStyle="1" w:styleId="32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CEA43-BFE1-4F13-AE45-1CC061EDE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5443</Words>
  <Characters>31030</Characters>
  <Lines>258</Lines>
  <Paragraphs>72</Paragraphs>
  <TotalTime>68</TotalTime>
  <ScaleCrop>false</ScaleCrop>
  <LinksUpToDate>false</LinksUpToDate>
  <CharactersWithSpaces>36401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2018-08-29T10:15:00Z</dcterms:created>
  <dc:creator>AA</dc:creator>
  <cp:lastModifiedBy>北城以北</cp:lastModifiedBy>
  <cp:lastPrinted>2018-08-30T01:15:00Z</cp:lastPrinted>
  <dcterms:modified xsi:type="dcterms:W3CDTF">2018-08-31T09:02:28Z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