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楷体_GB2312" w:hAnsi="楷体" w:eastAsia="楷体_GB2312" w:cs="Times New Roman"/>
          <w:b/>
          <w:sz w:val="44"/>
          <w:szCs w:val="4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44"/>
          <w:szCs w:val="48"/>
          <w:lang w:val="en-US" w:eastAsia="zh-CN"/>
        </w:rPr>
        <w:t>第三届“宋慈杯”优秀司法鉴定文书评选活动获奖名单</w:t>
      </w:r>
      <w:bookmarkEnd w:id="0"/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（按行政区划排序）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一等奖（共8篇）</w:t>
      </w:r>
    </w:p>
    <w:tbl>
      <w:tblPr>
        <w:tblStyle w:val="5"/>
        <w:tblW w:w="1539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524"/>
        <w:gridCol w:w="3858"/>
        <w:gridCol w:w="3878"/>
        <w:gridCol w:w="3285"/>
        <w:gridCol w:w="18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7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hAnsi="楷体" w:eastAsia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2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hAnsi="楷体" w:eastAsia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sz w:val="32"/>
                <w:szCs w:val="32"/>
                <w:lang w:val="en-US" w:eastAsia="zh-CN"/>
              </w:rPr>
              <w:t>省份</w:t>
            </w:r>
          </w:p>
        </w:tc>
        <w:tc>
          <w:tcPr>
            <w:tcW w:w="385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hAnsi="楷体" w:eastAsia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sz w:val="32"/>
                <w:szCs w:val="32"/>
                <w:lang w:val="en-US" w:eastAsia="zh-CN"/>
              </w:rPr>
              <w:t>司法鉴定文书编号</w:t>
            </w:r>
          </w:p>
        </w:tc>
        <w:tc>
          <w:tcPr>
            <w:tcW w:w="387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hAnsi="楷体" w:eastAsia="楷体_GB2312" w:cstheme="minorBid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 w:val="0"/>
                <w:bCs/>
                <w:sz w:val="32"/>
                <w:szCs w:val="32"/>
                <w:lang w:val="en-US" w:eastAsia="zh-CN"/>
              </w:rPr>
              <w:t>司法</w:t>
            </w:r>
            <w:r>
              <w:rPr>
                <w:rFonts w:hint="eastAsia" w:ascii="楷体_GB2312" w:hAnsi="楷体" w:eastAsia="楷体_GB2312"/>
                <w:b w:val="0"/>
                <w:bCs/>
                <w:sz w:val="32"/>
                <w:szCs w:val="32"/>
              </w:rPr>
              <w:t>鉴定机构</w:t>
            </w:r>
          </w:p>
        </w:tc>
        <w:tc>
          <w:tcPr>
            <w:tcW w:w="328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hAnsi="楷体" w:eastAsia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sz w:val="32"/>
                <w:szCs w:val="32"/>
                <w:lang w:val="en-US" w:eastAsia="zh-CN"/>
              </w:rPr>
              <w:t>司法鉴定人</w:t>
            </w:r>
          </w:p>
        </w:tc>
        <w:tc>
          <w:tcPr>
            <w:tcW w:w="187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 w:val="0"/>
                <w:bCs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 w:val="0"/>
                <w:bCs/>
                <w:sz w:val="32"/>
                <w:szCs w:val="32"/>
                <w:lang w:val="en-US" w:eastAsia="zh-CN"/>
              </w:rPr>
              <w:t>鉴定</w:t>
            </w:r>
            <w:r>
              <w:rPr>
                <w:rFonts w:hint="eastAsia" w:ascii="楷体_GB2312" w:hAnsi="楷体" w:eastAsia="楷体_GB2312"/>
                <w:b w:val="0"/>
                <w:bCs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京通首2017法物鉴字第3346号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北京通达首诚司法鉴定所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刘雅诚、石妍、陈冲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法医物证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北京中机车辆司法鉴定中心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2017车鉴字第0076号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北京中机车辆司法鉴定中心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陈强、柴智勇、耿磊、呼啸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（道路交通）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沪精卫中心司鉴所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2017精鉴字第107号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上海市精神卫生中心司法鉴定所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杨晓敏、马金芸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法医精神病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弘连司鉴2018计鉴字第772号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上海弘连网络科技有限公司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计算机司法鉴定所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陆道宏、李伟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电子数据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青正司鉴2017文痕鉴字第186号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青岛正源司法鉴定所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司永红、马丽君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痕迹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2017法医病理检字第F-321号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湖北同济法医学司法鉴定中心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周亦武、任亮、刘良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法医病理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中大法鉴中心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2015医鉴字第Y0850号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中山大学法医鉴定中心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罗光华、刘水平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昆医大司法鉴定中心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2017病理鉴字第172号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昆明医科大学司法鉴定中心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李桢、张桓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法医病理</w:t>
            </w:r>
          </w:p>
        </w:tc>
      </w:tr>
    </w:tbl>
    <w:p>
      <w:pPr>
        <w:jc w:val="center"/>
        <w:rPr>
          <w:rFonts w:hint="eastAsia" w:ascii="楷体_GB2312" w:hAnsi="楷体" w:eastAsia="楷体_GB2312" w:cs="Times New Roman"/>
          <w:b/>
          <w:sz w:val="44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二等奖（共20篇）</w:t>
      </w:r>
    </w:p>
    <w:tbl>
      <w:tblPr>
        <w:tblStyle w:val="5"/>
        <w:tblW w:w="1527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84"/>
        <w:gridCol w:w="3870"/>
        <w:gridCol w:w="3863"/>
        <w:gridCol w:w="3267"/>
        <w:gridCol w:w="181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97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4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省（市）</w:t>
            </w:r>
          </w:p>
        </w:tc>
        <w:tc>
          <w:tcPr>
            <w:tcW w:w="387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司法鉴定文书编号</w:t>
            </w:r>
          </w:p>
        </w:tc>
        <w:tc>
          <w:tcPr>
            <w:tcW w:w="38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司法</w:t>
            </w: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  <w:t>鉴定机构</w:t>
            </w:r>
          </w:p>
        </w:tc>
        <w:tc>
          <w:tcPr>
            <w:tcW w:w="326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司法鉴定人</w:t>
            </w:r>
          </w:p>
        </w:tc>
        <w:tc>
          <w:tcPr>
            <w:tcW w:w="181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鉴定</w:t>
            </w: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晋环司鉴2017鉴字第066号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山西省环境污染损害司法鉴定中心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宋建民、郝丽虹、孙鹏程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环境损害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中国医大法医司鉴中心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2018临鉴字第964号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中国医科大学法医司法鉴定中心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郑传斐、刘兴本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中国医大法医司鉴中心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2017病鉴字第FA3602号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中国医科大学法医司法鉴定中心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张国华、吴旭、赵锐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法医病理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盘石司鉴2017计鉴字第322号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盘石软件（上海）有限公司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计算机司法鉴定所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李毅、郭威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电子数据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通二院司鉴所2018临鉴字第10号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南通市第二人民医院司法鉴定所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季磊、孟维国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锡精卫司鉴所2018精鉴字第384号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无锡市精神卫生中心司法鉴定所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周德怡、朱建中、姚建军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法医精神病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浙大司鉴中心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2017临鉴（医）字第59号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浙江大学司法鉴定中心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徐金木、马丽琴、骆啸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温医大司鉴中心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2017临鉴字第1122号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温州医科大学司法鉴定中心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陈丽娜、汤喜燕、郑伟明、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郑永光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温宏司鉴所2017痕鉴字第470号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温州宏顺司法鉴定所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余立希、徐青朋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（道路交通）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福建省立司鉴所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2017亲鉴字第218号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福建省立医院司法鉴定所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赖力、沈晓丽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法医物证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赣求司2017病鉴字第0802号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江西求实司法鉴定中心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黄欣、彭先伟、万和平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法医病理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济医司鉴2018临鉴字第181号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济宁医学院司法鉴定中心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孟欢欢、李长征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山政司鉴2018痕鉴字第3号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山东政法学院司法鉴定中心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吕新华、姬忠远、刘道朋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痕迹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2017临鉴字第0136号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湖北同济法医学司法鉴定中心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赵小红、陈晓瑞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湘雅司鉴中心2017医鉴字第56号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湖南省湘雅司法鉴定中心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杨胜辉、常云峰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湘警职院司鉴所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2017文鉴字第127号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湖南崇真司法鉴定所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何海洋、黄文臻、柯昌林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南方医大司法鉴定中心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2017临鉴字第1523号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南方医科大学司法鉴定中心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兰江维、徐静涛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广医司鉴所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2018物鉴字第20180182号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广州医科大学附属第三医院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法医物证司法鉴定所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李少英、马晓燕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法医物证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贵医大司法鉴定中心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2018临鉴字第17号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贵州医科大学法医司法鉴定中心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罗亚、汪元河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新中信司鉴中心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2017交鉴字第1370号</w:t>
            </w: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新疆中信司法鉴定中心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杨勇、张建、常辉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（道路交通）</w:t>
            </w:r>
          </w:p>
        </w:tc>
      </w:tr>
    </w:tbl>
    <w:p>
      <w:pPr>
        <w:jc w:val="center"/>
        <w:rPr>
          <w:rFonts w:hint="eastAsia" w:ascii="楷体_GB2312" w:hAnsi="楷体" w:eastAsia="楷体_GB2312" w:cs="Times New Roman"/>
          <w:b/>
          <w:sz w:val="44"/>
          <w:szCs w:val="48"/>
          <w:lang w:val="en-US" w:eastAsia="zh-CN"/>
        </w:rPr>
      </w:pPr>
    </w:p>
    <w:p>
      <w:pPr>
        <w:jc w:val="both"/>
        <w:rPr>
          <w:rFonts w:hint="eastAsia" w:ascii="楷体_GB2312" w:hAnsi="楷体" w:eastAsia="楷体_GB2312" w:cs="Times New Roman"/>
          <w:b/>
          <w:sz w:val="44"/>
          <w:szCs w:val="48"/>
          <w:lang w:val="en-US" w:eastAsia="zh-CN"/>
        </w:rPr>
      </w:pPr>
    </w:p>
    <w:p>
      <w:pPr>
        <w:jc w:val="both"/>
        <w:rPr>
          <w:rFonts w:hint="eastAsia" w:ascii="楷体_GB2312" w:hAnsi="楷体" w:eastAsia="楷体_GB2312" w:cs="Times New Roman"/>
          <w:b/>
          <w:sz w:val="44"/>
          <w:szCs w:val="48"/>
          <w:lang w:val="en-US" w:eastAsia="zh-CN"/>
        </w:rPr>
      </w:pPr>
    </w:p>
    <w:p>
      <w:pPr>
        <w:jc w:val="center"/>
        <w:rPr>
          <w:rFonts w:hint="eastAsia" w:ascii="楷体_GB2312" w:hAnsi="楷体" w:eastAsia="楷体_GB2312" w:cs="Times New Roman"/>
          <w:b/>
          <w:sz w:val="44"/>
          <w:szCs w:val="48"/>
          <w:lang w:val="en-US" w:eastAsia="zh-CN"/>
        </w:rPr>
      </w:pPr>
    </w:p>
    <w:p>
      <w:pPr>
        <w:jc w:val="center"/>
        <w:rPr>
          <w:rFonts w:hint="eastAsia" w:ascii="楷体_GB2312" w:hAnsi="楷体" w:eastAsia="楷体_GB2312" w:cs="Times New Roman"/>
          <w:b/>
          <w:sz w:val="44"/>
          <w:szCs w:val="48"/>
          <w:lang w:val="en-US" w:eastAsia="zh-CN"/>
        </w:rPr>
      </w:pPr>
    </w:p>
    <w:p>
      <w:pPr>
        <w:jc w:val="center"/>
        <w:rPr>
          <w:rFonts w:hint="eastAsia" w:ascii="楷体_GB2312" w:hAnsi="楷体" w:eastAsia="楷体_GB2312" w:cs="Times New Roman"/>
          <w:b/>
          <w:sz w:val="44"/>
          <w:szCs w:val="48"/>
          <w:lang w:val="en-US" w:eastAsia="zh-CN"/>
        </w:rPr>
      </w:pPr>
    </w:p>
    <w:p>
      <w:pPr>
        <w:jc w:val="center"/>
        <w:rPr>
          <w:rFonts w:hint="eastAsia" w:ascii="楷体_GB2312" w:hAnsi="楷体" w:eastAsia="楷体_GB2312" w:cs="Times New Roman"/>
          <w:b/>
          <w:sz w:val="44"/>
          <w:szCs w:val="48"/>
          <w:lang w:val="en-US" w:eastAsia="zh-CN"/>
        </w:rPr>
      </w:pPr>
    </w:p>
    <w:p>
      <w:pPr>
        <w:jc w:val="center"/>
        <w:rPr>
          <w:rFonts w:hint="eastAsia" w:ascii="楷体_GB2312" w:hAnsi="楷体" w:eastAsia="楷体_GB2312" w:cs="Times New Roman"/>
          <w:b/>
          <w:sz w:val="44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三等奖（共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eastAsia="zh-CN"/>
        </w:rPr>
        <w:t>49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篇）</w:t>
      </w:r>
    </w:p>
    <w:tbl>
      <w:tblPr>
        <w:tblStyle w:val="5"/>
        <w:tblW w:w="1525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471"/>
        <w:gridCol w:w="4282"/>
        <w:gridCol w:w="3638"/>
        <w:gridCol w:w="3075"/>
        <w:gridCol w:w="18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98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47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省（市）</w:t>
            </w:r>
          </w:p>
        </w:tc>
        <w:tc>
          <w:tcPr>
            <w:tcW w:w="428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司法鉴定文书编号</w:t>
            </w:r>
          </w:p>
        </w:tc>
        <w:tc>
          <w:tcPr>
            <w:tcW w:w="363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司法</w:t>
            </w: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  <w:t>鉴定机构</w:t>
            </w:r>
          </w:p>
        </w:tc>
        <w:tc>
          <w:tcPr>
            <w:tcW w:w="307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司法鉴定人</w:t>
            </w:r>
          </w:p>
        </w:tc>
        <w:tc>
          <w:tcPr>
            <w:tcW w:w="180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鉴定</w:t>
            </w: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天津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津迪安2018临床鉴字第8号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天津迪安司法鉴定中心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闫红婧、穆达文、张勇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河北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冀医法鉴2018临鉴字第731号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河北医科大学法医鉴定中心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齐倩、王松军、左敏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河北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2018临鉴字第0594号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衡水市法医鉴定中心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张华良、李强、李双萍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内蒙古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包蒙中医院司法鉴定所2017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临鉴字第257号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内蒙古普德司法鉴定所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李冯瑞、李培源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辽宁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中司2018临鉴字第392号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大连中山司法鉴定中心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袁铭慧、吴哲、王海霞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吉林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吉公正司鉴中心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2018临鉴字第918号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吉林公正司法鉴定中心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宫俪华、赵守明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黑龙江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佳大司鉴中心2018临鉴字第322号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佳木斯大学司法鉴定中心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盛延良、张明远、卢凤美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上海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沪辰司鉴中心2018计鉴字第192号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上海辰星电子数据司法鉴定中心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张颖、高峰、沙晶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电子数据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上海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防伪司法鉴定所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2017文鉴字第1001号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上海市防伪技术产品测评中心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陈刚、王志荣、何萍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文书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上海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沪旭正2018临鉴字第1694号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上海旭正医学科技有限公司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张晓彤、宋柯理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江苏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HGS2017痕鉴字第0320号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淮安市淮工车辆检测研究院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有限公司司法鉴定所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李伯奎、吴鼎新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（道路交通）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江苏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苏康达司鉴2017物鉴字第20号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江苏康达检测技术股份有限公司司法鉴定所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李冠华、赵雅芳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环境损害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江苏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宁脑司鉴所2017精鉴字第243号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南京脑科医院司法鉴定所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王健、韩臣柏、吕颖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法医精神病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浙江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杭州华硕2018毒鉴字第2658号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杭州华硕司法鉴定中心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褚佩英、周永平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法医毒物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浙江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温医大司鉴中心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2017病鉴字第171号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温州医科大学司法鉴定中心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喻林升、李兴彪、叶光华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法医病理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浙江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浙迪司鉴2018临鉴字第126号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浙江迪安司法鉴定中心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熊霞、郭跃龙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浙江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浙迪司鉴2017图鉴字第23号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浙江迪安司法鉴定中心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卢伟平、崔国华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声像资料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皖龙图司鉴2018微量鉴字第150号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安徽龙图司法鉴定中心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李蒙、孔祥泰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微量物证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皖龙图司鉴2018通鉴字第954号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安徽龙图司法鉴定中心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江家伍、查继红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（道路交通）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福建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闽义成司鉴2017临鉴字第482号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福建义成司法鉴定所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裴孝田、阮承惠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福建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正泰司鉴2017病鉴字第16号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福建正泰司法鉴定中心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王斌、丘劲华、程丛林、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黄松章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法医病理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福建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闽中证2017数鉴字第712号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福建中证司法鉴定中心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郑跃坤、阙永明、卢建斌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电子数据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江西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宜黄维正司鉴所2017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临鉴字第79号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宜黄维正法医学司法鉴定所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吴小宇、王昔平、黄模荣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山东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济医司鉴2018病鉴字第158号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济宁医学院司法鉴定中心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刘增甲、韩笑、王旭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法医病理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山东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民信司鉴2018临鉴字第283号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临沂民信法医司法鉴定所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张蕾、张春雷、魏茂源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山东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山东交院交通司法鉴定中心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2018交鉴字第4504号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山东交通学院司法鉴定中心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杨伟民、孟军伟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（道路交通）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山东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衡信司鉴中心2018临鉴字第163号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烟台衡信司法鉴定中心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李绍芳、苏兴伯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河南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南峡光司鉴所2017临鉴字第XX号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南阳峡光法医临床司法鉴定所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孙彦龙、刘显昌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湖北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荆腾鉴2018法医临床第96号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荆门腾飞法医司法鉴定所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杨卫东、王龙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湖北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武精司鉴字2018第03122号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武汉市精神病医院司法鉴定所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刘小林、程建平、唐玉冰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法医精神病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湖南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省人医司鉴中心2017临鉴字第1229号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湖南省人民医院司法鉴定中心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王代鑫、方冰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湖南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湘雅司鉴中心2017病鉴字第83号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湖南省湘雅司法鉴定中心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杨振、张长全、郭亚东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法医病理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湖南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湘雅二医院司法鉴定中心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2016934号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湘雅二医院司法鉴定中心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王小平、蒋少艾、罗学荣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法医精神病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粤南2017痕鉴字第2431号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广东南天司法鉴定所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王岩、郭伟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（道路交通）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粤中一鉴2017文鉴字第5491号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广东中一司法鉴定所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赵小林、朱红艳、陈薇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文书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南方医大司法鉴定中心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2017病鉴字第7号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南方医科大学司法鉴定中心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王起、谭晓辉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法医病理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广西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桂天宏司鉴2018文鉴字第017号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广西天宏司法鉴定所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黄鑫、余晓东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文书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海南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琼公平鉴2017痕鉴字第196号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海南公平司法鉴定中心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刘少聪、郭乐健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痕迹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重庆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西政司法鉴定中心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2018鉴字第1576号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西南政法大学司法鉴定中心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邹卫东、喻彦林、吴玲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文书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重庆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重正司鉴所2018临鉴字第179号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重庆市正鼎司法鉴定所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杨玉有、杨皓、马明福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四川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鼎诚凉山司鉴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2018车痕鉴字第0275号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四川鼎诚司法鉴定中心凉山分所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谢兴云、贾文才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（道路交通）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四川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四川明正2018法临鉴字第119号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四川明正司法鉴定所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赵强、黎平忠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四川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川求实鉴2018临鉴字2776号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四川求实司法鉴定所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徐安宁、薛丽丽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四川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川西华司鉴所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2018交鉴字第1952号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四川西华交通司法鉴定中心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李平飞、刘强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（道路交通）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四川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川西南鉴2018精鉴字第0581号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四川西南司法鉴定中心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邱昌建、罗宇鹏、张旭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法医精神病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云南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云通司鉴中心2018痕鉴字第00157号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云南云通司法鉴定中心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罗永福、汤维洪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（道路交通）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陕西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陕美法司2018临鉴字第1076号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陕西佰美法医司法鉴定所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刘毅英、乔波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甘肃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甘中泰司鉴所2017临鉴字第06004号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甘肃中泰司法鉴定所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何广祎、陈彦希、白云峰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法医临床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宁夏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宁夏六维物证司法鉴定中心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2018文鉴字第23号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宁夏六维物证司法鉴定中心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王治国、王晖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文书</w:t>
            </w:r>
          </w:p>
        </w:tc>
      </w:tr>
    </w:tbl>
    <w:p>
      <w:pPr>
        <w:jc w:val="both"/>
        <w:rPr>
          <w:rFonts w:hint="eastAsia"/>
          <w:sz w:val="48"/>
          <w:szCs w:val="56"/>
          <w:lang w:val="en-US" w:eastAsia="zh-CN"/>
        </w:rPr>
      </w:pPr>
    </w:p>
    <w:p>
      <w:pPr>
        <w:jc w:val="both"/>
        <w:rPr>
          <w:rFonts w:hint="eastAsia"/>
          <w:sz w:val="48"/>
          <w:szCs w:val="56"/>
          <w:lang w:val="en-US" w:eastAsia="zh-CN"/>
        </w:rPr>
      </w:pPr>
    </w:p>
    <w:p>
      <w:pPr>
        <w:jc w:val="both"/>
        <w:rPr>
          <w:rFonts w:hint="eastAsia"/>
          <w:sz w:val="48"/>
          <w:szCs w:val="56"/>
          <w:lang w:val="en-US" w:eastAsia="zh-CN"/>
        </w:rPr>
      </w:pPr>
    </w:p>
    <w:p>
      <w:pPr>
        <w:jc w:val="center"/>
        <w:rPr>
          <w:rFonts w:hint="eastAsia" w:ascii="楷体_GB2312" w:hAnsi="楷体" w:eastAsia="楷体_GB2312" w:cs="Times New Roman"/>
          <w:b/>
          <w:sz w:val="44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5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楷体_GB2312" w:hAnsi="楷体" w:eastAsia="楷体_GB2312" w:cs="Times New Roman"/>
          <w:b/>
          <w:sz w:val="44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优秀奖（共88篇）</w:t>
      </w:r>
    </w:p>
    <w:tbl>
      <w:tblPr>
        <w:tblStyle w:val="5"/>
        <w:tblW w:w="15243" w:type="dxa"/>
        <w:tblInd w:w="-91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497"/>
        <w:gridCol w:w="3825"/>
        <w:gridCol w:w="3878"/>
        <w:gridCol w:w="3250"/>
        <w:gridCol w:w="1800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Header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省（市）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司法鉴定文书编号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司法</w:t>
            </w: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  <w:t>鉴定机构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司法鉴定人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lang w:val="en-US" w:eastAsia="zh-CN"/>
              </w:rPr>
              <w:t>鉴定</w:t>
            </w: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华夏物鉴中心2017医鉴字第467号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北京华夏物证鉴定中心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韩占龙、李影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2017国信电鉴字第11号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国家信息中心电子数据司法鉴定中心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王笑强、魏连、张羽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电子数据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津津实2017文书鉴字第176号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天津市津实司法鉴定中心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暴仁、兰绍江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津天宏2018临床鉴字第940号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天津市天宏物证司法鉴定所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石英、冯振月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大名司法医学鉴定中心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2018临鉴字20180502005号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大名司法医学鉴定中心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张风海、乔陆军、李振江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HSLZ2018SCJZxxx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邯郸市律正司法医学鉴定中心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牛文革、袁红伟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冀眼法医鉴中心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2018临检字第014号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河北省眼科司法医学鉴定中心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张清生、高占国、冯玉明、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吕建华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冀医法鉴2018病鉴字第157号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河北医科大学法医鉴定中心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李英敏、张国忠、左敏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法医病理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唐县司法医学鉴定中心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2018临鉴字第2018116号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唐县司法医学鉴定中心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马建英、李烨、李红旗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2018尸鉴字第54号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高彩荣、郭相杰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法医病理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辽大司鉴2018法医临鉴字第1323号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辽宁大学司法鉴定中心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牛佳、王仁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辽大司鉴2017法毒鉴字毒第307号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辽宁大学司法鉴定中心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刘宇、刘晓智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辽大司鉴2017文鉴字第73号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辽宁大学司法鉴定中心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赵嵩、侯德福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辽大司鉴2018电声电鉴字第5号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辽宁大学司法鉴定中心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张绍成、窦春轶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电子数据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沈阳市精神卫生中心司鉴所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2018精鉴字第269号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沈阳市精神卫生中心法医司法鉴定所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王恩忠、闫宝昌、于长洪、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孙晓东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法医精神病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复医2017重鉴字第7号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复旦大学上海医学院司法鉴定中心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江洁清、苏纲松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戚鉴所2018微检字第571号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中车戚墅堰机车车辆工艺研究所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吴鹏、刘景梅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微量物证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戚墅堰司鉴所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2018痕微鉴字第209号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中车戚墅堰机车车辆工艺研究所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吴鹏、刘景梅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（道路交通）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苏大司鉴中心2018医损鉴字第45号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许弘飞、朱少华、曹甲甲、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张志湘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南医大司鉴所2017医损鉴字第57号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南京医科大学司法鉴定所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王增良、田鹰、冯德庆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南医大司鉴所2018病鉴字第22号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南京医科大学司法鉴定所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陈峰、李开、李荣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法医病理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宁掌控司鉴所2017电鉴字第80号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南京掌控通信科技有限公司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彭艳兵、郭松刘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电子数据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通三院司鉴所2018医损鉴字第12号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南通三院司法鉴定所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徐红平、沈连忠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德安司鉴所2018临鉴字第230号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常州市德安医院司法鉴定所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程荷英、李春晓、单旭光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金天司鉴所2017痕鉴字第002号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金华天鉴司法鉴定所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杜希浩、唐全胜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痕迹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绍文司鉴中心2017临鉴字第1522号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绍兴文理学院司法鉴定中心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葛志强、隋玉军、葛建荣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绍文司鉴中心2018精鉴字第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绍兴文理学院司法鉴定中心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张登科、钱超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法医精神病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绍文司鉴中心2017物鉴字第499号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绍兴文理学院司法鉴定中心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李海玉、丁志囡、张巧英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法医物证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浙大司鉴中心2018物鉴字第1025号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陈俭、付颖、徐恩萍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法医物证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浙千司鉴中心2018文鉴字第47号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浙江千麦司法鉴定中心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吕侠、方金富、钱国灿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浙千司鉴嘉联所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2018临鉴字第1483号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浙江千麦司法鉴定中心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嘉兴（新联）所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马蓝、杨蕾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皖淮司鉴所2017精鉴字第015号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安徽淮海司法鉴定所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李文华、凌仲民、孙莉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法医精神病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皖龙图司鉴2017法临鉴字第1037号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安徽龙图司法鉴定中心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陈祥宏、程江霞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皖全诚司法鉴定中心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2018毒检字第1326号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安徽全诚司法鉴定中心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刘俊丽、孙玉婷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皖全诚司法鉴定中心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2018车鉴字第598号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安徽全诚司法鉴定中心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卫志成、杨治定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（道路交通）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安徽皖医司法鉴定中心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2018临鉴字52号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安徽皖医司法鉴定中心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胡永良、苏莉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皖至正2018法物鉴字第18号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安徽至正司法鉴定中心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杨松、魏莉、程训民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法医物证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闽达通司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2018车速、痕鉴字第012号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福建达通司法鉴定所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李清全、李来通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（道路交通）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闽西司法鉴定所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2018临鉴字第670号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福建闽西司法鉴定所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曹金水、陈荣清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正泰司鉴2018声鉴字第4号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福建正泰司法鉴定中心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王少君、陈永明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声像资料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厦仙岳司法鉴定所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2017精鉴字第00324号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厦门市仙岳医院司法鉴定所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康工程、陈贵兵、刘开成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法医精神病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赣康司临鉴字2018第1-265号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赣州康泰司法鉴定中心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丁炳岚、林慧中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德衡司鉴所2017临鉴字第281号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山东德衡司法鉴定所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朱延忠、吕洪青、马延军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青正司鉴2017法临鉴字第2039号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青岛正源司法鉴定所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孔素丽、赵化璋、刘振山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青正司鉴2017文痕鉴字第221号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青岛正源司法鉴定所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司永红、单广顺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泰东司鉴所2017临鉴字第395号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山东东岳司法鉴定中心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刘霞、杨丰强、刘伯良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泰医西司法鉴定所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2017临鉴字第59号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泰山医学院鲁西医院司法鉴定所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康子民、段乾中、彭芳芹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宛溯司鉴所2017临鉴字第684号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南阳溯源法医临床司法鉴定所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罗国厂、李增祥、胡明江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鄂诚实司鉴所2018计鉴字第1号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湖北诚实计算机司法鉴定所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陈敬民、周筱箐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电子数据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鄂东鉴2017文鉴字第194-197号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湖北东湖司法鉴定所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付琳、仲龙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同济司法鉴定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2017法医临精鉴字JL1162号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湖北同济法医学司法鉴定中心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刘子龙、赵小红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法医精神病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武医法2018病理第49号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武汉大学医学院法医司法鉴定所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何方刚、汪浩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法医病理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湘文成司法鉴定中心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2018临鉴字第171号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湖南省文成司法鉴定中心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曾琼峰、任家武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益萸江司鉴所2017法临鉴字第71号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益阳市萸江司法鉴定所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周培仁、李星星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南方医大司法鉴定中心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2017交鉴字第242号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张美超、樊继宏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（道路交通）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广精2018精鉴字第7785号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广州精神病医院司法鉴定所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林勇、王旭荣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法医精神病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海医法医鉴定中心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2018病鉴字第16号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海南医学院法医鉴定中心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邓建强、曲一泓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法医病理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渝法正2018医鉴字第1005号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重庆法正司法鉴定所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陈文静、朱平、戴宁、郑宇夫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渝法医所2017临床G鉴字第124号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重庆市法医学会司法鉴定所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赵一鸣、葛力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重庆科证2017法临鉴字第30号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重庆市科证司法鉴定所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宋强、汪平、赵晓晏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渝东司鉴中心2017临鉴字第03号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重庆市渝东司法鉴定中心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李强、向健、姚冶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渝东司鉴中心2017病理鉴字第08号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重庆市渝东司法鉴定中心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向健、李强、李鑫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法医病理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西政司法鉴定中心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2017鉴字第4363号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西南政法大学司法鉴定中心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王俊、谭铁君、刘大庆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（道路交通）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攀法正2018车鉴字第125号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攀枝花法正司法鉴定中心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黎辉、胡学斌、张锡明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（道路交通）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福森特司鉴2018文鉴字第XX号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四川福森特司法鉴定所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刘中伟、王建敏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川火物司鉴所2017物鉴字第4号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四川火灾物证司法鉴定所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祝兴华、张怡、阳世群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微量物证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川西华司鉴所2018数鉴字第28号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四川西华交通司法鉴定中心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黄增喜、祝昌宇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声像资料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川西南鉴2017临鉴字第1299号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王琳、张波、陈靓、张卫东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黔中正司鉴2017痕鉴字第H1116号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黔南中正司法鉴定所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柏小又、曾晓春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（道路交通）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遵医司鉴2017临鉴字第2131号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遵义医学院附属医院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司法医学鉴定中心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柯咏、喻安孝、余舰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贵警院司法鉴定中心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2017临鉴字第1358号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贵州警察学院司法鉴定中心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吴敬杰、龙云椿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贵警院司法鉴定中心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2018病理鉴字第42号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贵州警察学院司法鉴定中心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吴敬杰、李典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法医病理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贵警院司法鉴定中心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2018文检鉴字第51号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贵州警察学院司法鉴定中心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龚卫平、张德英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贵医大司法鉴定中心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病鉴字第437号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贵州医科大学法医司法鉴定中心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汪家文、万昌武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法医病理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贵医大司法鉴定中心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2017毒鉴字第12号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贵州医科大学法医司法鉴定中心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王杰、罗鹏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贵中一司鉴2018痕鉴字第1752号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贵州中一司法鉴定中心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励金彪、焦贵林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痕迹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天禹司法鉴定中心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2018司鉴字第732001号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云南天禹司法鉴定中心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朱才云、陈德荣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汉中市中心医院司鉴所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2018临鉴字第192号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陕西汉中市中心医院法医司法鉴定所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李惊涛、孙安平、李国强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陕新司鉴2017临鉴字第251号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陕西新安司法鉴定中心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李刚、车成林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陕中金司鉴中心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2017文痕鉴字第182号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陕西中金司法鉴定中心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刘莉、毛文智、李卓娅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痕迹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陕西中正车鉴所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2018车鉴字第1726号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陕西中正机动车物证司法鉴定所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高升科、康月清、马骏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（道路交通）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西交司法鉴定中心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2018临鉴字第175号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西安交通大学法医学司法鉴定中心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陈腾、朱杰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甘诚司鉴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2018临鉴字第0033号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甘肃诚信司法鉴定所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王光元、吴光辉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甘迪安司2018物鉴字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第WJ1800856号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甘肃迪安同享医学检验中心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刘莹、王芳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法医物证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甘天辰司鉴字2018YQCJ06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甘肃天辰司法鉴定所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贾沛、贾富强、迟利明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痕迹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（道路交通）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科研司鉴2018临鉴字第048号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青海科研司法鉴定所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陈元礼、何得鹏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兵团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新中信司鉴中心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2017临鉴字第956号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新疆中信司法鉴定中心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鲁浩、霍喜前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法医临床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兵团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新中信司鉴中心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2018毒鉴字第996号</w:t>
            </w:r>
          </w:p>
        </w:tc>
        <w:tc>
          <w:tcPr>
            <w:tcW w:w="38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新疆中信司法鉴定中心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牛海婷、刘小青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楷体_GB2312" w:hAnsi="楷体" w:eastAsia="楷体_GB2312" w:cs="Times New Roman"/>
          <w:b/>
          <w:sz w:val="44"/>
          <w:szCs w:val="4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15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15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6369E"/>
    <w:rsid w:val="07BE35B5"/>
    <w:rsid w:val="0AD70E84"/>
    <w:rsid w:val="0BED065B"/>
    <w:rsid w:val="0E5368AB"/>
    <w:rsid w:val="102D467D"/>
    <w:rsid w:val="13EF9861"/>
    <w:rsid w:val="171146B8"/>
    <w:rsid w:val="19292FD8"/>
    <w:rsid w:val="1D7777B9"/>
    <w:rsid w:val="222B68BF"/>
    <w:rsid w:val="27117C86"/>
    <w:rsid w:val="289B11B7"/>
    <w:rsid w:val="2EC678F3"/>
    <w:rsid w:val="319B5688"/>
    <w:rsid w:val="3E39509E"/>
    <w:rsid w:val="3EFF9888"/>
    <w:rsid w:val="41896827"/>
    <w:rsid w:val="42F525A1"/>
    <w:rsid w:val="4840237E"/>
    <w:rsid w:val="4E060A84"/>
    <w:rsid w:val="509D5237"/>
    <w:rsid w:val="52D21725"/>
    <w:rsid w:val="543A29D0"/>
    <w:rsid w:val="555EBDFC"/>
    <w:rsid w:val="56C2400A"/>
    <w:rsid w:val="5D703CBB"/>
    <w:rsid w:val="5FEFE4C5"/>
    <w:rsid w:val="60841B0C"/>
    <w:rsid w:val="61D7465B"/>
    <w:rsid w:val="62C35979"/>
    <w:rsid w:val="62D52B18"/>
    <w:rsid w:val="68E473C2"/>
    <w:rsid w:val="6B254A62"/>
    <w:rsid w:val="6B3D217E"/>
    <w:rsid w:val="6DB84CDF"/>
    <w:rsid w:val="6FFE7C44"/>
    <w:rsid w:val="7040675A"/>
    <w:rsid w:val="723D4E7D"/>
    <w:rsid w:val="743F628E"/>
    <w:rsid w:val="74B32EFB"/>
    <w:rsid w:val="77F32CD3"/>
    <w:rsid w:val="797B16A2"/>
    <w:rsid w:val="7ED5CFB4"/>
    <w:rsid w:val="7F241586"/>
    <w:rsid w:val="7F625286"/>
    <w:rsid w:val="7F7B9C87"/>
    <w:rsid w:val="9FDFA97A"/>
    <w:rsid w:val="B7FFD6C3"/>
    <w:rsid w:val="BEF71EA4"/>
    <w:rsid w:val="D7E754C7"/>
    <w:rsid w:val="DD3F714D"/>
    <w:rsid w:val="EBFBC663"/>
    <w:rsid w:val="ED76E30B"/>
    <w:rsid w:val="F7F6C533"/>
    <w:rsid w:val="F8778F06"/>
    <w:rsid w:val="FFF7D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THTF</cp:lastModifiedBy>
  <cp:lastPrinted>2020-07-08T07:50:00Z</cp:lastPrinted>
  <dcterms:modified xsi:type="dcterms:W3CDTF">2020-07-15T01:21:37Z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