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XXX确认参加司法部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法律援助中心</w:t>
      </w:r>
    </w:p>
    <w:p>
      <w:pPr>
        <w:spacing w:line="5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XX职位面试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司法部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法律援助中心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本人XXX，身份证号XXXXXXXXXXXXXXXXXX,公共科目笔试总成绩XXXXX，报考XX职位（职位代码XXXXXXX），已进入该职位面试名单。我能够按照规定的时间和要求参加面试。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姓名（如果传真需手写签名）：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bookmarkStart w:id="0" w:name="_GoBack"/>
      <w:bookmarkEnd w:id="0"/>
    </w:p>
    <w:p/>
    <w:sectPr>
      <w:pgSz w:w="11906" w:h="16838"/>
      <w:pgMar w:top="2268" w:right="1701" w:bottom="2268" w:left="170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621E6"/>
    <w:rsid w:val="0015294E"/>
    <w:rsid w:val="00196DFC"/>
    <w:rsid w:val="00437F7E"/>
    <w:rsid w:val="00742B02"/>
    <w:rsid w:val="00B7346D"/>
    <w:rsid w:val="00C3334C"/>
    <w:rsid w:val="00C857A4"/>
    <w:rsid w:val="00CE0AB7"/>
    <w:rsid w:val="00E82394"/>
    <w:rsid w:val="00EB69F9"/>
    <w:rsid w:val="00F82803"/>
    <w:rsid w:val="12CE06CA"/>
    <w:rsid w:val="65BE55C2"/>
    <w:rsid w:val="65CF7B40"/>
    <w:rsid w:val="6FA621E6"/>
    <w:rsid w:val="751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3</TotalTime>
  <ScaleCrop>false</ScaleCrop>
  <LinksUpToDate>false</LinksUpToDate>
  <CharactersWithSpaces>150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2020-07-09T06:06:00Z</dcterms:created>
  <dc:creator>王诗伟/Sasac</dc:creator>
  <cp:lastModifiedBy>赵维芹</cp:lastModifiedBy>
  <cp:lastPrinted>2020-06-02T03:26:00Z</cp:lastPrinted>
  <dcterms:modified xsi:type="dcterms:W3CDTF">2020-07-09T08:51:11Z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