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2"/>
          <w:szCs w:val="32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2"/>
          <w:szCs w:val="32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2"/>
          <w:szCs w:val="32"/>
          <w:highlight w:val="none"/>
        </w:rPr>
      </w:pPr>
    </w:p>
    <w:p>
      <w:pP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  <w:t>附件2</w:t>
      </w:r>
      <w:bookmarkEnd w:id="0"/>
    </w:p>
    <w:p>
      <w:pPr>
        <w:ind w:firstLine="3840" w:firstLineChars="1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spacing w:line="580" w:lineRule="exact"/>
        <w:jc w:val="center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pacing w:val="8"/>
          <w:sz w:val="40"/>
          <w:szCs w:val="40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pacing w:val="8"/>
          <w:sz w:val="40"/>
          <w:szCs w:val="40"/>
          <w:highlight w:val="none"/>
        </w:rPr>
        <w:t>XXX确认参加司法部燕城监狱</w:t>
      </w:r>
    </w:p>
    <w:p>
      <w:pPr>
        <w:spacing w:line="580" w:lineRule="exact"/>
        <w:jc w:val="center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pacing w:val="8"/>
          <w:sz w:val="40"/>
          <w:szCs w:val="40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pacing w:val="8"/>
          <w:sz w:val="40"/>
          <w:szCs w:val="40"/>
          <w:highlight w:val="none"/>
        </w:rPr>
        <w:t>XX职位面试</w:t>
      </w:r>
    </w:p>
    <w:p>
      <w:pPr>
        <w:spacing w:line="580" w:lineRule="exact"/>
        <w:ind w:firstLine="675" w:firstLineChars="200"/>
        <w:rPr>
          <w:rFonts w:hint="eastAsia" w:ascii="仿宋_GB2312" w:hAnsi="仿宋_GB2312" w:eastAsia="仿宋_GB2312" w:cs="仿宋_GB2312"/>
          <w:b/>
          <w:bCs/>
          <w:color w:val="auto"/>
          <w:spacing w:val="8"/>
          <w:sz w:val="32"/>
          <w:szCs w:val="32"/>
          <w:highlight w:val="none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司法部燕城监狱政治处：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本人XXX，身份证号：XXXXXXXXXXXXXXXXXX，公共科目笔试总成绩：XXXXX，报考XX职位（职位代码</w:t>
      </w:r>
      <w:r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  <w:highlight w:val="none"/>
        </w:rPr>
        <w:t>XXXXXXXXX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），已进入该职位面试名单。我能够按照规定的时间和要求参加面试。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</w:p>
    <w:p>
      <w:pPr>
        <w:widowControl/>
        <w:wordWrap w:val="0"/>
        <w:ind w:right="280" w:firstLine="512" w:firstLineChars="160"/>
        <w:jc w:val="righ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姓名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 xml:space="preserve">（考生本人手写）：      </w:t>
      </w:r>
    </w:p>
    <w:p>
      <w:pPr>
        <w:widowControl/>
        <w:ind w:firstLine="512" w:firstLineChars="160"/>
        <w:jc w:val="center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 xml:space="preserve">           日期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年   月   日</w:t>
      </w:r>
    </w:p>
    <w:p>
      <w:pPr>
        <w:spacing w:line="580" w:lineRule="exact"/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  <w:highlight w:val="none"/>
        </w:rPr>
      </w:pPr>
    </w:p>
    <w:p>
      <w:pPr>
        <w:spacing w:line="580" w:lineRule="exact"/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  <w:highlight w:val="none"/>
        </w:rPr>
      </w:pPr>
    </w:p>
    <w:p>
      <w:pPr>
        <w:spacing w:line="580" w:lineRule="exact"/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  <w:highlight w:val="none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ESI小标宋-GB1300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iNDRiNWYxMDFiOTQyODI0OWNhNWYxM2ZmNmI5ZWEifQ=="/>
  </w:docVars>
  <w:rsids>
    <w:rsidRoot w:val="50DD2366"/>
    <w:rsid w:val="0D557F68"/>
    <w:rsid w:val="12FB045E"/>
    <w:rsid w:val="1F747AEB"/>
    <w:rsid w:val="22613191"/>
    <w:rsid w:val="3E2E20A1"/>
    <w:rsid w:val="3E784EE1"/>
    <w:rsid w:val="50DD2366"/>
    <w:rsid w:val="5E97548D"/>
    <w:rsid w:val="60AC2E72"/>
    <w:rsid w:val="6FAE95A8"/>
    <w:rsid w:val="728A01C5"/>
    <w:rsid w:val="728C5880"/>
    <w:rsid w:val="75BF350D"/>
    <w:rsid w:val="782A7405"/>
    <w:rsid w:val="877F45D9"/>
    <w:rsid w:val="FCFF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154</Characters>
  <Lines>0</Lines>
  <Paragraphs>0</Paragraphs>
  <TotalTime>3</TotalTime>
  <ScaleCrop>false</ScaleCrop>
  <LinksUpToDate>false</LinksUpToDate>
  <CharactersWithSpaces>166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2023-04-01T02:39:00Z</dcterms:created>
  <dc:creator>Snail  walk(慢节奏)</dc:creator>
  <cp:lastModifiedBy>崔利珍</cp:lastModifiedBy>
  <cp:lastPrinted>2025-02-13T14:20:00Z</cp:lastPrinted>
  <dcterms:modified xsi:type="dcterms:W3CDTF">2026-01-24T02:46:33Z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15748166B1714A72B5E19BB745F93BE2_13</vt:lpwstr>
  </property>
  <property fmtid="{D5CDD505-2E9C-101B-9397-08002B2CF9AE}" pid="4" name="KSOTemplateDocerSaveRecord">
    <vt:lpwstr>eyJoZGlkIjoiNmU3ODNhMjg0MDE5ZjA2YTBhNDc5MzZhZDdmMzY0N2QiLCJ1c2VySWQiOiI0MDQ1Mjc3MTkifQ==</vt:lpwstr>
  </property>
</Properties>
</file>