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全国人民调解工作先进个人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（1000名）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  京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  刚    朝阳区三里屯街道人民调解委员会主任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佟  桐    朝阳区道路交通事故人民调解委员会主任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竹    东城区司法局朝阳门司法所所长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明    西城区司法局基层科副科长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刘彦坡    海淀区司法局基层科科员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  颖    海淀区清河街道人民调解委员会主任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贺志涛    丰台区新发地市场人民调解委员会主任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徐长禄    石景山区司法局八宝山司法所所长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闫炳林    石景山区金顶街街道人民调解委员会委员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王黎明    门头沟区雁翅镇人民调解委员会调解员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任全权    门头沟区斋堂镇人民调解委员会主任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穆希存    房山区司法局矛盾纠纷多元调解中心副主任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艳    通州区司法局永顺司法所所长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马宏海    顺义区杨镇人民调解委员会主任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王秀华    顺义区双丰街道人民调解委员会主任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庄树东    大兴区榆垡镇人民调解委员会委员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柏家学    昌平区司法局霍营司法所所长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颖    昌平区司法局基层科科长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韩高山    平谷区金海湖镇人民调解委员会主任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  明    平谷区峪口镇人民调解委员会副主任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乔玉保    怀柔区杨宋镇人民调解委员会副主任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朱国东    密云区司法局不老屯司法所所长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张卫东    延庆区大榆树镇人民调解委员会副主任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邓宏磊    延庆区延庆镇人民调解委员会副主任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  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郑宗瑶    天津市信访事项人民调解委员会主任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马钰淇    河西区下瓦房街福盛花园社区人民调解委员会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</w:t>
      </w:r>
    </w:p>
    <w:p>
      <w:pPr>
        <w:ind w:left="1440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王月华    南开区向阳路街道昔阳里社区人民调解委员会</w:t>
      </w:r>
    </w:p>
    <w:p>
      <w:pPr>
        <w:ind w:left="1436" w:leftChars="684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ind w:left="1600" w:hanging="16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徐晓娴    河东区二号桥街道宁月花园社区人民调解委员会主任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震    红桥区邵公庄街道人民调解委员会调解员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敏    东丽区华新街道人民调解委员会调解员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田景英    津南区辛庄镇白塘口村人民调解委员会主任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严祖军    北辰区青光镇人民调解委员会主任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杜茂民    武清区高村镇人民调解委员会主任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王春菊    宝坻区海滨街道人民调解委员会主任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张永镇    静海区中旺镇人民调解委员会主任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王义玲    宁河区苗庄镇人民调解委员会副主任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河  北</w:t>
      </w:r>
    </w:p>
    <w:p>
      <w:pPr>
        <w:ind w:left="1558" w:hanging="1558" w:hangingChars="487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王俊龙    石家庄市桥西区诉调对接人民调解委员会调解员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兰福祥    灵寿县狗台乡人民调解委员会调解员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张喜林    元氏县赵同乡人民调解委员会调解员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杜太生    井陉县小作镇小作村人民调解委员会主任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李建军    高邑县高邑镇侯家庄村人民调解委员会主任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  茹    石家庄市裕华区司法局基层科科长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邰学勇    石家庄市司法局基层处副主任科员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孙竞潇    </w:t>
      </w:r>
      <w:r>
        <w:rPr>
          <w:rFonts w:ascii="仿宋_GB2312" w:eastAsia="仿宋_GB2312"/>
          <w:sz w:val="32"/>
          <w:szCs w:val="32"/>
        </w:rPr>
        <w:t>承德市司法局副主任科员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靳国恩    隆化县司法局章吉营司法所所长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刘福成    丰宁满族自治县大阁镇人民调解委员会副主任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刘连军    围场满族蒙古族自治县广发永乡人民调解委员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唐国春    兴隆县大杖子镇人民调解委员会主任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悦    承德市双桥区桥东街道世纪城社区人民调解委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付丙贵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阳原县东井</w:t>
      </w:r>
      <w:r>
        <w:rPr>
          <w:rFonts w:hint="eastAsia" w:ascii="仿宋_GB2312" w:eastAsia="仿宋_GB2312"/>
          <w:sz w:val="32"/>
          <w:szCs w:val="32"/>
        </w:rPr>
        <w:t>集镇</w:t>
      </w:r>
      <w:r>
        <w:rPr>
          <w:rFonts w:ascii="仿宋_GB2312" w:eastAsia="仿宋_GB2312"/>
          <w:sz w:val="32"/>
          <w:szCs w:val="32"/>
        </w:rPr>
        <w:t>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胡桂军</w:t>
      </w:r>
      <w:r>
        <w:rPr>
          <w:rFonts w:hint="eastAsia" w:ascii="仿宋_GB2312" w:eastAsia="仿宋_GB2312"/>
          <w:sz w:val="32"/>
          <w:szCs w:val="32"/>
        </w:rPr>
        <w:t xml:space="preserve">    张家口市</w:t>
      </w:r>
      <w:r>
        <w:rPr>
          <w:rFonts w:ascii="仿宋_GB2312" w:eastAsia="仿宋_GB2312"/>
          <w:sz w:val="32"/>
          <w:szCs w:val="32"/>
        </w:rPr>
        <w:t xml:space="preserve">宣化区人民调解委员会主任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  海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张家口市崇礼区西湾子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谷  军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涿鹿县栾庄乡人民调解委员会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  琦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张家口市下花园区</w:t>
      </w:r>
      <w:r>
        <w:rPr>
          <w:rFonts w:hint="eastAsia" w:ascii="仿宋_GB2312" w:eastAsia="仿宋_GB2312"/>
          <w:sz w:val="32"/>
          <w:szCs w:val="32"/>
        </w:rPr>
        <w:t>司法局</w:t>
      </w:r>
      <w:r>
        <w:rPr>
          <w:rFonts w:ascii="仿宋_GB2312" w:eastAsia="仿宋_GB2312"/>
          <w:sz w:val="32"/>
          <w:szCs w:val="32"/>
        </w:rPr>
        <w:t>城镇</w:t>
      </w:r>
      <w:r>
        <w:rPr>
          <w:rFonts w:hint="eastAsia" w:ascii="仿宋_GB2312" w:eastAsia="仿宋_GB2312"/>
          <w:sz w:val="32"/>
          <w:szCs w:val="32"/>
        </w:rPr>
        <w:t>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肖  璐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张家口市司法局基层管理处科员</w:t>
      </w:r>
    </w:p>
    <w:p>
      <w:pPr>
        <w:ind w:left="1600" w:hanging="16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孙玉山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张家口市桥东区五一路街道园林北</w:t>
      </w:r>
      <w:r>
        <w:rPr>
          <w:rFonts w:hint="eastAsia" w:ascii="仿宋_GB2312" w:eastAsia="仿宋_GB2312"/>
          <w:sz w:val="32"/>
          <w:szCs w:val="32"/>
        </w:rPr>
        <w:t>街</w:t>
      </w:r>
      <w:r>
        <w:rPr>
          <w:rFonts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</w:rPr>
        <w:t>人民调解委员会</w:t>
      </w:r>
      <w:r>
        <w:rPr>
          <w:rFonts w:ascii="仿宋_GB2312" w:eastAsia="仿宋_GB2312"/>
          <w:sz w:val="32"/>
          <w:szCs w:val="32"/>
        </w:rPr>
        <w:t xml:space="preserve">主任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马军林    秦皇岛市医疗纠纷人民调解委员会主任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潘志强    卢龙县刘田各庄乡人民调解委员会主任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高志宏    青龙满族自治县肖营子镇人民调解委员会主任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  建    秦皇岛市山海关区南关街道人民调解委员会主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曹小刚    秦皇岛市海港区杜庄镇人民调解委员会调解员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成    秦皇岛市北戴河区戴河镇车站村人民调解委员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刘全信    唐山市司法局基层处副处长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李荣杰    遵化市司法局副局长</w:t>
      </w:r>
    </w:p>
    <w:p>
      <w:pPr>
        <w:ind w:left="1600" w:hanging="16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王国琳    唐山市曹妃甸区第九农场人民调解委员会调解员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徐东丽    乐亭县汀流河镇人民调解委员会主任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王子刚    唐山市路南区友谊街道人民调解委员会调解员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纪彦民    滦南县柏各庄镇人民调解委员会主任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蔡井服    迁西县滦阳镇人民调解委员会主任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谭文祥    廊坊市广阳区司法局主任科员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婧    廊坊市安次区司法局基层工作管理科副科长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唐福友    霸州市扬芬港镇阙里墅村人民调解委员会主任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辉    永清县后奕镇人民调解委员会主任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杰    香河县司法局基层股股长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苏悦柏    文安县司法局副科级干部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李玉虎    保定市司法局基层处科员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白忠财    涿州市司法局东城坊司法所所长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刘砚军    保定市徐水区漕河镇人民调解委员会副主任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王丹丹    保定市竞秀区司法局科员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  宏    高碑店市司法局基层股股长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刘玉顺    唐县长古城乡人民调解委员会副主任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冉树林    蠡县北郭丹镇西郭丹村人民调解委员会调解员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刘丽琴    涞水县司法局党组成员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苑</w:t>
      </w:r>
      <w:r>
        <w:rPr>
          <w:rFonts w:hint="eastAsia" w:ascii="宋体" w:hAnsi="宋体" w:eastAsia="宋体" w:cs="宋体"/>
          <w:sz w:val="32"/>
          <w:szCs w:val="32"/>
        </w:rPr>
        <w:t>璟</w:t>
      </w:r>
      <w:r>
        <w:rPr>
          <w:rFonts w:hint="eastAsia" w:ascii="仿宋_GB2312" w:eastAsia="仿宋_GB2312"/>
          <w:sz w:val="32"/>
          <w:szCs w:val="32"/>
        </w:rPr>
        <w:t>涵    沧州市新华区司法局科员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魏文永    泊头市司法局局长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高凤祥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东光县灯明寺镇</w:t>
      </w:r>
      <w:r>
        <w:rPr>
          <w:rFonts w:hint="eastAsia" w:ascii="仿宋_GB2312" w:eastAsia="仿宋_GB2312"/>
          <w:sz w:val="32"/>
          <w:szCs w:val="32"/>
        </w:rPr>
        <w:t>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  涛    河间市景和镇人民调解委员会主任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胡福岗    黄骅市司法局局长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焦晓梅    肃宁县师素镇人民调解委员会主任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胥  猛    盐山县司法局基层科科长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李文军    衡水市桃城区医疗纠纷人民调解委员会主任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赵虎壮    安平县大何庄乡报子营村人民调解委员会主任</w:t>
      </w:r>
    </w:p>
    <w:p>
      <w:pPr>
        <w:ind w:left="16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王洪轩    衡水市冀州区西王镇桥北店村人民调解委员会</w:t>
      </w:r>
    </w:p>
    <w:p>
      <w:pPr>
        <w:ind w:left="1596" w:leftChars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王庆勇    景县司法局景州司法所所长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王建立    饶阳县同岳乡人民调解委员会主任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王景刚    深州市司法局局长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张学成    邢台市司法局基层处处长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张君丽    邢台市桥西区团结街道人民调解委员会主任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岳志军    临城县司法局局长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齐同舟    内丘县司法局局长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刘建军    任县司法局局长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文俊丽    南宫市司法局基层股股长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霍丽岗    邢台县会宁镇人民调解委员会调解员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李占魁    邯郸市医患纠纷人民调解委员会调解员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傅鹏怀    邯郸市永年区界河店乡人</w:t>
      </w:r>
      <w:bookmarkStart w:id="6" w:name="_GoBack"/>
      <w:bookmarkEnd w:id="6"/>
      <w:r>
        <w:rPr>
          <w:rFonts w:hint="eastAsia" w:ascii="仿宋_GB2312" w:eastAsia="仿宋_GB2312"/>
          <w:sz w:val="32"/>
          <w:szCs w:val="32"/>
        </w:rPr>
        <w:t>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超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邯郸市肥乡区人民调解委员会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弘    邯郸市复兴区彭家寨乡人民调解委员会主任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郝志强    广平县联合人民调解委员会副主任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朱文铖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曲周县司法局</w:t>
      </w:r>
      <w:r>
        <w:rPr>
          <w:rFonts w:hint="eastAsia" w:ascii="仿宋_GB2312" w:eastAsia="仿宋_GB2312"/>
          <w:sz w:val="32"/>
          <w:szCs w:val="32"/>
        </w:rPr>
        <w:t>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王军民    涉县神头乡江家庄村人民调解委员会主任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静    定州市北城区总司屯社区人民调解委员会主任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薛庆山    辛集市司法局田家庄司法所所长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山  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申宝香    太原市迎泽区桥东街道人民调解委员会主任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赵东会    太原市尖草坪区汇丰街道人民调解委员会主任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杜金锁    太原市晋源区晋祠镇人民调解委员会调解员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魏官元    大同市新荣区西村乡人民调解委员会主任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雷  强    灵丘县武灵镇东关村人民调解委员会主任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裴桂梅    大同市矿区平泉街道人民调解委员会主任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石成秀    平定县司法局基层股股长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路志飞    阳泉市矿区赛鱼街道人民调解委员会主任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董殿英    阳泉市城区上站街道观象台社区人民调解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李建明    沁源县司法局副局长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杨忠民    潞城市黄牛蹄乡人民调解委员会主任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蒋志宏    武乡县涌泉乡人民调解委员会副主任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高俊杰    陵川县崇文镇城南社区人民调解委员会主任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杨国文    高平市司法局永禄司法所所长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宋慧英    应县司法局基层股股长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张春花    朔州市朔城区南城街道人民调解委员会主任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李慧娟    忻州市司法局基层工作管理指导科科长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郭丽萍    忻州市忻府区东楼乡人民调解委员会主任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梁耀峰    保德县义门镇人民调解委员会调解员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李乃全    吕梁市司法局基层工作指导科科长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贾玉峰    文水县开栅镇人民调解委员会调解员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马志伟    孝义市中阳楼街道人民调解委员会调解员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温雅胜    介休市司法局副局长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杨红兵    晋中市榆次区乌金山镇人民调解委员会调解员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陈海平    榆社县云竹镇人民调解委员会调解员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张福红    曲沃县北董乡人民调解委员会主任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亮    洪洞县司法局甘亭司法所所长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李春旺    襄汾县司法局基层股股长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张建元    运城市司法局局长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  玲    运城市盐湖区东城街道人民调解委员会主任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吉学军    闻喜县桐城镇人民调解委员会调解员      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内蒙古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丽    呼和浩特市玉泉区诉前纠纷人民调解委员会调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婷    呼和浩特市赛罕区昭乌达路街道人民调解委员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刘永明    固阳县下湿壕镇人民调解委员会主任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马欣盛    满洲里市南区街道人民调解委员会副主任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莫景红    陈巴尔虎旗司法局宝日希勒司法所所长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刘振怀    突泉县学田乡人民调解委员会主任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白永胜    扎赉特旗阿拉达尔吐苏木人民调解委员会调解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包长岁    科左中旗司法局努日木司法所所长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王志杰    通辽市科尔沁区永清街道人民调解委员会调解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吴金铸    克什克腾旗宇宙地镇人民调解委员会副主任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于柏忠    赤峰市元宝山区元宝山镇南荒村人民调解委员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  睿    锡林郭勒盟乌拉盖管理区人民调解委员会调解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查干其其格  东乌旗道特淖尔镇人民调解委员会主任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  帅    乌兰察布市集宁区前进路街道人民调解委员会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尹全喜    丰镇市南城区人民调解委员会副主任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高二元    准格尔旗十二连城乡人民调解委员会副主任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  军    达拉特旗司法局昭君司法所所长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高子华    巴彦淖尔市医疗纠纷人民调解委员会主任</w:t>
      </w:r>
    </w:p>
    <w:p>
      <w:pPr>
        <w:ind w:left="16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娜仁其其格  巴彦淖尔市临河区道路交通事故民事损害赔</w:t>
      </w:r>
    </w:p>
    <w:p>
      <w:pPr>
        <w:ind w:left="1596" w:leftChars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偿纠纷人民调解委员会主任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化  瑞    乌海市海勃湾区林荫街道人民调解委员会调解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磊    乌海市海南区公乌素镇人民调解委员会副主任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刘金萍    阿拉善右旗社会矛盾纠纷排查调处中心主任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辽  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杰    沈阳市司法局基层工作指导处处长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魏少明    沈阳市沈河区大南街道人民调解委员会副主任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徐成忠    沈阳市沈北新区沈北街道人民调解委员会副主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川    大连市司法局基层工作处主任科员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沙颖哲    大连市西岗区人民广场街道人民调解委员会副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倪世鹏    大连花园口经济区明阳街道人民调解委员会副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邓翠薇    鞍山市铁西区司法局局长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娟    鞍山市立山区灵山街道灵西社区人民调解委员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文需雁    岫岩满族自治县雅河街道人民调解委员会主任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王广仁    抚顺市司法局基层工作指导处处长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贾大树    抚顺市医疗纠纷人民调解委员会主任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赵桂兰    本溪市平山区站前街道人民调解委员会副主任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  强    本溪市溪湖区河东街道人民调解委员会副主任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蔡立山    东港市北井子镇人民调解委员会主任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于学成    丹东边境经济合作区浪头镇人民调解委员会调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李振奎    锦州市司法局副局长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刘万涛    北镇市广宁街道人民调解委员会副主任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  娜    营口市鲅鱼圈区司法局基层指导科科长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赵连义    大石桥市司法局局长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 艳    </w:t>
      </w:r>
      <w:r>
        <w:rPr>
          <w:rFonts w:ascii="仿宋_GB2312" w:eastAsia="仿宋_GB2312"/>
          <w:sz w:val="32"/>
          <w:szCs w:val="32"/>
        </w:rPr>
        <w:t>阜新市太平区城南</w:t>
      </w:r>
      <w:r>
        <w:rPr>
          <w:rFonts w:hint="eastAsia" w:ascii="仿宋_GB2312" w:eastAsia="仿宋_GB2312"/>
          <w:sz w:val="32"/>
          <w:szCs w:val="32"/>
        </w:rPr>
        <w:t>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  坤    彰武县双庙镇人民调解委员会副主任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杨守林    辽阳市司法局基层工作指导科科长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程兴影    辽阳市宏伟区光华街道人民调解委员会副主任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陈立坚    铁岭市医疗纠纷人民调解委员会主任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刘瑞杰    昌图县双庙子镇人民调解委员会主任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张淑芬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北票市东官营镇人民调解委员会副主任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李文龙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建平县司法局副局长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毕芳杰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喀左县老爷庙镇人民调解委员会主任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宁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盘锦市兴隆台区兴盛街道人民调解委员会</w:t>
      </w:r>
      <w:r>
        <w:rPr>
          <w:rFonts w:hint="eastAsia" w:ascii="仿宋_GB2312" w:eastAsia="仿宋_GB2312"/>
          <w:sz w:val="32"/>
          <w:szCs w:val="32"/>
        </w:rPr>
        <w:t>副主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刘海宽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盘锦市大洼区大洼街道人民调解委员会副主任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武玉石    葫芦岛市司法局基层工作指导科科长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李月英    兴城市道路交通事故纠纷人民调解委员会主任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  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  欣    长春市朝阳区南湖街道人民调解委员会主任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宣长龙    长春市人民调解员协会副会长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李长坤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吉林市司法局基层工作指导处处长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高和财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磐石市医疗纠纷人民调解委员会调解员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  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龙井市司法局老头沟司法所所长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申龙日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珲春市马川子乡人民调解委员会主任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陆广源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四平市司法局副局长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贺国玉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双辽市辽东街道人民调解委员会主任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李兴元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辉南县楼街乡板石河村人民调解委员会主任</w:t>
      </w:r>
    </w:p>
    <w:p>
      <w:pPr>
        <w:ind w:left="160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张辛云    通化市东通化街道长胜社区人民调解委员会调</w:t>
      </w:r>
    </w:p>
    <w:p>
      <w:pPr>
        <w:ind w:left="160" w:leftChars="76" w:firstLine="1440" w:firstLine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  韦    白城市经济开发区西郊街道人民调解委员会主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王贵良    东辽县司法局安恕司法所所长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张洪宇    松原市司法局基层工作指导科科员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姚岩军    扶余市司法局副局长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单宝波    白山市三道沟镇人民调解委员会主任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陈丽萍    白山市万良镇人民调解委员会主任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彤    吉林省长白山管委会长白山专业人民调解中心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曲振库    梅河口市牛心顶镇人民调解委员会调解员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奕    公主岭市桑树台镇人民调解委员会主任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黑龙江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孟庆雷    哈尔滨市阿城区司法局红星司法所所长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冯延军    延寿县司法局基层室主任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冯培津    木兰县柳河镇人民调解委员会主任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赵志清    富裕县富裕镇人民调解委员会调解员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李子奇    齐齐哈尔市医疗纠纷人民调解中心主任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窦乃兴    海林市海林镇蔬菜村人民调解委员会调解员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杨宝珍    佳木斯市郊区司法局基层股股长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陈国刚    肇州县永胜乡胜利村人民调解委员会调解员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吴修军    杜尔伯特蒙古族自治县司法局副局长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董丽丽    鸡东县司法局鸡东司法所所长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孙福君    宝清县司法局公共法律服务中心人民调解委员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会主任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杨晓波    伊春市美溪区司法局局长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晶    七台河市桃山区文苑社区人民调解委员会主任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初春辉    鹤岗市司法局基层科科长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邓海鹏    安达市卫东街道人民调解委员会主任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焦绪敏    庆安县司法局基层股股长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君    大兴安岭地区加格达奇区卫东社区人民调解委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李志颖    黑龙江省森工总局司法局绥棱林区司法局局长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  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冯红梅    浦东新区东明社区人民调解委员会红梅调解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工作室调解员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莉    静安区宝山路街道人民调解委员会副主任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俞湘燕    静安区共和新路街道人民调解委员会调解员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谈龙云    虹口区医患纠纷人民调解委员会调解员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王立夏    杨浦区联合人民调解委员会调解员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王雨春    黄浦区医患纠纷人民调解委员会调解员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朱顺宝    闵行区医患纠纷人民调解委员会调解员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朱志仁    宝山区高境镇逸仙一村第三居委人民调解委员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朱爱莲    金山区专业人民调解中心调解员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明    松江区泗泾镇人民调解委员会主任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徐仰新    青浦区夏阳街道塘郁村人民调解委员会调解员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盛志新    奉贤区青村镇人民调解委员会主任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王涵敏    崇明区劳动人事争议人民调解委员会调解员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  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张跃勇    南京市高淳区人民调解委员会主任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周晓红    南京市建邺区人民调解委员会调解员</w:t>
      </w:r>
    </w:p>
    <w:p>
      <w:pPr>
        <w:ind w:left="1280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唐振健    江阴市澄江街道人民调解委员会驻江阴市电视</w:t>
      </w:r>
    </w:p>
    <w:p>
      <w:pPr>
        <w:ind w:left="1277" w:leftChars="608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台人民调解工作室调解员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何建忠    无锡市滨湖区河埒街道人民调解委员会主任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孟  愚    沛县司法局人民调解指导管理科科长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周贞红    新沂市联合人民调解委员会调解员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柳灯荣    常州市金坛区朱林镇人民调解委员会主任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韩霄鸿    常州市天宁区郑陆镇人民调解委员会主任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伟    常熟市梅李镇人民调解委员会主任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周根泉    苏州市吴中区横泾街道人民调解委员会调解员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李德华    南通市港闸区秦灶街道人民调解委员会副主任 </w:t>
      </w:r>
    </w:p>
    <w:p>
      <w:pPr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郑晓芹    南通市经济技术开发区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人民调解委员会调解员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成海娟    连云港市海州区人民调解委员会调解员</w:t>
      </w:r>
    </w:p>
    <w:p>
      <w:pPr>
        <w:ind w:left="16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周秀丽    连云港市连云区海州湾街道营山社区人民调解</w:t>
      </w:r>
    </w:p>
    <w:p>
      <w:pPr>
        <w:ind w:left="1596" w:leftChars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李景府    盱眙县司法局副局长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韩夕玉    淮安市洪泽区东双沟镇人民调解委员会调解员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琴    建湖县庆丰镇人民调解委员会副主任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路乃国    射阳县临海镇人民调解委员会主任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谭文寅    扬州市广陵区汤汪乡人民调解委员会副主任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王  凯    宝应县望直港镇人民调解委员会主任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胡祖源    句容市人民调解协会秘书长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徐腊娥    丹阳市陵口镇人民调解委员会主任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江洪往    泰州市海陵区城中街道人民调解委员会调解员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丁建玉    泰兴市分界镇人民调解委员会主任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韩发品    泗洪县曹庙乡人民调解委员会调解员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张运昌    宿迁市宿豫区关庙镇人民调解委员会主任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浙  江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陈文英    杭州市上城区小营街道梅花碑社区人民调解委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孙赞赞    杭州市江干区道路交通事故人民调解委员会调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汪向华    淳安县联合人民调解委员会主任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瑶    杭州市富阳区春江街道人民调解委员会调解员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  燕    宁波市镇海区骆驼商会人民调解委员会调解员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何华海    宁波市奉化区溪口镇人民调解委员会调解员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童杭军    慈溪市匡堰镇人民调解委员会主任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钱燕红    宁波市北仑区小港街道人民调解委员会调解员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张红萍    宁波市海曙区古林镇人民调解委员会副主任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叶维品    象山县定塘镇人民调解委员会副主任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  斌    温州市司法局局长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叶方方    温州市医疗纠纷人民调解委员会副主任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林全法    泰顺县仕阳镇人民调解委员会调解员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叶尊国    温州市洞头区鹿西乡人民调解委员会副主任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黄林锋    温州市龙湾区瑶溪街道人民调解委员会调解员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林新法    湖州市吴兴区八里店镇人民调解委员会主任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陆伟东    湖州市南浔区人民调解委员会主任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朱利中    德清县新安镇人民调解委员会主任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叶天林    嘉兴市秀洲区新塍镇人民调解委员会主任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孙金明    平湖市独山港镇人民调解委员会调解员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宋松良    海宁市海昌街道人民调解委员会调解员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沈乃灿    嵊州市三界镇人民调解委员会调解员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黄卫国    绍兴市校园伤害纠纷人民调解委员会主任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俞杭明    诸暨市暨阳街道人民调解委员会副主任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周元妲    武义县联合人民调解委员会调解员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黄老青    永康市联合人民调解委员会调解员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赵人杰    兰溪市香溪镇人民调解委员会调解员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张小光    浦江县白马镇人民调解委员会调解员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徐金根    衢州市柯城区万田乡人民调解委员会副主任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姜晓明    开化县马金镇人民调解委员会调解员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倪华国    嵊泗县菜园镇青沙社区人民调解委员会副主任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赵行法    岱山县高亭镇闸口一社区人民调解委员会主任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杰    舟山市定海区白泉镇人民调解委员会主任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王善芽    台州市椒江区前所街道人民调解委员会调解员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吴世良    临海市东塍镇人民调解委员会调解员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  丽    台州市路桥区医疗纠纷人民调解委员会调解员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谢联正    台州市黄岩区北城街道人民调解委员会副主任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王娟娣    遂昌县求和人民调解委员会主任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叶金书    青田县季宅乡人民调解委员会主任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应步潮    丽水市司法局开发区分局法律服务科科长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彬    云和县阳光人民调解委员会调解员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陈瑞田    景宁畲族自治县联合人民调解委员会主任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安  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邓德贵    合肥市蜀山区笔架山街道人民调解委员会副主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周少华    合肥市司法局基层工作处副处长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李宗玉    濉溪县医患纠纷人民调解委员会调解员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徐传其    利辛县永兴镇人民调解委员会主任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涛    涡阳县司法局局长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玲    泗县草沟镇人民调解委员会副主任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秦春燕    宿州市</w:t>
      </w:r>
      <w:r>
        <w:rPr>
          <w:rFonts w:hint="eastAsia" w:ascii="宋体" w:hAnsi="宋体" w:eastAsia="宋体" w:cs="宋体"/>
          <w:sz w:val="32"/>
          <w:szCs w:val="32"/>
        </w:rPr>
        <w:t>埇</w:t>
      </w:r>
      <w:r>
        <w:rPr>
          <w:rFonts w:hint="eastAsia" w:ascii="仿宋_GB2312" w:eastAsia="仿宋_GB2312"/>
          <w:sz w:val="32"/>
          <w:szCs w:val="32"/>
        </w:rPr>
        <w:t>桥区北关街道人民调解委员会副主任</w:t>
      </w:r>
    </w:p>
    <w:p>
      <w:pPr>
        <w:ind w:left="16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闫淑敏    蚌埠市经济技术开发区龙湖新村街道人民调解</w:t>
      </w:r>
    </w:p>
    <w:p>
      <w:pPr>
        <w:ind w:left="1596" w:leftChars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  静    固镇县司法局基层工作科科长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韩春梅    阜南县鹿城镇人民调解委员会副主任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锋    阜阳市道路交通事故人民调解委员会副主任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娟    凤台县丁集镇人民调解委员会副主任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明    淮南市司法局基层工作科科长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孙成龙    全椒县司法局局长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　义    定远县范岗乡人民调解委员会主任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刘成义    霍山县医疗纠纷人民调解委员会调解员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桂成松    霍邱县城关司法分局局长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帆    当涂县江心乡人民调解委员会副主任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刘家平    芜湖市司法局基层工作科科长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周家声    繁昌县繁阳镇人民调解委员会主任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赵华高    旌德县云乐乡人民调解委员会副主任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王隆璋    宁国市仙霞镇人民调解委员会调解员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周习斌    铜陵市郊区司法局副局长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钟义平    池州市九华山风景区九华镇人民调解委员会副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曹长贵    潜山县源潭镇人民调解委员会副主任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黄阮和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太湖县司法局基层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股</w:t>
      </w:r>
      <w:r>
        <w:rPr>
          <w:rFonts w:hint="eastAsia" w:ascii="仿宋_GB2312" w:eastAsia="仿宋_GB2312"/>
          <w:sz w:val="32"/>
          <w:szCs w:val="32"/>
        </w:rPr>
        <w:t>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朱素芳    黄山市黄山区甘棠镇人民调解委员会副主任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汪新洪    歙县司法局基层工作股股长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</w:t>
      </w:r>
      <w:r>
        <w:rPr>
          <w:rFonts w:hint="eastAsia" w:ascii="宋体" w:hAnsi="宋体" w:eastAsia="宋体" w:cs="宋体"/>
          <w:sz w:val="32"/>
          <w:szCs w:val="32"/>
        </w:rPr>
        <w:t>翀</w:t>
      </w:r>
      <w:r>
        <w:rPr>
          <w:rFonts w:hint="eastAsia" w:ascii="仿宋_GB2312" w:eastAsia="仿宋_GB2312"/>
          <w:sz w:val="32"/>
          <w:szCs w:val="32"/>
        </w:rPr>
        <w:t xml:space="preserve">    黄山市司法局基层工作科科长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查宝海    广德县誓节镇人民调解委员会副主任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罗良中    宿松县五里乡人民调解委员会主任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福  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刘子钰    福州市鼓楼区矛盾纠纷多元调处中心调解员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王秀强    福州市长乐区司法局湖南司法所所长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陈美好    连江县医患纠纷人民调解委员会主任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勤    罗源县西兰乡人民调解委员会副主任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柯乃分    厦门市思明区鼓浪屿街道内厝社区人民调解委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纪青华    厦门市湖里区金山街道人民调解委员会副主任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林海燕    厦门市海沧区嵩屿街道人民调解委员会副主任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曾先锋    莆田市荔城区西天尾镇人民调解委员会调解员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林章兴    莆田市医患纠纷人民调解委员会调解员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吴群红    三明市三元区司法局副局长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黄前辉    清流县林畲乡人民调解委员会副主任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邱大清    永安市燕东街道人民调解委员会驻燕东派出所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人民调解工作室调解员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马云珠    泉州市鲤城区金龙街道人民调解委员会副主任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林先游    泉州市丰泽区道路交通事故人民调解委员会主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杨国亮    泉州市洛江区河市镇人民调解委员会调解员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王全成    安溪县司法局基层股股长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郑剑明    漳州市龙文区司法局基层工作股股长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潘灯辉    龙海市东园镇人民调解委员会副主任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张长伟    漳浦县绥安镇人民调解委员会副主任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冬    顺昌县司法局副局长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张晓爱    武夷山市司法局武夷司法所所长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云    建瓯市房道镇人民调解委员会副主任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刘丽平    邵武市通泰街道人民调解委员会副主任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杜东升    龙岩市永定区龙潭镇人民调解委员会副主任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蓝启芳    上杭县官庄乡人民调解委员会副主任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苏德才    龙岩市医患纠纷人民调解委员会主任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陈锡鹤    福鼎市司法局贯岭司法所所长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练根左    寿宁县斜滩镇人民调解委员会调解员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谢圣耀    柘荣县双城镇人民调解委员会调解员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滨    平潭县联合人民调解委员会调解员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江  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熊五根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南昌市洪城人民调解委员会主任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卢龙华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南昌市青云谱区司法局基层科科长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朱泓瑾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南昌市西湖区丁公路</w:t>
      </w:r>
      <w:r>
        <w:rPr>
          <w:rFonts w:hint="eastAsia" w:ascii="仿宋_GB2312" w:eastAsia="仿宋_GB2312"/>
          <w:bCs/>
          <w:sz w:val="32"/>
          <w:szCs w:val="32"/>
        </w:rPr>
        <w:t>街道人民调解委员会副主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潘俊红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九江市浔阳区白水湖街道九针社区人民调解</w:t>
      </w:r>
      <w:r>
        <w:rPr>
          <w:rFonts w:hint="eastAsia" w:ascii="仿宋_GB2312" w:eastAsia="仿宋_GB2312"/>
          <w:bCs/>
          <w:sz w:val="32"/>
          <w:szCs w:val="32"/>
        </w:rPr>
        <w:t>委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皮 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超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永修县司法局三角司法所所长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石圣斌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都昌县汪墩</w:t>
      </w:r>
      <w:r>
        <w:rPr>
          <w:rFonts w:hint="eastAsia" w:ascii="仿宋_GB2312" w:eastAsia="仿宋_GB2312"/>
          <w:bCs/>
          <w:sz w:val="32"/>
          <w:szCs w:val="32"/>
        </w:rPr>
        <w:t>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冷克林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修水县企业联合会人民调解委员会主任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舒进华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景德镇市司法局调解科科长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胡凯平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乐平市农科园王家村人民调解委员会主任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阳昌绍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芦溪县宣风镇珠亭村</w:t>
      </w:r>
      <w:r>
        <w:rPr>
          <w:rFonts w:hint="eastAsia" w:ascii="仿宋_GB2312" w:eastAsia="仿宋_GB2312"/>
          <w:bCs/>
          <w:sz w:val="32"/>
          <w:szCs w:val="32"/>
        </w:rPr>
        <w:t>人民调解</w:t>
      </w:r>
      <w:r>
        <w:rPr>
          <w:rFonts w:ascii="仿宋_GB2312" w:eastAsia="仿宋_GB2312"/>
          <w:bCs/>
          <w:sz w:val="32"/>
          <w:szCs w:val="32"/>
        </w:rPr>
        <w:t>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肖本男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萍乡市湘东区下埠</w:t>
      </w:r>
      <w:r>
        <w:rPr>
          <w:rFonts w:hint="eastAsia" w:ascii="仿宋_GB2312" w:eastAsia="仿宋_GB2312"/>
          <w:bCs/>
          <w:sz w:val="32"/>
          <w:szCs w:val="32"/>
        </w:rPr>
        <w:t>镇人民调解委员会副主任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黄根生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分宜县杨桥镇庙上村人民调解委员会主任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江  敏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贵溪市流口镇</w:t>
      </w:r>
      <w:r>
        <w:rPr>
          <w:rFonts w:hint="eastAsia" w:ascii="仿宋_GB2312" w:eastAsia="仿宋_GB2312"/>
          <w:bCs/>
          <w:sz w:val="32"/>
          <w:szCs w:val="32"/>
        </w:rPr>
        <w:t>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聂莉莉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鹰潭市月湖区胜西社区人民调解委员会调解员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廖建强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寻乌县司法局文峰司法所所长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郭板剑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信丰县嘉定</w:t>
      </w:r>
      <w:r>
        <w:rPr>
          <w:rFonts w:hint="eastAsia" w:ascii="仿宋_GB2312" w:eastAsia="仿宋_GB2312"/>
          <w:bCs/>
          <w:sz w:val="32"/>
          <w:szCs w:val="32"/>
        </w:rPr>
        <w:t>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陈勇平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赣州市司法局蓉江新区分局副局长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李林华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石城县大由乡大由坪</w:t>
      </w:r>
      <w:r>
        <w:rPr>
          <w:rFonts w:hint="eastAsia" w:ascii="仿宋_GB2312" w:eastAsia="仿宋_GB2312"/>
          <w:bCs/>
          <w:sz w:val="32"/>
          <w:szCs w:val="32"/>
        </w:rPr>
        <w:t>居委会</w:t>
      </w:r>
      <w:r>
        <w:rPr>
          <w:rFonts w:ascii="仿宋_GB2312" w:eastAsia="仿宋_GB2312"/>
          <w:bCs/>
          <w:sz w:val="32"/>
          <w:szCs w:val="32"/>
        </w:rPr>
        <w:t>人民调解委员会</w:t>
      </w:r>
      <w:r>
        <w:rPr>
          <w:rFonts w:hint="eastAsia" w:ascii="仿宋_GB2312" w:eastAsia="仿宋_GB2312"/>
          <w:bCs/>
          <w:sz w:val="32"/>
          <w:szCs w:val="32"/>
        </w:rPr>
        <w:t>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杨小荣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宜春市司法局基层科副科长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李水春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铜鼓县温泉镇人民调解委员会调解员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卢桂儿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樟树市刘公庙镇人民调解委员会调解员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龙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翔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铅山县石塘镇人民调解委员会副主任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郑健勇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婺源县沱川乡人民调解委员会</w:t>
      </w:r>
      <w:r>
        <w:rPr>
          <w:rFonts w:hint="eastAsia" w:ascii="仿宋_GB2312" w:eastAsia="仿宋_GB2312"/>
          <w:bCs/>
          <w:sz w:val="32"/>
          <w:szCs w:val="32"/>
        </w:rPr>
        <w:t>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周晓斐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玉山县双明镇人民调解委员会副主任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丁小玉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遂川县映山红群众评理</w:t>
      </w:r>
      <w:r>
        <w:rPr>
          <w:rFonts w:hint="eastAsia" w:ascii="仿宋_GB2312" w:eastAsia="仿宋_GB2312"/>
          <w:bCs/>
          <w:sz w:val="32"/>
          <w:szCs w:val="32"/>
        </w:rPr>
        <w:t>中心人民调解委员会</w:t>
      </w:r>
      <w:r>
        <w:rPr>
          <w:rFonts w:ascii="仿宋_GB2312" w:eastAsia="仿宋_GB2312"/>
          <w:bCs/>
          <w:sz w:val="32"/>
          <w:szCs w:val="32"/>
        </w:rPr>
        <w:t>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李爱军    新干</w:t>
      </w:r>
      <w:r>
        <w:rPr>
          <w:rFonts w:ascii="仿宋_GB2312" w:eastAsia="仿宋_GB2312"/>
          <w:bCs/>
          <w:sz w:val="32"/>
          <w:szCs w:val="32"/>
        </w:rPr>
        <w:t>县司法局</w:t>
      </w:r>
      <w:r>
        <w:rPr>
          <w:rFonts w:hint="eastAsia" w:ascii="仿宋_GB2312" w:eastAsia="仿宋_GB2312"/>
          <w:bCs/>
          <w:sz w:val="32"/>
          <w:szCs w:val="32"/>
        </w:rPr>
        <w:t>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黄宗远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吉安市医疗纠纷</w:t>
      </w:r>
      <w:r>
        <w:rPr>
          <w:rFonts w:hint="eastAsia" w:ascii="仿宋_GB2312" w:eastAsia="仿宋_GB2312"/>
          <w:bCs/>
          <w:sz w:val="32"/>
          <w:szCs w:val="32"/>
        </w:rPr>
        <w:t>人民调解</w:t>
      </w:r>
      <w:r>
        <w:rPr>
          <w:rFonts w:ascii="仿宋_GB2312" w:eastAsia="仿宋_GB2312"/>
          <w:bCs/>
          <w:sz w:val="32"/>
          <w:szCs w:val="32"/>
        </w:rPr>
        <w:t>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黄寿孙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崇仁县礼陂镇人民调解委员会主任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王友祥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乐安县湖坪</w:t>
      </w:r>
      <w:r>
        <w:rPr>
          <w:rFonts w:hint="eastAsia" w:ascii="仿宋_GB2312" w:eastAsia="仿宋_GB2312"/>
          <w:bCs/>
          <w:sz w:val="32"/>
          <w:szCs w:val="32"/>
        </w:rPr>
        <w:t>乡</w:t>
      </w:r>
      <w:r>
        <w:rPr>
          <w:rFonts w:ascii="仿宋_GB2312" w:eastAsia="仿宋_GB2312"/>
          <w:bCs/>
          <w:sz w:val="32"/>
          <w:szCs w:val="32"/>
        </w:rPr>
        <w:t>湖坪村</w:t>
      </w:r>
      <w:r>
        <w:rPr>
          <w:rFonts w:hint="eastAsia" w:ascii="仿宋_GB2312" w:eastAsia="仿宋_GB2312"/>
          <w:bCs/>
          <w:sz w:val="32"/>
          <w:szCs w:val="32"/>
        </w:rPr>
        <w:t>人民调解委员会</w:t>
      </w:r>
      <w:r>
        <w:rPr>
          <w:rFonts w:ascii="仿宋_GB2312" w:eastAsia="仿宋_GB2312"/>
          <w:bCs/>
          <w:sz w:val="32"/>
          <w:szCs w:val="32"/>
        </w:rPr>
        <w:t>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赵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/>
          <w:bCs/>
          <w:sz w:val="32"/>
          <w:szCs w:val="32"/>
        </w:rPr>
        <w:t>谦</w:t>
      </w:r>
      <w:r>
        <w:rPr>
          <w:rFonts w:hint="eastAsia" w:ascii="仿宋_GB2312" w:eastAsia="仿宋_GB2312"/>
          <w:bCs/>
          <w:sz w:val="32"/>
          <w:szCs w:val="32"/>
        </w:rPr>
        <w:t xml:space="preserve">    抚州市</w:t>
      </w:r>
      <w:r>
        <w:rPr>
          <w:rFonts w:ascii="仿宋_GB2312" w:eastAsia="仿宋_GB2312"/>
          <w:bCs/>
          <w:sz w:val="32"/>
          <w:szCs w:val="32"/>
        </w:rPr>
        <w:t>东乡区</w:t>
      </w:r>
      <w:r>
        <w:rPr>
          <w:rFonts w:hint="eastAsia" w:ascii="仿宋_GB2312" w:eastAsia="仿宋_GB2312"/>
          <w:bCs/>
          <w:sz w:val="32"/>
          <w:szCs w:val="32"/>
        </w:rPr>
        <w:t>邓家乡人民调解委员会副主任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吴林泉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/>
          <w:bCs/>
          <w:sz w:val="32"/>
          <w:szCs w:val="32"/>
        </w:rPr>
        <w:t>南丰县太和人民调解委员会调解员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贾珍珍    江西省《金牌调解》人民调解委员会调解员</w:t>
      </w:r>
      <w:r>
        <w:rPr>
          <w:rFonts w:hint="eastAsia" w:ascii="仿宋_GB2312" w:eastAsia="仿宋_GB2312"/>
          <w:bCs/>
          <w:sz w:val="32"/>
          <w:szCs w:val="32"/>
        </w:rPr>
        <w:cr/>
      </w:r>
      <w:r>
        <w:rPr>
          <w:rFonts w:hint="eastAsia" w:ascii="黑体" w:eastAsia="黑体"/>
          <w:bCs/>
          <w:sz w:val="32"/>
          <w:szCs w:val="32"/>
        </w:rPr>
        <w:t>山  东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范艳平    济南市司法局基层工作处主任科员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高  伟    济南市市中区十六里河街道人民调解委员会副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强    济南市历城区港沟街道人民调解委员会副主任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游其昌    济南市章丘区绣惠街道太平村人民调解委员会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张梅瑞    济南市历下区建筑新村街道人民调解委员会副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广    胶州市司法局基层工作科科长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罡    平度市消费纠纷人民调解委员会主任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青    青岛市崂山区中韩街道人民调解委员会主任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王淑伟    青岛市市南区湛山街道仰口路社区人民调解委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刘华明    青岛市西海岸新区人民调解员协会会长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孙小宁    淄博市司法局基层工作科科长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宋华荣    淄博市临淄区司法局副局长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杨  </w:t>
      </w:r>
      <w:r>
        <w:rPr>
          <w:rFonts w:hint="eastAsia" w:ascii="宋体" w:hAnsi="宋体" w:eastAsia="宋体" w:cs="宋体"/>
          <w:bCs/>
          <w:sz w:val="32"/>
          <w:szCs w:val="32"/>
        </w:rPr>
        <w:t>頔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淄博市张店区司法局车站司法所所长</w:t>
      </w:r>
    </w:p>
    <w:p>
      <w:pPr>
        <w:ind w:left="1440" w:hanging="1440" w:hangingChars="4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孙玉冉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淄博市高新区四宝山街道甘家村人民调解委员</w:t>
      </w:r>
    </w:p>
    <w:p>
      <w:pPr>
        <w:ind w:left="1436" w:leftChars="684" w:firstLine="160" w:firstLineChar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曹洪建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沂源县鲁村镇人民调解委员会副主任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褚  丽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枣庄市薛城区常庄镇司法所科员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马安东    滕州市级索镇人民调解委员会主任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王崇华    枣庄矿业集团人民调解委员会副主任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刘明芳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东营市医患纠纷人民调解委员会调解员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李茂生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东营市垦利区垦利街道人民调解委员会主任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丁贵娜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利津县利津镇人民调解委员会主任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刘以辉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烟台市司法局基层工作科科长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崔兆商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龙口市司法局基层工作科科长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李少青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莱州市道路交通事故纠纷人民调解委员会主任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蒋忠诚    海阳市发城镇人民调解委员会主任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宁    蓬莱市南王街道人民调解委员会主任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衣绍龙    栖霞市桃村镇人民调解委员会主任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李友文    青州市谭坊镇人民调解委员会副主任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管延军    诸城市密州街道人民调解委员会主任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张学信    安丘市景芝镇人民调解委员会主任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管  鹏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高密市姜庄镇人民调解委员会主任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王来杰    临朐县司法局蒋峪司法所所长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国庆启    济宁市司法局副局长</w:t>
      </w:r>
    </w:p>
    <w:p>
      <w:pPr>
        <w:tabs>
          <w:tab w:val="left" w:pos="8222"/>
        </w:tabs>
        <w:ind w:right="225" w:rightChars="10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卢  明    济宁市任城区二十里铺街道人民调解委员会主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周广义    泗水县苗馆镇人民调解委员会主任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宋永强    微山县司法局局长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任恭敬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邹城市中心店镇人民调解委员会主任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张永伟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泰安市司法局调研员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梅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泰安市泰山区司法局驻法院人民调解工作室副主</w:t>
      </w:r>
    </w:p>
    <w:p>
      <w:pPr>
        <w:tabs>
          <w:tab w:val="left" w:pos="8080"/>
        </w:tabs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陈明强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新泰市法制教育依法治理办公室主任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孙其福    肥城市王庄镇人民调解委员会副主任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李映智    宁阳县司法局八仙桥司法所所长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卢绍海    威海市司法局基层工作科科长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邢海霞    威海市医疗纠纷人民调解委员会调解员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郑长午    乳山市诸往镇人民调解委员会调解员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  亮    日照市司法局副调研员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张永祥    五莲县松柏镇人民调解委员会主任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周加德    日照市岚山区巨峰镇人民调解委员会主任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王其欣    莱芜市莱城区高庄街道人民调解委员会调解员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石茂芝    莱芜市高新技术产业开发区鹏泉街道人民调解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  伟    莱芜市雪野旅游区大王庄镇人民调解委员会调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楠    临沂市司法局副局长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欣    沂水县司法局基层工作科科长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霞    蒙阴县联合人民调解委员会调解员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谢立华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沂南县交通事故损害赔偿纠纷人民调解委员会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邢连军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兰陵县神山镇人民调解委员会调解员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  铭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莒南县联合人民调解委员会调解员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李连福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夏津县东李官屯镇人民调解委员会主任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苗金平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临邑县临南镇人民调解委员会主任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苏朋田    平原县恩城镇人民调解委员会主任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孙德友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德州市陵城区安德街道人民调解委员会副主任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路国栋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聊城市东昌府区司法局基层工作科科长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裴文庆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莘县魏庄镇人民调解委员会主任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勇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东阿县道路交通事故纠纷人民调解委员会主任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赵卫国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茌平县乐平铺镇人民调解委员会主任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蔡欣昌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无棣县司法局副局长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付建军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滨州市经济开发区杜店街道人民调解委员会主任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李新军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滨州市滨城区秦皇乡人民调解委员会主任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唐同同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东明县刘楼镇人民调解委员会主任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姜翠芝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巨野县司法局基层科科长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孙宝坤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菏泽市牡丹区司法局马岭岗司法所所长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刘宏伟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成武县汶上集镇人民调解委员会主任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河  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王军鹏    郑州市司法局基层工作处副处长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韩  琦    开封市司法局基层科科长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高鲁艳    洛阳市司法局基层工作科科员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  敬    平顶山市卫东区鸿鹰街道人民调解委员会副主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李国栋    安阳市司法局基层科科员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赵亚敏    鹤壁市司法局基层工作指导科副主任科员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王  飞    新乡市司法局基层工作指导科科长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李新娥    武陟县司法局基层股股长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吴文士    濮阳市司法局基层工作科科长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张旭辉    许昌市司法局基层工作科科长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刘学礼    漯河市司法局副局长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宁    三门峡市司法局基层工作指导科科长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徐友良    方城县司法局局长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张潇元    夏邑县司法局基层股副股长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魏黎明    潢川县司法局局长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陈剑坤    周口市司法局基层工作指导科科长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李海生    遂平县司法局局长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崔瑞佩    郑州市金水区联合人民调解委员会驻郑州市交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警一大队调解室调解员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王爱敏    郑州市管城回族区城东路街道郑汴路社区人民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黄连成    开封市祥符区八里湾镇人民调解委员会主任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宋付振    开封市龙亭区宋付振人民调解工作室调解员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张嘉奇    栾川县三川镇人民调解委员会主任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罗洪斌    鲁山县观音寺乡人民调解委员会主任</w:t>
      </w:r>
    </w:p>
    <w:p>
      <w:pPr>
        <w:ind w:left="1600" w:hanging="1600" w:hangingChars="5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张桂芳    安阳市文峰区联合人民调解委员会驻文峰派出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所调解室调解员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唐风花    鹤壁市山城区鹿楼街道人民调解委员会调解员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李洪庆    新乡市红旗区文化街道弘泰社区人民调解委员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吴春花    焦作市解放区联合人民调解委员会调解员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于风芹    清丰县城关镇人民调解委员会调解员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耿九增    濮阳市华龙区孟轲乡人民调解委员会调解员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杰    许昌市魏都区南关街道人民调解委员会主任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婧    舞阳县莲花镇人民调解委员会主任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熊净和    灵宝市联合人民调解委员会调解员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陈廷昌    淅川县大石桥乡人民调解委员会调解员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张荣田    新野县新甸铺镇人民调解委员会调解员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汪保印    民权县绿洲街道人民调解委员会主任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许照民    柘城县长江新城街道北门村人民调解委员会调     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任国庆    商城县长竹园乡人民调解委员会副主任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韩长春    项城市联合人民调解委员会调解员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  伟    沈丘县联合人民调解委员会调解员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崔  黎    驻马店市驿城区南海街道人民调解委员会主任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刘传文    泌阳县象河乡人民调解委员会主任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崔宪勇    济源市大峪镇人民调解委员会调解员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王东军    巩义市联合人民调解委员会调解员  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孟凡新    兰考县桐乡街道人民调解委员会主任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冯  运    永城市婚姻家庭纠纷人民调解委员会调解员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何莹莹    汝州市小屯镇人民调解委员会主任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程  振    邓州市湍河街道人民调解委员会主任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胡子竹    滑县高平镇高平集村人民调解委员会主任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周连太    长垣县丁栾镇人民调解委员会调解员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穆铁真    固始县蓼城街道人民调解委员会调解员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李广亮    鹿邑县玄武镇人民调解委员会主任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朱高峰    新蔡县栎城乡人民调解委员会调解员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湖  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田  莉    武汉江夏经济开发区大桥现代产业园人民调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义    武汉经济技术开发区（汉南区）司法局邓南街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  坚    武汉市</w:t>
      </w:r>
      <w:r>
        <w:rPr>
          <w:rFonts w:hint="eastAsia" w:ascii="宋体" w:hAnsi="宋体" w:eastAsia="宋体" w:cs="宋体"/>
          <w:bCs/>
          <w:sz w:val="32"/>
          <w:szCs w:val="32"/>
        </w:rPr>
        <w:t>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口区医疗纠纷人民调解委员会主任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余秉旺    黄石市司法局基层工作科科长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王明浩    襄阳市涉及少数民族领域纠纷人民调解委员会</w:t>
      </w:r>
    </w:p>
    <w:p>
      <w:pPr>
        <w:ind w:firstLine="1600" w:firstLineChars="5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耿玉婷    襄阳市襄城区余家湖街道枣林村人民调解委员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王艳兵    襄阳市司法局基层工作科科员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南丽萍    荆州市荆州区东城街道南门社区人民调解委员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毛国刚    荆州市沙市区观音</w:t>
      </w:r>
      <w:r>
        <w:rPr>
          <w:rFonts w:hint="eastAsia" w:ascii="宋体" w:hAnsi="宋体" w:eastAsia="宋体" w:cs="宋体"/>
          <w:bCs/>
          <w:sz w:val="32"/>
          <w:szCs w:val="32"/>
        </w:rPr>
        <w:t>垱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勇    松滋市司法局杨林市司法所所长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钟必超    当阳市道路交通事故人民调解委员会调解员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向恒国    秭归县杨林桥镇人民调解委员会副主任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何克训    五峰土家族自治县渔洋关镇人民调解委员会副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夏启年    十堰市医疗纠纷人民调解委员会主任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王德明    十堰市郧阳区南化塘镇人民调解委员会副主任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蔡应芳    竹山县潘口乡人民调解委员会主任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刘楚炎    汉川市新河镇人民调解委员会副主任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聂建芳    应城市司法局基层工作股股长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胡金生    云梦县城关镇太平社区人民调解委员会调解员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  蕾    荆门市婚姻家庭纠纷人民调解委员会主任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万龙君    荆门市东宝区牌楼镇人民调解委员会副主任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徐清林    鄂州市鄂城区沙窝乡人民调解委员会副主任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冯继刚    浠水县医疗纠纷人民调解委员会调解员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陈仕权    蕲春县向桥乡人民调解委员会副主任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张明棠    英山县石头咀镇人民调解委员会调解员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吴世城    通山县通羊镇人民调解委员会副主任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樊启寅    咸宁市医患纠纷人民调解委员会调解员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易满成    鹤峰县燕子镇人民调解委员会主任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田新民    咸丰县司法局副局长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谭邦臣    利川市建南镇专业人民调解委员会主任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方永春    随州市曾都区法律援助中心主任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戴国文    广水市吴店镇人民调解委员会主任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许学君    仙桃市郭河镇人民调解委员会副主任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廖广成    潜江市园林街道人民调解委员会调解员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喻卫红    天门市司法局石家河司法所所长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吴启荣    神农架林区司法局基层工作科科长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朱志红    鄂州市婚姻家庭纠纷人民调解委员会调解员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湖  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戴  义    长沙市天心区黑石铺街道人民调解委员会主任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杨运奇    长沙县星沙街道人民调解委员会副主任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朱子英    长沙市岳麓区含浦街道人民调解委员会主任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肖显伟    衡阳市雁峰区司法局党组书记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杨如玖    衡阳市蒸湘区雨母山镇人民调解委员会副主任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刘远征    衡阳市南岳区祝融街道人民调解委员会调解员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陈学松    株洲市温州商会人民调解委员会主任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龙  华    株洲市石峰区清水塘街道人民调解委员会主任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邱春珍    炎陵县水口镇人民调解委员会主任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  庆    湘潭市司法局基层科科长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肖光尧    湘乡市联合人民调解委员会主任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刘文成    城步苗族自治县司法局副局长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谢扬标    洞口县黄桥镇人民调解委员会主任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姜金洲    岳阳市岳阳楼区金鄂山街道人民调解委员会主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  洋    岳阳县麻塘街道人民调解委员会主任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喻琼武    平江县福寿山镇人民调解委员会主任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万传波    常德市道路交通事故人民调解委员会主任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黎  斌    常德市医疗纠纷人民调解委员会调解员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徐超先    澧县大堰</w:t>
      </w:r>
      <w:r>
        <w:rPr>
          <w:rFonts w:hint="eastAsia" w:ascii="宋体" w:hAnsi="宋体" w:eastAsia="宋体" w:cs="宋体"/>
          <w:bCs/>
          <w:sz w:val="32"/>
          <w:szCs w:val="32"/>
        </w:rPr>
        <w:t>垱</w:t>
      </w:r>
      <w:r>
        <w:rPr>
          <w:rFonts w:hint="eastAsia" w:ascii="仿宋_GB2312" w:eastAsia="仿宋_GB2312"/>
          <w:bCs/>
          <w:sz w:val="32"/>
          <w:szCs w:val="32"/>
        </w:rPr>
        <w:t>镇九旺村人民调解委员会调解员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宋家军    张家界市永定区南庄坪街道人民调解委员会调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陈功伟    桑植县司法局基层股股长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  宏    益阳市医疗纠纷人民调解委员会调解员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曹  晖    南县南洲镇人民调解委员会副主任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田跃平    安化县大福镇和平社区人民调解委员会主任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雷翔耀    郴州市苏仙区司法局局长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钟建波    桂东县沤江镇人民调解委员会调解员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钟胜建    汝城县卢阳镇人民调解委员会副主任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bookmarkStart w:id="1" w:name="OLE_LINK9"/>
      <w:r>
        <w:rPr>
          <w:rFonts w:hint="eastAsia" w:ascii="仿宋_GB2312" w:eastAsia="仿宋_GB2312"/>
          <w:bCs/>
          <w:sz w:val="32"/>
          <w:szCs w:val="32"/>
        </w:rPr>
        <w:t>李良纲</w:t>
      </w:r>
      <w:bookmarkStart w:id="2" w:name="OLE_LINK14"/>
      <w:r>
        <w:rPr>
          <w:rFonts w:hint="eastAsia" w:ascii="仿宋_GB2312" w:eastAsia="仿宋_GB2312"/>
          <w:bCs/>
          <w:sz w:val="32"/>
          <w:szCs w:val="32"/>
        </w:rPr>
        <w:t xml:space="preserve">    祁阳县文富市镇人民调解委员</w:t>
      </w:r>
      <w:bookmarkEnd w:id="2"/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齐福翠</w:t>
      </w:r>
      <w:bookmarkStart w:id="3" w:name="OLE_LINK10"/>
      <w:bookmarkStart w:id="4" w:name="OLE_LINK11"/>
      <w:r>
        <w:rPr>
          <w:rFonts w:hint="eastAsia" w:ascii="仿宋_GB2312" w:eastAsia="仿宋_GB2312"/>
          <w:bCs/>
          <w:sz w:val="32"/>
          <w:szCs w:val="32"/>
        </w:rPr>
        <w:t xml:space="preserve">    道县富塘街道人民调解委员会</w:t>
      </w:r>
      <w:bookmarkEnd w:id="3"/>
      <w:r>
        <w:rPr>
          <w:rFonts w:hint="eastAsia" w:ascii="仿宋_GB2312" w:eastAsia="仿宋_GB2312"/>
          <w:bCs/>
          <w:sz w:val="32"/>
          <w:szCs w:val="32"/>
        </w:rPr>
        <w:t>主任</w:t>
      </w:r>
    </w:p>
    <w:bookmarkEnd w:id="1"/>
    <w:bookmarkEnd w:id="4"/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黄江明</w:t>
      </w:r>
      <w:bookmarkStart w:id="5" w:name="OLE_LINK13"/>
      <w:r>
        <w:rPr>
          <w:rFonts w:hint="eastAsia" w:ascii="仿宋_GB2312" w:eastAsia="仿宋_GB2312"/>
          <w:bCs/>
          <w:sz w:val="32"/>
          <w:szCs w:val="32"/>
        </w:rPr>
        <w:t xml:space="preserve">    江永县上江圩镇人民调解委员会主任</w:t>
      </w:r>
    </w:p>
    <w:bookmarkEnd w:id="5"/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程    麻阳苗族自治县岩门镇人民调解委员会调解员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向贤丽    会同县林城镇人民调解委员会副主任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王文海    芷江侗族自治县联合人民调解委员会副主任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邓  斌    涟源市司法局基层股股长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郭远红    冷水江市布溪街道人民调解委员会副主任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智    娄底市娄星区蛇形山镇人民调解委员会副主任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龙周平    凤凰县社会矛盾纠纷调处中心主任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卢信虎    龙山县联合人民调解委员会主任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广  东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贾伟博    广州市黄埔区司法局调解科副科长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何永钊    广州市南沙区司法局大岗司法所所长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朱  斌    广州市花都区司法局花山司法所科员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刘文斌    深圳市南山区司法局基层科科长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程晓雄    深圳市福田区福田街道人民调解委员会副主任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罗翠芳    深圳市龙华区大浪街道人民调解委员会调解员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邝建祥    珠海市斗门区司法局井岸司法所所长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唐玉红    珠海市金湾区三灶镇人民调解委员会调解员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罗宏山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 xml:space="preserve">珠海市香洲区香湾街道人民调解委员会副主任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陈秀英    佛山市禅城区祖庙街道红棉社区人民调解委员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邓建霏    佛山市顺德区大良街道人民调解委员会副主任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徐振西    大埔县司法局茶阳司法所所长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邓振流    五华县华城镇人民调解委员会副主任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郑小玲    湛江市霞山区东新街道人民调解委员会副主任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陈  学    徐闻县南山镇人民调解委员会主任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李磊阳    连山县永和镇人民调解委员会调解员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郑国沏    佛冈县迳头镇人民调解委员会副主任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郑永沐    汕头市潮南区成田镇人民调解委员会主任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蔡逸宏    汕头市龙湖区司法局鸥汀司法所科员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邓玉霞    韶关市浈江区车站街道站南路社区人民调解委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周志奎    韶关市武江区司法局新华司法所所长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干志峰    中山市石岐区人民调解委员会调解员</w:t>
      </w:r>
    </w:p>
    <w:p>
      <w:pP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胡健仪    中山市司法局西区司法所科员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刘碧谊    和平县贝墩镇人民调解委员会主任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黄小球    龙川县登云镇人民调解委员会主任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刘桂明    惠州市大亚湾区霞涌街道人民调解委员会副主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赖婕妤    惠州市惠阳区镇隆镇人民调解委员会副主任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黄晓丹    汕尾市城区马宫街道人民调解委员会副主任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林跃辉    陆丰市博美镇人民调解委员会主任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翟润成    东莞市寮步镇人民调解委员会调解员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莫满水    东莞市桥头镇石水口村人民调解委员会主任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罗海燕    江门市司法局基层工作管理科科长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李创继    江门市江海区外海街道人民调解委员会主任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  振    阳春市司法局圭岗司法所所长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林  高    阳江市海陵区闸坡镇新星社区人民调解委员会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陈学明    茂名市茂南区金塘镇牙象村人民调解委员会调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易建生    茂名市电白区水东镇人民调解委员会主任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谢秀凤    德庆县官圩镇人民调解委员会副主任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陈维信    怀集县永固镇人民调解委员会主任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郑俊川    饶平县黄冈镇人民调解委员会副主任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柯琨琳    潮州市潮安区凤凰镇人民调解委员会副主任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林奕鹏    揭阳市揭东区司法局锡场司法所所长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蔡晓林    揭阳市榕城区东阳街道人民调解委员会主任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李兴华    罗定市罗平镇人民调解委员会副主任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曾树新    云浮市云安区司法局石城司法所所长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广  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莫洪林    马山县司法局加方司法所所长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  诚    宾阳县古辣镇人民调解委员会主任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蒙祖礼    横县云表镇人民调解委员会主任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刘成斌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柳州市鱼峰区天马街道狮山社区人民调解委员</w:t>
      </w:r>
    </w:p>
    <w:p>
      <w:pPr>
        <w:ind w:firstLine="1600" w:firstLineChars="5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吴雪忻    三江侗族自治县司法局老堡司法所所长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莫智尧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平乐县平乐镇人民调解委员会主任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涛    桂林市七星区司法局局长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易祖铁    兴安县兴安镇人民调解委员会主任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郑日新    苍梧县沙头镇人民调解委员会副主任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关小龙    岑溪市马路镇人民调解委员会主任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于德水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北海市物业管理纠纷人民调解委员会调解员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谢树仁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   北海市银海区银滩镇人民调解委员会副主任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何  爵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合浦县廉州镇人民调解委员会主任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蓝均和    防城港市防城区滩营乡人民调解委员会副主任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  玲    东兴市江平镇巫头村人民调解委员会主任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苏振伟    钦州市钦州港区犀牛脚镇人民调解委员会副主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梁绍文    钦州市钦南区司法局副局长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覃振杰    贵港市港南区新塘乡人民调解委员会副主任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韦少杰    贵港市港北区庆丰镇人民调解委员会主任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国    北流市白马镇人民调解委员会主任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军    陆川县司法局温泉司法所所长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岑  钢    百色市右江区龙川镇人民调解委员会副主任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阮振权    那坡县百省乡人民调解委员会副主任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路雨辰    田林县八渡瑶族乡人民调解委员会副主任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曹国华    贺州市八步区城东街道太白社区人民调解委员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李仙珍    富川瑶族自治县葛坡镇人民调解委员会副主任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覃  勇    大化瑶族自治县大化镇人民调解委员会主任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莫锦淑    环江毛南族自治县思恩镇安良村人民调解委员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陆永生    巴马瑶族自治县旅游纠纷人民调解委员会调解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殷    金秀瑶族自治县桐木镇人民调解委员会调解员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廖铁旋    忻城县司法局城关司法所所长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农汉庭    天等县司法局基层股股长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黄海宽    龙州县金龙镇人民调解委员会主任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海  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陈华德    海口市琼山区凤翔街道人民调解委员会副主任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何太胜    三亚市天涯区榆港社区人民调解委员会主任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颜学春    琼海市嘉积镇参古村人民调解委员会主任       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王天忠    琼中黎族苗族自治县黎母山镇人民调解委员会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副主任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陈昌鸿    陵水黎族自治县本号镇人民调解委员会副主任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杨善泽    澄迈县老城镇人民调解委员会副主任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黄开清    保亭黎族苗族自治县城镇人民调解委员会副主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曾贤进    洋浦经济开发区三都办事处人民调解委员会主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任 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重  庆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官学平    万州区龙都街道人民调解委员会调解员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李智勤    江北区司法局观音桥司法所所长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卓  峰    九龙坡区石坪桥街道人民调解委员会调解员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李颂华    沙坪坝区司法局基层科科长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胡贤俊    巴南区南彭街道人民调解委员会调解员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斌    黔江区司法局基层科科长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李光平    江津区石门镇人民调解委员会调解员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杨松柏    长寿区司法局基层科科长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文    南川区西城街道人民调解委员会调解员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张国清    璧山区正兴镇人民调解委员会副主任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雷先菊    铜梁区南城街道人民调解委员会调解员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冉义斌    武隆区重大矛盾纠纷人民调解委员会主任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张益建    潼南区司法局局长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潘中英    城口县坪坝镇人民调解委员会调解员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吴国玉    荣昌区仁义镇人民调解委员会副主任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向承权    丰都县南天湖镇人民调解委员会调解员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杨琳静    垫江县司法局基层科科长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孙若彩    奉节县人民调解中心主任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何忠林    巫山县高唐街道朝云社区人民调解委员会主任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向  勇    石柱县司法局黄水司法所所长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  川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雷  润    成都市锦江区春熙路街道人民调解委员会调解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游先彬    成都市青白江区司法局人民调解工作科科长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唐  烽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成都市青羊区人民调解协会调解员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胡清明    彭州市司法局人民调解工作科科长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苟玉芬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成都市成华区双水碾街道人民调解委员会调解员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李定宏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成都市郫都区团结街道人民调解委员会副主任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邹世胜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成都市龙泉驿区龙泉街道人民调解委员会副主任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代一彬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自贡市沿滩区司法局瓦市司法所所长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张志芹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自贡市自流井区荣边镇人民调解委员会副主任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黄顺强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富顺县富世镇人民调解委员会副主任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苏凤楠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攀枝花市东区大渡口街道人民调解委员会调解员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何维康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攀枝花市西区摩梭河街道人民调解委员会副主任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李丹丹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攀枝花市医疗纠纷人民调解委员会调解员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殷敦明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泸州市江阳区大山坪街道人民调解委员会调解员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朱光鸿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泸州市龙马潭区罗汉镇人民调解委员会副主任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陈步刚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泸州市纳溪区医疗纠纷人民调解中心副主任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马学利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合江县医疗纠纷人民调解中心副主任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  强    德阳市经开区八角井街道人民调解委员会副主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沈  凯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中江县东北镇人民调解委员会副主任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俊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什邡市禾丰镇人民调解委员会副主任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肖  莹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绵阳市仙海水利风景区人民调解委员会副主任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吴建平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绵竹市司法局基层股股长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  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绵阳市安州区秀水镇人民调解委员会副主任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淦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盐亭县司法局人民调解股股长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云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北川羌族自治县人民调解中心副主任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王宗先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旺苍县医患纠纷人民调解委员会调解员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张厚明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广元市朝天区羊木镇人民调解委员会调解员</w:t>
      </w:r>
    </w:p>
    <w:p>
      <w:pPr>
        <w:ind w:left="1440" w:hanging="1440" w:hangingChars="4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王兆波    广元市利州区嘉陵街道大华社区人民调解委员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蒲元江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剑阁县江口镇人民调解委员会调解员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罗稀中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遂宁市船山区司法局唐家司法所所长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万  霞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蓬溪县司法局基层股股长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文传鲁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射洪县司法局副局长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彭  想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内江市市中区永安镇人民调解委员会副主任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  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内江市东兴区石子镇人民调解委员会副主任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杨礼义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资中县司法局明心寺司法所所长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刚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峨边彝族自治县司法局副局长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  琴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乐山市市中区司法局局长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敏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井研县司法局局长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李贡枝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乐山市沙湾区司法局基层股主任科员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杨国伟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营山县司法局骆市司法所所长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徐兴龙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南充市嘉陵区司法局基层股股长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柏福林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南充市顺庆区西城街道人民调解委员会副主任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唐  超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仪陇县司法局观紫司法所所长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陈茂华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蓬安县罗家镇人民调解委员会副主任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蔡泽兴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宜宾市医疗纠纷人民调解委员会主任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廖邦宇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屏山县新市镇人民调解委员会调解员 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牟兴华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宜宾市临港开发区白沙湾街道人民调解委员会调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秦孔军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长宁县竹海镇人民调解委员会副主任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文  强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兴文县古宋镇人民调解委员会副主任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郝雅静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广安市广安区悦来镇人民调解委员会主任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曾泽波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华蓥市司法局局长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  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岳池县兴隆镇人民调解委员会调解员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文世海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武胜县联合人民调解委员会调解员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达州市达川区翠屏街道人民调解委员会副主任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任绍成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大竹县杨家镇人民调解委员会副主任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颜立新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渠县琅琊镇人民调解委员会副主任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吴忠平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达州市通川区司法局局长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吴秀芝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巴中市恩阳区司法局基层科科长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雷旺勇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南江县长赤镇人民调解委员会副主任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闫  艳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通江县司法局诺江司法所所长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  勇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平昌县婚姻家庭纠纷人民调解委员会调解员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  刚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汉源县双溪乡人民调解委员会调解员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聂  源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宝兴县陇东镇人民调解委员会调解员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张雅刚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雅安市雨城区婚姻家庭纠纷人民调解委员会主任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  军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洪雅县医疗纠纷人民调解委员会主任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周永宁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眉山市东坡区司法局副局长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卢帮清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丹棱县顺龙乡人民调解委员会副主任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李娜莎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资阳市雁江区司法局基层股科员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江  山 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眉山市彭山区人民调解指导中心副主任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刘小丽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安岳县司法局基层股股长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武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茂县凤仪镇人民调解委员会调解员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江高原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乐至县司法局基层股股长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益西措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红原县刷经寺镇人民调解委员会调解员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谢开兵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九寨沟县司法局副局长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空沙电登  稻城县赤土乡支定一村人民调解委员会调解员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吉他曲登尼玛 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炉霍县联合人民调解委员会调解员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舒先林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泸定县得妥镇北头村人民调解委员会调解员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蔡光荣    西昌市西城街道人民调解委员会调解员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郑成林    越西县大瑞镇瑞青村人民调解委员会调解员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吉普拉轨  普格县洛乌乡人民调解委员会调解员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吉克小木呷  喜德县红莫镇人民调解委员会调解员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贵  州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宋建波    贵阳市白云区沙文镇人民调解委员会副主任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赖春燕    贵阳市南明区司法局花果片区司法所所长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叶仕军    修文县龙场镇人民调解委员会副主任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田维波    遵义市汇川区司法局基层工作管理股股长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龚德芳    赤水市文华街道人民调解委员会驻文华派出所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调解室调解员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刘子方    余庆县司法局基层科科员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贺晓军    六盘水市钟山区司法局凤凰司法所所长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肖体贤    六枝特区木岗镇人民调解委员会副主任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朱家勇    水城县司法局杨梅司法所司法助理员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刘善辉    安顺市平坝区安平街道人民调解委员会副主任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张克勇    安顺市经济技术开发区宋旗镇人民调解委员会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梁龙林    镇宁布依族苗族自治县司法局募役司法所所长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秦朝兵    思南县司法局双塘司法所所长</w:t>
      </w:r>
    </w:p>
    <w:p>
      <w:pPr>
        <w:ind w:left="480" w:hanging="480" w:hangingChars="15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  德    松桃苗族自治县太平营街道劳动争议人民调解</w:t>
      </w:r>
    </w:p>
    <w:p>
      <w:pPr>
        <w:ind w:left="479" w:leftChars="228" w:firstLine="1120" w:firstLineChars="35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委员会副主任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  恒    印江土家族苗族自治县峨岭街道人民调解委员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杨文松    毕节市司法局基层工作指导科科长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秦  绪    织金县少普镇人民调解委员会副主任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陈明芳    大方县司法局安乐司法所所长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范定勤    凯里市城西街道人民调解委员会副主任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赵家彪    麻江县司法局基层股股长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周乐亮    三穗县司法局基层股股长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陈应文    都匀市司法局基层工作管理科科长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潘洪波    三都水族自治县三合镇人民调解委员会主任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  勇    平塘县金盆街道人民调解委员会调解员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  斌    兴义市司法局桔山司法所所长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董德金    安龙县栖凤街道大坪社区人民调解委员会主任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刘胜雄    晴隆县长流乡杨寨村人民调解委员会主任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杨孝康    贵安新区湖潮乡人民调解委员会调解员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赵明杨    仁怀市合马镇人民调解委员会调解员</w:t>
      </w:r>
    </w:p>
    <w:p>
      <w:pPr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刘  勇    威宁彝族回族苗族自治县医患纠纷调解办公室</w:t>
      </w:r>
    </w:p>
    <w:p>
      <w:pPr>
        <w:ind w:firstLine="1600" w:firstLineChars="5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  毅    贵州省医疗纠纷人民调解委员会副主任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云  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杨茂平    昆明市呈贡区司法局基层科科长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  倩    昆明市官渡区小板桥街道人民调解委员会调解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宋庆昆    昆明市西山区西苑街道人民调解委员会调解员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陈树兵    宜良县北古城镇大薛营社区人民调解委员会主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代树平    曲靖市麒麟区文华街道桂花社区人民调解委员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  锦    宣威市西宁街道人民调解委员会调解员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郭建华    马龙县大庄乡石河村人民调解委员会副主任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王绍洪    会泽县上村乡自扎村人民调解委员会调解员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余  坤    玉溪市人民调解员协会会长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龚筱婕    玉溪市红塔区李棋街道人民调解委员会副主任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葛茂盛    玉溪市江川区江城镇人民调解委员会副主任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苏学录    施甸县何元乡人民调解委员会副主任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杨艳梅    昌宁县柯街镇人民调解委员会副主任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胡芳聪    巧家县白鹤滩镇人民调解委员会主任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殷举高    永善县溪洛渡镇溪洛渡社区人民调解委员会调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庄永光    绥江县会仪镇人民调解委员会副主任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左宗侯    彝良县牛街镇人民调解委员会副主任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王元新    华坪县交通事故人民调解委员会副主任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和国兴    玉龙县龙蟠乡人民调解委员会主任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熊亚祥    宁洱县磨黑镇人民调解委员会副主任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  玲    镇沅县者东镇人民调解委员会副主任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谭继民    澜沧县勐朗镇人民调解委员会副主任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李炳宏    临沧市临翔区邦东乡人民调解委员会副主任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朱成娅    云县茶房乡人民调解委员会副主任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华正良    永德县勐板法律服务所主任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李金林    双柏县腭嘉镇人民调解委员会主任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董国仁    大姚县湾碧乡人民调解委员会主任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周仕忠    姚安县栋川镇人民调解委员会副主任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契  勇    元谋县元马镇人民调解委员会主任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付小奇    开远市碑格乡人民调解委员会副主任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</w:t>
      </w:r>
      <w:r>
        <w:rPr>
          <w:rFonts w:hint="eastAsia" w:ascii="宋体" w:hAnsi="宋体" w:eastAsia="宋体" w:cs="宋体"/>
          <w:bCs/>
          <w:sz w:val="32"/>
          <w:szCs w:val="32"/>
        </w:rPr>
        <w:t>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昌</w:t>
      </w:r>
      <w:r>
        <w:rPr>
          <w:rFonts w:hint="eastAsia" w:ascii="仿宋_GB2312" w:eastAsia="仿宋_GB2312"/>
          <w:bCs/>
          <w:sz w:val="32"/>
          <w:szCs w:val="32"/>
        </w:rPr>
        <w:t xml:space="preserve">    建水县岔科镇人民调解委员会调解员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赵振钦    泸西县医疗纠纷人民调解委员会主任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黄德光    金平县马鞍底乡人民调解委员会副主任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杨正奎    文山市马塘镇人民调解委员会副主任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曾杰良    丘北县平寨乡人民调解委员会副主任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周严昌    广南县司法局基层工作股股长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张石二    勐海县道路交通事故人民调解委员会调解员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毛红星    勐腊县勐满镇人民调解委员会副主任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张建云    祥云县医疗纠纷人民调解委员会调解员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华    弥渡县司法局基层股干部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王兴才    漾濞县漾江镇人民调解委员会副主任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周家林    南涧县拥翠乡人民调解委员会副主任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燕    瑞丽市户育乡人民调解委员会主任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白兴友    梁河县司法局副局长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和富康    贡山县普拉底乡人民调解委员会副主任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和  芳    兰坪县河西乡人民调解委员会主任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李剑平    维西县巴迪乡人民调解委员会副主任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贺江华    迪庆州司法局开发区分局副局长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西  藏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洛桑多杰  昂仁县桑桑镇人民调解委员会委员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加永郎加  八宿县同卡镇人民调解委员会委员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次仁玉珍  当雄县当曲卡镇人民调解委员会委员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张  帅    噶尔县昆莎乡人民调解委员会副主任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卓玛次仁  贡觉县哈加乡人民调解委员会主任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巴  桑    江孜县年堆乡人民调解委员会主任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扎西江村  昌都市卡若区如意乡人民调解委员会主任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西  罗    朗县婚姻家庭纠纷人民调解委员会委员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其  布    朗县朗镇朗巴居委会人民调解委员会主任             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罗布顿珠  浪卡子县司法局局长           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才旦卓嘎  那曲市司法局基层科科长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尼玛顿珠  尼木县麻江乡强聂村人民调解委员会主任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次旺扎西  山南市琼结镇人民调解委员会副主任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多  吉    日土县司法局副局长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白玛措姆  双湖县司法局副局长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伊斯玛    拉萨市堆龙德庆区乃琼镇人民调解委员会委员  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陕  西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周建玲    西安市莲湖区桃园路街道劳动一坊社区人民调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啸    西安市高陵区耿镇人民调解委员会主任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王娟丽    西安市新城区司法局基层科科长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陈勤莉    宝鸡市渭滨区人民调解协会会长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陈忠阳    千阳县司法局基层股股长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冯向儒    扶风县司法局局长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张向河    陇县司法局局长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第五锋君  旬邑县司法局职田司法所所长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姚  栋    淳化县车坞镇人民调解委员会主任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李向农    铜川市医疗纠纷人民调解委员会主任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  善    铜川市王益区黄堡镇人民调解委员会主任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弓玉仓    白水县北塬镇人民调解委员会主任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杨刘俊    澄城县王庄镇人民调解委员会主任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刘彦辛    大荔县司法局局长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梁永红    城固县龙头镇人民调解委员会主任</w:t>
      </w:r>
    </w:p>
    <w:p>
      <w:pP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饶志兴    汉中市汉台区铺镇人民调解委员会调解员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周新民    洋县司法局谢村司法所所长</w:t>
      </w:r>
    </w:p>
    <w:p>
      <w:pP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王克喜    略阳县司法局基层股股长</w:t>
      </w:r>
    </w:p>
    <w:p>
      <w:pP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徐元洪    石泉县司法局副局长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李元宏    安康市汉滨区司法局法律援助中心主任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焦  峰    紫阳县司法局副局长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磨建伟    延安市人民调解协会副会长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董维华    延安市司法局基层科科长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梁文俭    榆林市横山区司法局局长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王永增    神木市司法局局长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安  瑞    子洲县老君殿镇人民调解委员会调解员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谷庆敏    商洛市商州区联合人民调解委员会主任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阮联青    商南县司法局副局长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万传慧    杨凌示范区李台街道阳光社区人民调解委员会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薛立强    韩城市司法局局长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甘  肃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张进京    白银市白银区水川镇人民调解委员会调解员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刘彦阔    白银市平川区共和镇人民调解委员会调解员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  晶    嘉峪关市新城镇人民调解委员会调解员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闫姝珍    金昌市司法局基层科科长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党海成    敦煌市莫高镇人民调解委员会副主任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贾立忠    玉门市黄闸湾镇人民调解委员会副主任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甄学军    张掖市甘州区碱滩镇人民调解委员会副主任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江    肃南裕固族自治县马蹄藏族乡人民调解委员会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  强    崇信县柏树镇人民调解委员会调解员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韩伟东    华亭县安口镇人民调解委员会调解员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周天林    宁县新庄镇人民调解委员会副主任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博    庆阳市司法局基层科科长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何晓东    庆阳市西峰区什社乡人民调解委员会副主任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王晓玲    定西市安定区婚姻家庭纠纷人民调解委员会调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赵建兵    临洮县八里铺镇人民调解委员会调解员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陈志雄    陇西县巩昌镇马湾村人民调解委员会调解员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崔亚斌    成县抛沙镇人民调解委员会副主任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张敬宏    徽县大河店镇人民调解委员会调解员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李兆英    西和县姜席镇人民调解委员会副主任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安海湖    临夏回族自治州司法局基层科科长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朱克亮    永靖县刘家峡镇人民调解委员会主任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旦木绕    碌曲县玛艾镇花格村人民调解委员会调解员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薛七十二  舟曲县巴藏乡前北山村人民调解委员会调解员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王凤莲    甘肃第三方医疗纠纷人民调解委员会调解员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俞丽苹    兰州市安宁区孔家崖街道人民调解委员会调解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张玉萍    永登县大同镇人民调解委员会主任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桑永瑞    武威市凉州区金羊镇人民调解委员会副主任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杨忠远    民勤县昌宁镇人民调解委员会副主任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张文金    古浪县司法局基层股股长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  美    秦安县道路交通事故损害赔偿人民调解委员会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王小梅    天水市秦州区东关街道人民调解委员会副主任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关  飞    武山县四门镇人民调解委员会副主任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青  海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马  婧    湟中县司法局基层科科员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陶全喜    海东市平安区三合镇湾子村人民调解委员会主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任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刁宝山    互助土族自治县五十镇人民调解委员会主任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更藏卓玛  兴海县子科滩镇人民调解委员会委员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严海青    德令哈市怀头他拉镇人民调解委员会主任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韩  义    门源回族自治县麻莲乡人民调解委员会副主任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公  保    河南蒙古族自治县柯生乡人民调解委员会调解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南  科    达日县莫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坝乡人民调解委员会主任</w:t>
      </w: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德  加    甘德县青珍乡人民调解委员会主任 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尕玛然丁  杂多县扎青乡加索上滩社区人民调解委员会主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任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劳哇公叶  治多县人民调解中心主任                  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宁  夏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王志平    灵武市梧桐树乡人民调解委员会副主任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安  峰    永宁县望远镇人民调解委员会调解员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冯  光    银川市西夏区道路交通事故民事损害赔偿人民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调解委员会主任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赵芳芳    石嘴山市大武口区道路交通事故民事损害赔偿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吴世新    石嘴山市惠农区尾闸镇人民调解委员会副主任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杜建平    吴忠市利通区司法局副局长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文永刚    吴忠市红寺堡区大河乡人民调解委员会调解员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李  红    固原市原州区彭堡镇人民调解委员会调解员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兰金昌    彭阳县古城镇人民调解委员会主任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宋  波    中卫市沙坡头区文昌镇人民调解委员会驻法院</w:t>
      </w:r>
    </w:p>
    <w:p>
      <w:pPr>
        <w:ind w:left="1596" w:leftChars="7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人民调解室主任   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马娟娟    海原县司法局基层科科长      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新  疆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  丽    伊宁市解放路街道人民调解委员会调解员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热依木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西库尔  伊宁县英塔木镇人民调解委员会主任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甘丽霞    乌鲁木齐县板房沟镇人民调解委员会调解员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古丽加乃提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阿布都热合满  乌鲁木齐市天山区司法局新华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南路片区司法所司法助理员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吴贤亮    布尔津县司法局党组书记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  鑫    塔城市和平街道人民调解委员会主任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达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中华   精河县托里镇人民调解委员会副主任</w:t>
      </w:r>
    </w:p>
    <w:p>
      <w:pPr>
        <w:ind w:left="1760" w:hanging="1760" w:hangingChars="5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亓树琴    克拉玛依市克拉玛依区迎宾路街道人民调解委</w:t>
      </w:r>
    </w:p>
    <w:p>
      <w:pPr>
        <w:ind w:left="1155" w:leftChars="550" w:firstLine="480" w:firstLineChars="1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雷王绥    奇台县西北湾镇人民调解委员会调解员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杨恒春    吉木萨尔县泉子街镇人民调解委员会主任</w:t>
      </w:r>
    </w:p>
    <w:p>
      <w:pPr>
        <w:ind w:left="1600" w:hanging="1600" w:hanging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巴特尔别克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哈得别克   伊吾县前山乡人民调解委员会调</w:t>
      </w:r>
    </w:p>
    <w:p>
      <w:pPr>
        <w:ind w:left="1050" w:leftChars="500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王立国    和静县巴润哈尔莫敦镇呼青衙门村人民调解委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员会主任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张鸿雁    库尔勒市团结街道人民调解委员会调解员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热萨来提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库尔班   温宿县佳木镇人民调解委员会调解员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帕提古丽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米吉提  库车县新城街道人民调解委员会驻法院</w:t>
      </w:r>
    </w:p>
    <w:p>
      <w:pPr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调解室调解员</w:t>
      </w:r>
    </w:p>
    <w:p>
      <w:pPr>
        <w:ind w:left="1600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扎依丹</w:t>
      </w:r>
      <w:r>
        <w:rPr>
          <w:rFonts w:hint="eastAsia" w:ascii="宋体" w:hAnsi="宋体" w:eastAsia="宋体" w:cs="宋体"/>
          <w:bCs/>
          <w:sz w:val="32"/>
          <w:szCs w:val="32"/>
        </w:rPr>
        <w:t>•</w:t>
      </w:r>
      <w:r>
        <w:rPr>
          <w:rFonts w:hint="eastAsia" w:ascii="仿宋_GB2312" w:eastAsia="仿宋_GB2312"/>
          <w:bCs/>
          <w:sz w:val="32"/>
          <w:szCs w:val="32"/>
        </w:rPr>
        <w:t>克依木  疏附县婚</w:t>
      </w:r>
      <w:r>
        <w:rPr>
          <w:rFonts w:hint="eastAsia" w:ascii="仿宋_GB2312" w:eastAsia="仿宋_GB2312"/>
          <w:sz w:val="32"/>
          <w:szCs w:val="32"/>
        </w:rPr>
        <w:t>姻家庭纠纷人民调解委员会调解</w:t>
      </w:r>
    </w:p>
    <w:p>
      <w:pPr>
        <w:ind w:left="1596" w:leftChars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阿米娜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米吉提  乌恰县康苏镇人民调解委员会调解员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努尔买买提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巴克  和田县司法局巴格其司法所所长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兵  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王艳芳    第二师三十六团五连人民调解委员会主任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杜本茂    第四师六十五团司法所所长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徐凡琪    第五师八十六团</w:t>
      </w:r>
      <w:r>
        <w:rPr>
          <w:rFonts w:hint="eastAsia" w:ascii="仿宋_GB2312" w:eastAsia="仿宋_GB2312"/>
          <w:bCs/>
          <w:sz w:val="32"/>
          <w:szCs w:val="32"/>
        </w:rPr>
        <w:t>人民调解委员会副主任</w:t>
      </w:r>
    </w:p>
    <w:p>
      <w:pPr>
        <w:ind w:left="1760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陈继安    第八师石河子市红山街道三十四社区人民调解</w:t>
      </w:r>
    </w:p>
    <w:p>
      <w:pPr>
        <w:ind w:left="1756" w:leftChars="760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张留杰    </w:t>
      </w:r>
      <w:r>
        <w:rPr>
          <w:rFonts w:ascii="仿宋_GB2312" w:eastAsia="仿宋_GB2312"/>
          <w:sz w:val="32"/>
          <w:szCs w:val="32"/>
        </w:rPr>
        <w:t>第九师</w:t>
      </w:r>
      <w:r>
        <w:rPr>
          <w:rFonts w:hint="eastAsia" w:ascii="仿宋_GB2312" w:eastAsia="仿宋_GB2312"/>
          <w:sz w:val="32"/>
          <w:szCs w:val="32"/>
        </w:rPr>
        <w:t>一六七团</w:t>
      </w:r>
      <w:r>
        <w:rPr>
          <w:rFonts w:hint="eastAsia" w:ascii="仿宋_GB2312" w:eastAsia="仿宋_GB2312"/>
          <w:bCs/>
          <w:sz w:val="32"/>
          <w:szCs w:val="32"/>
        </w:rPr>
        <w:t>人民调解委员会副主任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宋晓勇    第十师一八一团人民调解委员会主任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曹迎春    第十一师新疆昆仑工程监理有限公司人民调解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委员会调解员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苏佩文    第十二师头屯河农场人民调解委员会主任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刘厚彬    第十四师皮山农场</w:t>
      </w:r>
      <w:r>
        <w:rPr>
          <w:rFonts w:hint="eastAsia" w:ascii="仿宋_GB2312" w:eastAsia="仿宋_GB2312"/>
          <w:bCs/>
          <w:sz w:val="32"/>
          <w:szCs w:val="32"/>
        </w:rPr>
        <w:t>人民调解委员会调解员</w:t>
      </w:r>
    </w:p>
    <w:p/>
    <w:p>
      <w:pPr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4565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3ba133d2-0647-4d4f-8cec-60ba4c69b2ae"/>
  </w:docVars>
  <w:rsids>
    <w:rsidRoot w:val="002B4724"/>
    <w:rsid w:val="00006114"/>
    <w:rsid w:val="00020BCB"/>
    <w:rsid w:val="00022405"/>
    <w:rsid w:val="00027C49"/>
    <w:rsid w:val="000423BD"/>
    <w:rsid w:val="00044BA2"/>
    <w:rsid w:val="0005599D"/>
    <w:rsid w:val="00061DA2"/>
    <w:rsid w:val="00075DE5"/>
    <w:rsid w:val="00081074"/>
    <w:rsid w:val="00086BC4"/>
    <w:rsid w:val="00093894"/>
    <w:rsid w:val="000A1294"/>
    <w:rsid w:val="000A6493"/>
    <w:rsid w:val="000B0D3E"/>
    <w:rsid w:val="000B1784"/>
    <w:rsid w:val="000C2AB0"/>
    <w:rsid w:val="000C34AA"/>
    <w:rsid w:val="000C5777"/>
    <w:rsid w:val="000D240C"/>
    <w:rsid w:val="000D6235"/>
    <w:rsid w:val="000D76E2"/>
    <w:rsid w:val="000E571F"/>
    <w:rsid w:val="000E5ED8"/>
    <w:rsid w:val="000F1D98"/>
    <w:rsid w:val="000F2E46"/>
    <w:rsid w:val="000F33BA"/>
    <w:rsid w:val="000F7F13"/>
    <w:rsid w:val="001057AD"/>
    <w:rsid w:val="00111719"/>
    <w:rsid w:val="00114EA5"/>
    <w:rsid w:val="00114EF1"/>
    <w:rsid w:val="00115E7D"/>
    <w:rsid w:val="00122002"/>
    <w:rsid w:val="001227E8"/>
    <w:rsid w:val="001339C1"/>
    <w:rsid w:val="001346B1"/>
    <w:rsid w:val="00137431"/>
    <w:rsid w:val="00150C12"/>
    <w:rsid w:val="00153615"/>
    <w:rsid w:val="00155EDF"/>
    <w:rsid w:val="00156FAD"/>
    <w:rsid w:val="00162B8F"/>
    <w:rsid w:val="00162E12"/>
    <w:rsid w:val="001634C9"/>
    <w:rsid w:val="001640C8"/>
    <w:rsid w:val="00165952"/>
    <w:rsid w:val="00167E21"/>
    <w:rsid w:val="0017452C"/>
    <w:rsid w:val="00174E13"/>
    <w:rsid w:val="00186C16"/>
    <w:rsid w:val="0019599C"/>
    <w:rsid w:val="001960B2"/>
    <w:rsid w:val="001A3BC5"/>
    <w:rsid w:val="001A3FEB"/>
    <w:rsid w:val="001B08D3"/>
    <w:rsid w:val="001C0962"/>
    <w:rsid w:val="001C321A"/>
    <w:rsid w:val="001C4ACC"/>
    <w:rsid w:val="001C5662"/>
    <w:rsid w:val="001C6923"/>
    <w:rsid w:val="001C6A58"/>
    <w:rsid w:val="001C7694"/>
    <w:rsid w:val="001D477A"/>
    <w:rsid w:val="001E5007"/>
    <w:rsid w:val="001F3BEF"/>
    <w:rsid w:val="001F485A"/>
    <w:rsid w:val="001F57DF"/>
    <w:rsid w:val="001F73DF"/>
    <w:rsid w:val="001F7ECE"/>
    <w:rsid w:val="00202719"/>
    <w:rsid w:val="00204D9C"/>
    <w:rsid w:val="00206566"/>
    <w:rsid w:val="00214D54"/>
    <w:rsid w:val="0021610B"/>
    <w:rsid w:val="002164F2"/>
    <w:rsid w:val="00216520"/>
    <w:rsid w:val="002254A2"/>
    <w:rsid w:val="002316C2"/>
    <w:rsid w:val="00233B75"/>
    <w:rsid w:val="00237EB3"/>
    <w:rsid w:val="002450C4"/>
    <w:rsid w:val="00251F91"/>
    <w:rsid w:val="00253722"/>
    <w:rsid w:val="0025700A"/>
    <w:rsid w:val="0026047E"/>
    <w:rsid w:val="002632F5"/>
    <w:rsid w:val="0027223B"/>
    <w:rsid w:val="002836AC"/>
    <w:rsid w:val="00284047"/>
    <w:rsid w:val="00285EE6"/>
    <w:rsid w:val="002B15D1"/>
    <w:rsid w:val="002B1B43"/>
    <w:rsid w:val="002B4724"/>
    <w:rsid w:val="002B5A8A"/>
    <w:rsid w:val="002B767A"/>
    <w:rsid w:val="002C092E"/>
    <w:rsid w:val="002C0BF7"/>
    <w:rsid w:val="002C1C6A"/>
    <w:rsid w:val="002C28F2"/>
    <w:rsid w:val="002C3014"/>
    <w:rsid w:val="002C43F9"/>
    <w:rsid w:val="002C5878"/>
    <w:rsid w:val="002C6647"/>
    <w:rsid w:val="002C7336"/>
    <w:rsid w:val="002D402C"/>
    <w:rsid w:val="002D767B"/>
    <w:rsid w:val="002E1636"/>
    <w:rsid w:val="002F4E24"/>
    <w:rsid w:val="002F71A6"/>
    <w:rsid w:val="00303745"/>
    <w:rsid w:val="00303EBA"/>
    <w:rsid w:val="003074A6"/>
    <w:rsid w:val="003104D1"/>
    <w:rsid w:val="00324FBC"/>
    <w:rsid w:val="00330C35"/>
    <w:rsid w:val="00333095"/>
    <w:rsid w:val="0033703C"/>
    <w:rsid w:val="00337EAE"/>
    <w:rsid w:val="003408C7"/>
    <w:rsid w:val="003436A7"/>
    <w:rsid w:val="003458F7"/>
    <w:rsid w:val="00347034"/>
    <w:rsid w:val="0035289F"/>
    <w:rsid w:val="003535AA"/>
    <w:rsid w:val="003708BC"/>
    <w:rsid w:val="00375FBB"/>
    <w:rsid w:val="00376918"/>
    <w:rsid w:val="00376F02"/>
    <w:rsid w:val="00381071"/>
    <w:rsid w:val="003853E7"/>
    <w:rsid w:val="0038632D"/>
    <w:rsid w:val="003922AD"/>
    <w:rsid w:val="00392414"/>
    <w:rsid w:val="003934F9"/>
    <w:rsid w:val="00393B08"/>
    <w:rsid w:val="00394C1F"/>
    <w:rsid w:val="00395113"/>
    <w:rsid w:val="003A1C94"/>
    <w:rsid w:val="003A3384"/>
    <w:rsid w:val="003A33F5"/>
    <w:rsid w:val="003A5221"/>
    <w:rsid w:val="003B37DC"/>
    <w:rsid w:val="003B535D"/>
    <w:rsid w:val="003B7ACE"/>
    <w:rsid w:val="003C2654"/>
    <w:rsid w:val="003C6DF0"/>
    <w:rsid w:val="003D11DA"/>
    <w:rsid w:val="003D4831"/>
    <w:rsid w:val="003D72A4"/>
    <w:rsid w:val="003E0049"/>
    <w:rsid w:val="003F462B"/>
    <w:rsid w:val="0040253F"/>
    <w:rsid w:val="004033CB"/>
    <w:rsid w:val="00403E5E"/>
    <w:rsid w:val="0041565C"/>
    <w:rsid w:val="00416732"/>
    <w:rsid w:val="004200A1"/>
    <w:rsid w:val="0042424A"/>
    <w:rsid w:val="0042533F"/>
    <w:rsid w:val="00425E8B"/>
    <w:rsid w:val="00426902"/>
    <w:rsid w:val="00426E08"/>
    <w:rsid w:val="00430402"/>
    <w:rsid w:val="004318A7"/>
    <w:rsid w:val="004461C9"/>
    <w:rsid w:val="00447D67"/>
    <w:rsid w:val="0045010F"/>
    <w:rsid w:val="00451D1F"/>
    <w:rsid w:val="00452491"/>
    <w:rsid w:val="00456F4D"/>
    <w:rsid w:val="00460E87"/>
    <w:rsid w:val="00461E56"/>
    <w:rsid w:val="00462386"/>
    <w:rsid w:val="00464603"/>
    <w:rsid w:val="004701BF"/>
    <w:rsid w:val="00472506"/>
    <w:rsid w:val="004757D3"/>
    <w:rsid w:val="00476E3E"/>
    <w:rsid w:val="00481B69"/>
    <w:rsid w:val="004844AD"/>
    <w:rsid w:val="00485DAB"/>
    <w:rsid w:val="00490EA5"/>
    <w:rsid w:val="00496812"/>
    <w:rsid w:val="0049763D"/>
    <w:rsid w:val="004A1A89"/>
    <w:rsid w:val="004A1ABC"/>
    <w:rsid w:val="004A31CF"/>
    <w:rsid w:val="004B0DD1"/>
    <w:rsid w:val="004B104B"/>
    <w:rsid w:val="004B1709"/>
    <w:rsid w:val="004C4209"/>
    <w:rsid w:val="004C604A"/>
    <w:rsid w:val="004C6BE9"/>
    <w:rsid w:val="004C6CE7"/>
    <w:rsid w:val="004C6F3D"/>
    <w:rsid w:val="004C7C3F"/>
    <w:rsid w:val="004D449F"/>
    <w:rsid w:val="004D5DF2"/>
    <w:rsid w:val="004D63CD"/>
    <w:rsid w:val="004D6728"/>
    <w:rsid w:val="004D79A3"/>
    <w:rsid w:val="004D7E11"/>
    <w:rsid w:val="004E1FAC"/>
    <w:rsid w:val="004E240E"/>
    <w:rsid w:val="004E4859"/>
    <w:rsid w:val="004F44D3"/>
    <w:rsid w:val="005002BA"/>
    <w:rsid w:val="00501459"/>
    <w:rsid w:val="00502294"/>
    <w:rsid w:val="00502A30"/>
    <w:rsid w:val="00503808"/>
    <w:rsid w:val="00503922"/>
    <w:rsid w:val="0050753E"/>
    <w:rsid w:val="005231B9"/>
    <w:rsid w:val="00527C82"/>
    <w:rsid w:val="00533782"/>
    <w:rsid w:val="00534326"/>
    <w:rsid w:val="0053775F"/>
    <w:rsid w:val="00537A4F"/>
    <w:rsid w:val="005472CB"/>
    <w:rsid w:val="00553560"/>
    <w:rsid w:val="005639A6"/>
    <w:rsid w:val="00564151"/>
    <w:rsid w:val="005708CB"/>
    <w:rsid w:val="00573CDB"/>
    <w:rsid w:val="00591EE2"/>
    <w:rsid w:val="00594002"/>
    <w:rsid w:val="005A387A"/>
    <w:rsid w:val="005B049D"/>
    <w:rsid w:val="005B208F"/>
    <w:rsid w:val="005B2453"/>
    <w:rsid w:val="005B4F59"/>
    <w:rsid w:val="005C0909"/>
    <w:rsid w:val="005C0B79"/>
    <w:rsid w:val="005C0F16"/>
    <w:rsid w:val="005C75A5"/>
    <w:rsid w:val="005C79BF"/>
    <w:rsid w:val="005E01C4"/>
    <w:rsid w:val="005E269B"/>
    <w:rsid w:val="005E3827"/>
    <w:rsid w:val="005F77F5"/>
    <w:rsid w:val="006009EA"/>
    <w:rsid w:val="00605EF2"/>
    <w:rsid w:val="00617BB6"/>
    <w:rsid w:val="00624178"/>
    <w:rsid w:val="006242A6"/>
    <w:rsid w:val="00625FBB"/>
    <w:rsid w:val="00635876"/>
    <w:rsid w:val="00636520"/>
    <w:rsid w:val="00640B9C"/>
    <w:rsid w:val="0065055C"/>
    <w:rsid w:val="00652010"/>
    <w:rsid w:val="00660537"/>
    <w:rsid w:val="00660F9B"/>
    <w:rsid w:val="00662206"/>
    <w:rsid w:val="00665E34"/>
    <w:rsid w:val="00670A3A"/>
    <w:rsid w:val="00671B95"/>
    <w:rsid w:val="00674C0B"/>
    <w:rsid w:val="00675C6A"/>
    <w:rsid w:val="00675F56"/>
    <w:rsid w:val="00682427"/>
    <w:rsid w:val="00683887"/>
    <w:rsid w:val="00685F24"/>
    <w:rsid w:val="00692D0C"/>
    <w:rsid w:val="006930C1"/>
    <w:rsid w:val="00693E4D"/>
    <w:rsid w:val="00696FDE"/>
    <w:rsid w:val="006971A4"/>
    <w:rsid w:val="006B0611"/>
    <w:rsid w:val="006B17A6"/>
    <w:rsid w:val="006B22B3"/>
    <w:rsid w:val="006B26D1"/>
    <w:rsid w:val="006B67E8"/>
    <w:rsid w:val="006B7154"/>
    <w:rsid w:val="006C3727"/>
    <w:rsid w:val="006C4516"/>
    <w:rsid w:val="006C50F3"/>
    <w:rsid w:val="006D4182"/>
    <w:rsid w:val="006D6D3C"/>
    <w:rsid w:val="006E33B4"/>
    <w:rsid w:val="006F056C"/>
    <w:rsid w:val="006F64DA"/>
    <w:rsid w:val="006F719B"/>
    <w:rsid w:val="00701220"/>
    <w:rsid w:val="00704585"/>
    <w:rsid w:val="007047A7"/>
    <w:rsid w:val="00707189"/>
    <w:rsid w:val="00715B9A"/>
    <w:rsid w:val="007234F1"/>
    <w:rsid w:val="00725663"/>
    <w:rsid w:val="00730AA6"/>
    <w:rsid w:val="00730B8D"/>
    <w:rsid w:val="0073172E"/>
    <w:rsid w:val="00735A03"/>
    <w:rsid w:val="00737BBE"/>
    <w:rsid w:val="00751077"/>
    <w:rsid w:val="007814BE"/>
    <w:rsid w:val="00784BF7"/>
    <w:rsid w:val="007934E3"/>
    <w:rsid w:val="00797352"/>
    <w:rsid w:val="007A0AC3"/>
    <w:rsid w:val="007A189C"/>
    <w:rsid w:val="007B0652"/>
    <w:rsid w:val="007B5D5C"/>
    <w:rsid w:val="007B7DD2"/>
    <w:rsid w:val="007B7F88"/>
    <w:rsid w:val="007C02D4"/>
    <w:rsid w:val="007C325E"/>
    <w:rsid w:val="007C35E8"/>
    <w:rsid w:val="007C37E2"/>
    <w:rsid w:val="007C5195"/>
    <w:rsid w:val="007D3668"/>
    <w:rsid w:val="007E1780"/>
    <w:rsid w:val="007E4F8B"/>
    <w:rsid w:val="007F0671"/>
    <w:rsid w:val="007F47EF"/>
    <w:rsid w:val="007F5E95"/>
    <w:rsid w:val="00804D94"/>
    <w:rsid w:val="0081174B"/>
    <w:rsid w:val="00812686"/>
    <w:rsid w:val="00815B55"/>
    <w:rsid w:val="00815DBF"/>
    <w:rsid w:val="00816E45"/>
    <w:rsid w:val="0082054F"/>
    <w:rsid w:val="00825C3C"/>
    <w:rsid w:val="00827D32"/>
    <w:rsid w:val="00836BD4"/>
    <w:rsid w:val="00840BBA"/>
    <w:rsid w:val="00842E10"/>
    <w:rsid w:val="00853CDA"/>
    <w:rsid w:val="00854765"/>
    <w:rsid w:val="00857373"/>
    <w:rsid w:val="00857F2F"/>
    <w:rsid w:val="00880432"/>
    <w:rsid w:val="0088316B"/>
    <w:rsid w:val="00884187"/>
    <w:rsid w:val="00884D1E"/>
    <w:rsid w:val="0089322B"/>
    <w:rsid w:val="00894099"/>
    <w:rsid w:val="008A75CF"/>
    <w:rsid w:val="008B13BD"/>
    <w:rsid w:val="008B18CD"/>
    <w:rsid w:val="008B33B3"/>
    <w:rsid w:val="008B365F"/>
    <w:rsid w:val="008B6AA6"/>
    <w:rsid w:val="008B6B6F"/>
    <w:rsid w:val="008B7181"/>
    <w:rsid w:val="008C0855"/>
    <w:rsid w:val="008C20C0"/>
    <w:rsid w:val="008D2165"/>
    <w:rsid w:val="008D4DFB"/>
    <w:rsid w:val="008D53C5"/>
    <w:rsid w:val="008D57EF"/>
    <w:rsid w:val="008E6531"/>
    <w:rsid w:val="008E79CC"/>
    <w:rsid w:val="008F3099"/>
    <w:rsid w:val="009014BD"/>
    <w:rsid w:val="00902EF0"/>
    <w:rsid w:val="00902F8B"/>
    <w:rsid w:val="00904233"/>
    <w:rsid w:val="00904A43"/>
    <w:rsid w:val="00904DF1"/>
    <w:rsid w:val="009058C4"/>
    <w:rsid w:val="00906A75"/>
    <w:rsid w:val="00912E93"/>
    <w:rsid w:val="0091559E"/>
    <w:rsid w:val="0093715D"/>
    <w:rsid w:val="0093777C"/>
    <w:rsid w:val="009426F8"/>
    <w:rsid w:val="009440EE"/>
    <w:rsid w:val="00952300"/>
    <w:rsid w:val="00952B78"/>
    <w:rsid w:val="00957521"/>
    <w:rsid w:val="00960713"/>
    <w:rsid w:val="00964C46"/>
    <w:rsid w:val="00966F92"/>
    <w:rsid w:val="00970237"/>
    <w:rsid w:val="0097028B"/>
    <w:rsid w:val="00971DD9"/>
    <w:rsid w:val="0097328C"/>
    <w:rsid w:val="00974720"/>
    <w:rsid w:val="009754CC"/>
    <w:rsid w:val="009846BA"/>
    <w:rsid w:val="00990CCA"/>
    <w:rsid w:val="009921B0"/>
    <w:rsid w:val="00993A87"/>
    <w:rsid w:val="009941BE"/>
    <w:rsid w:val="00996AE2"/>
    <w:rsid w:val="009A568B"/>
    <w:rsid w:val="009A6ED5"/>
    <w:rsid w:val="009B3408"/>
    <w:rsid w:val="009B7643"/>
    <w:rsid w:val="009C3ABB"/>
    <w:rsid w:val="009C7D9C"/>
    <w:rsid w:val="009D0F4C"/>
    <w:rsid w:val="009D1D6D"/>
    <w:rsid w:val="009D2A48"/>
    <w:rsid w:val="009D64C1"/>
    <w:rsid w:val="009E2F5B"/>
    <w:rsid w:val="009E30A7"/>
    <w:rsid w:val="009E7924"/>
    <w:rsid w:val="009F01B2"/>
    <w:rsid w:val="009F442D"/>
    <w:rsid w:val="009F4785"/>
    <w:rsid w:val="009F4AC6"/>
    <w:rsid w:val="009F6D42"/>
    <w:rsid w:val="00A10807"/>
    <w:rsid w:val="00A26036"/>
    <w:rsid w:val="00A3016C"/>
    <w:rsid w:val="00A307AA"/>
    <w:rsid w:val="00A30C7A"/>
    <w:rsid w:val="00A37229"/>
    <w:rsid w:val="00A40976"/>
    <w:rsid w:val="00A40EE3"/>
    <w:rsid w:val="00A43583"/>
    <w:rsid w:val="00A438C9"/>
    <w:rsid w:val="00A505A2"/>
    <w:rsid w:val="00A56603"/>
    <w:rsid w:val="00A64D98"/>
    <w:rsid w:val="00A678F0"/>
    <w:rsid w:val="00A67EE2"/>
    <w:rsid w:val="00A71757"/>
    <w:rsid w:val="00A7739F"/>
    <w:rsid w:val="00A8165D"/>
    <w:rsid w:val="00A82952"/>
    <w:rsid w:val="00A83903"/>
    <w:rsid w:val="00A8748C"/>
    <w:rsid w:val="00A87FCE"/>
    <w:rsid w:val="00A95522"/>
    <w:rsid w:val="00A95FD6"/>
    <w:rsid w:val="00AA279D"/>
    <w:rsid w:val="00AB0765"/>
    <w:rsid w:val="00AB1E94"/>
    <w:rsid w:val="00AB6135"/>
    <w:rsid w:val="00AB635C"/>
    <w:rsid w:val="00AB686B"/>
    <w:rsid w:val="00AB792D"/>
    <w:rsid w:val="00AD0046"/>
    <w:rsid w:val="00AD5103"/>
    <w:rsid w:val="00AE20A2"/>
    <w:rsid w:val="00AF1560"/>
    <w:rsid w:val="00AF3FF9"/>
    <w:rsid w:val="00AF5F07"/>
    <w:rsid w:val="00AF77F3"/>
    <w:rsid w:val="00B005A3"/>
    <w:rsid w:val="00B1002A"/>
    <w:rsid w:val="00B105B3"/>
    <w:rsid w:val="00B12CE7"/>
    <w:rsid w:val="00B13D05"/>
    <w:rsid w:val="00B16D02"/>
    <w:rsid w:val="00B20913"/>
    <w:rsid w:val="00B20F2A"/>
    <w:rsid w:val="00B232F0"/>
    <w:rsid w:val="00B2429B"/>
    <w:rsid w:val="00B27920"/>
    <w:rsid w:val="00B375BC"/>
    <w:rsid w:val="00B422A7"/>
    <w:rsid w:val="00B424B7"/>
    <w:rsid w:val="00B4280C"/>
    <w:rsid w:val="00B42BF4"/>
    <w:rsid w:val="00B46BD8"/>
    <w:rsid w:val="00B613EB"/>
    <w:rsid w:val="00B623B0"/>
    <w:rsid w:val="00B63491"/>
    <w:rsid w:val="00B64181"/>
    <w:rsid w:val="00B703D8"/>
    <w:rsid w:val="00B712D2"/>
    <w:rsid w:val="00B71CB3"/>
    <w:rsid w:val="00B71CF0"/>
    <w:rsid w:val="00B724D8"/>
    <w:rsid w:val="00B755BA"/>
    <w:rsid w:val="00B8245D"/>
    <w:rsid w:val="00B9173D"/>
    <w:rsid w:val="00B979CD"/>
    <w:rsid w:val="00BA57EA"/>
    <w:rsid w:val="00BA69E4"/>
    <w:rsid w:val="00BB389E"/>
    <w:rsid w:val="00BB4192"/>
    <w:rsid w:val="00BB48C3"/>
    <w:rsid w:val="00BB6685"/>
    <w:rsid w:val="00BB78F3"/>
    <w:rsid w:val="00BC1D7D"/>
    <w:rsid w:val="00BC3E79"/>
    <w:rsid w:val="00BC4BF3"/>
    <w:rsid w:val="00BC5BC4"/>
    <w:rsid w:val="00BC655B"/>
    <w:rsid w:val="00BD01CC"/>
    <w:rsid w:val="00BD1436"/>
    <w:rsid w:val="00BD4960"/>
    <w:rsid w:val="00BD77A4"/>
    <w:rsid w:val="00BE4BE1"/>
    <w:rsid w:val="00BE654E"/>
    <w:rsid w:val="00BF5924"/>
    <w:rsid w:val="00BF5DD2"/>
    <w:rsid w:val="00C0574C"/>
    <w:rsid w:val="00C07B4D"/>
    <w:rsid w:val="00C151D6"/>
    <w:rsid w:val="00C16567"/>
    <w:rsid w:val="00C1762F"/>
    <w:rsid w:val="00C22EA2"/>
    <w:rsid w:val="00C25909"/>
    <w:rsid w:val="00C33A06"/>
    <w:rsid w:val="00C40394"/>
    <w:rsid w:val="00C510D6"/>
    <w:rsid w:val="00C62FED"/>
    <w:rsid w:val="00C63E7E"/>
    <w:rsid w:val="00C64EB8"/>
    <w:rsid w:val="00C70324"/>
    <w:rsid w:val="00C70B66"/>
    <w:rsid w:val="00C70D1A"/>
    <w:rsid w:val="00C7139E"/>
    <w:rsid w:val="00C772D8"/>
    <w:rsid w:val="00C806DE"/>
    <w:rsid w:val="00C83DA2"/>
    <w:rsid w:val="00C9721D"/>
    <w:rsid w:val="00CA1229"/>
    <w:rsid w:val="00CA42EA"/>
    <w:rsid w:val="00CA5DDD"/>
    <w:rsid w:val="00CB2F11"/>
    <w:rsid w:val="00CB3DA8"/>
    <w:rsid w:val="00CB5515"/>
    <w:rsid w:val="00CB5F0F"/>
    <w:rsid w:val="00CC1523"/>
    <w:rsid w:val="00CC448A"/>
    <w:rsid w:val="00CC5A57"/>
    <w:rsid w:val="00CD2367"/>
    <w:rsid w:val="00CD4AD3"/>
    <w:rsid w:val="00CD576C"/>
    <w:rsid w:val="00CE0770"/>
    <w:rsid w:val="00CE4509"/>
    <w:rsid w:val="00CE6115"/>
    <w:rsid w:val="00CF042F"/>
    <w:rsid w:val="00CF47C1"/>
    <w:rsid w:val="00D04100"/>
    <w:rsid w:val="00D0440E"/>
    <w:rsid w:val="00D066D6"/>
    <w:rsid w:val="00D076C1"/>
    <w:rsid w:val="00D130CA"/>
    <w:rsid w:val="00D1314B"/>
    <w:rsid w:val="00D21900"/>
    <w:rsid w:val="00D233CE"/>
    <w:rsid w:val="00D52447"/>
    <w:rsid w:val="00D529D1"/>
    <w:rsid w:val="00D530E8"/>
    <w:rsid w:val="00D575EC"/>
    <w:rsid w:val="00D57643"/>
    <w:rsid w:val="00D64EAD"/>
    <w:rsid w:val="00D7263A"/>
    <w:rsid w:val="00D867B2"/>
    <w:rsid w:val="00D87550"/>
    <w:rsid w:val="00D87685"/>
    <w:rsid w:val="00D91910"/>
    <w:rsid w:val="00DA2F11"/>
    <w:rsid w:val="00DA3801"/>
    <w:rsid w:val="00DA6980"/>
    <w:rsid w:val="00DB1486"/>
    <w:rsid w:val="00DB45D9"/>
    <w:rsid w:val="00DC157E"/>
    <w:rsid w:val="00DC2BBF"/>
    <w:rsid w:val="00DC508D"/>
    <w:rsid w:val="00DC5703"/>
    <w:rsid w:val="00DC67BD"/>
    <w:rsid w:val="00DC714A"/>
    <w:rsid w:val="00DD016D"/>
    <w:rsid w:val="00DD1714"/>
    <w:rsid w:val="00DD27E5"/>
    <w:rsid w:val="00DD2C43"/>
    <w:rsid w:val="00DD6226"/>
    <w:rsid w:val="00DE25B7"/>
    <w:rsid w:val="00DE7D2B"/>
    <w:rsid w:val="00DF07B6"/>
    <w:rsid w:val="00E0258B"/>
    <w:rsid w:val="00E15BC8"/>
    <w:rsid w:val="00E20889"/>
    <w:rsid w:val="00E22E19"/>
    <w:rsid w:val="00E24DE5"/>
    <w:rsid w:val="00E24E03"/>
    <w:rsid w:val="00E2641C"/>
    <w:rsid w:val="00E273C6"/>
    <w:rsid w:val="00E31F60"/>
    <w:rsid w:val="00E327D3"/>
    <w:rsid w:val="00E451DA"/>
    <w:rsid w:val="00E470D4"/>
    <w:rsid w:val="00E545F1"/>
    <w:rsid w:val="00E54B74"/>
    <w:rsid w:val="00E54FA8"/>
    <w:rsid w:val="00E55ABB"/>
    <w:rsid w:val="00E60A7A"/>
    <w:rsid w:val="00E67D35"/>
    <w:rsid w:val="00E70D3E"/>
    <w:rsid w:val="00E71C89"/>
    <w:rsid w:val="00E71E5E"/>
    <w:rsid w:val="00E74A4D"/>
    <w:rsid w:val="00E77D10"/>
    <w:rsid w:val="00E80D4E"/>
    <w:rsid w:val="00E82C3B"/>
    <w:rsid w:val="00E82CF3"/>
    <w:rsid w:val="00E85BB8"/>
    <w:rsid w:val="00E87DA4"/>
    <w:rsid w:val="00E916B0"/>
    <w:rsid w:val="00E91AD6"/>
    <w:rsid w:val="00E91C18"/>
    <w:rsid w:val="00EA0902"/>
    <w:rsid w:val="00EA16A9"/>
    <w:rsid w:val="00EA4D5F"/>
    <w:rsid w:val="00EA5365"/>
    <w:rsid w:val="00EA7750"/>
    <w:rsid w:val="00EB7AB1"/>
    <w:rsid w:val="00EC6558"/>
    <w:rsid w:val="00ED06DD"/>
    <w:rsid w:val="00ED09FF"/>
    <w:rsid w:val="00ED2F79"/>
    <w:rsid w:val="00ED3E6C"/>
    <w:rsid w:val="00ED5E17"/>
    <w:rsid w:val="00EF094C"/>
    <w:rsid w:val="00EF5F7F"/>
    <w:rsid w:val="00EF6274"/>
    <w:rsid w:val="00F026BD"/>
    <w:rsid w:val="00F070D6"/>
    <w:rsid w:val="00F167E1"/>
    <w:rsid w:val="00F27FE6"/>
    <w:rsid w:val="00F30163"/>
    <w:rsid w:val="00F35812"/>
    <w:rsid w:val="00F37ADA"/>
    <w:rsid w:val="00F50395"/>
    <w:rsid w:val="00F56417"/>
    <w:rsid w:val="00F62B80"/>
    <w:rsid w:val="00F63545"/>
    <w:rsid w:val="00F70FB6"/>
    <w:rsid w:val="00F74A6B"/>
    <w:rsid w:val="00F75AAE"/>
    <w:rsid w:val="00F7647C"/>
    <w:rsid w:val="00F8318C"/>
    <w:rsid w:val="00F859F5"/>
    <w:rsid w:val="00F85D9F"/>
    <w:rsid w:val="00F946BF"/>
    <w:rsid w:val="00FA7B25"/>
    <w:rsid w:val="00FB37D8"/>
    <w:rsid w:val="00FB548B"/>
    <w:rsid w:val="00FC1DEA"/>
    <w:rsid w:val="00FC4232"/>
    <w:rsid w:val="00FC4C50"/>
    <w:rsid w:val="00FC4D5C"/>
    <w:rsid w:val="00FC4EF0"/>
    <w:rsid w:val="00FC5126"/>
    <w:rsid w:val="00FD1475"/>
    <w:rsid w:val="00FD15F7"/>
    <w:rsid w:val="00FD1E8F"/>
    <w:rsid w:val="00FD2C08"/>
    <w:rsid w:val="00FD68F7"/>
    <w:rsid w:val="00FE2625"/>
    <w:rsid w:val="00FE571F"/>
    <w:rsid w:val="00FE7ABB"/>
    <w:rsid w:val="00FF4134"/>
    <w:rsid w:val="00FF780B"/>
    <w:rsid w:val="4B4D4929"/>
    <w:rsid w:val="743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53</Pages>
  <Words>19563</Words>
  <Characters>19566</Characters>
  <Lines>184</Lines>
  <Paragraphs>51</Paragraphs>
  <TotalTime>0</TotalTime>
  <ScaleCrop>false</ScaleCrop>
  <LinksUpToDate>false</LinksUpToDate>
  <CharactersWithSpaces>24887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2018-04-27T07:25:00Z</dcterms:created>
  <dc:creator>Lenovo User</dc:creator>
  <cp:lastModifiedBy>Snail  walk(慢节奏)</cp:lastModifiedBy>
  <cp:lastPrinted>2018-05-07T00:50:00Z</cp:lastPrinted>
  <dcterms:modified xsi:type="dcterms:W3CDTF">2024-12-17T02:05:31Z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3D7291F4595A45E59DA9588B27DA017B_13</vt:lpwstr>
  </property>
</Properties>
</file>