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全国人民调解工作先进集体</w:t>
      </w:r>
    </w:p>
    <w:bookmarkEnd w:id="0"/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（500个）</w:t>
      </w:r>
    </w:p>
    <w:p>
      <w:pPr>
        <w:rPr>
          <w:rFonts w:ascii="长城小标宋体" w:eastAsia="长城小标宋体"/>
          <w:sz w:val="36"/>
          <w:szCs w:val="36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北  京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大兴区亦庄镇人民调解委员会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西城区人民调解协会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东城区司法局矛盾调解指导科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丰台区诉前人民调解委员会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通州区司法局基层工作科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房山区司法局矛盾纠纷多元调解中心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驻怀柔区人民法院立案庭人民调解委员会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密云区司法局西田各庄司法所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天  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滨海新区海滨街人民调解委员会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和平区司法局基层科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河北区望海楼街人民调解委员会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西青区精武镇人民调解委员会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蓟州区五百户镇人民调解委员会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河  北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石家庄市行业性专业性疑难纠纷人民调解委员会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石家庄市司法局基层处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晋州市疑难纠纷人民调解委员会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承德市医疗纠纷人民调解委员会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承德县司法局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滦平县司法局中兴路司法所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张家口市医疗纠纷人民调解委员会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蔚县阳眷镇人民调解委员会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张家口市万全区安家堡乡人民调解委员会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秦皇岛市医疗纠纷人民调解委员会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卢龙县司法局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唐山市司法局基层处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唐山市丰南区司法局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玉田县道路交通事故民事损害赔偿人民调解委员会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廊坊市司法局基层处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三河市司法局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保定市医疗纠纷人民调解委员会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保定市司法局基层处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望都县“帮大哥”人民调解委员会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容城县八于乡薛庄村人民调解委员会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沧县黄递铺乡南王村人民调解委员会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东光县秦村镇人民调解委员会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献县交通事故人民调解委员会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衡水市桃城区路北街道人民调解委员会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深州市司法局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邢台市医疗纠纷人民调解委员会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邢台市桥东区司法局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临西县司法局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邯郸市邯山区浴新南大街人民调解委员会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成安县司法局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馆陶县司法局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定州市司法局砖路司法所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辛集市辛集镇人民调解委员会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山  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太原市万柏林区交通事故第一人民调解委员会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太原市小店区司法局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大同市城区南关街道人民调解委员会老温调解工作室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大同市南郊区司法局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盂县司法局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阳泉市郊区司法局河底司法所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长治市城区司法局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襄垣县下良镇人民调解委员会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晋城市司法局基层工作管理科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泽州县司法局大东沟司法所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朔州市朔城区道路交通事故纠纷人民调解委员会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怀仁县云中镇人民调解委员会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忻州市保险纠纷人民调解委员会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岢岚县联合人民调解委员会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交城县西营镇人民调解委员会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柳林县柳林镇贺昌村人民调解委员会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临汾市尧都区司法局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晋中市保险行业纠纷人民调解委员会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左权县联合人民调解委员会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古县司法局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临猗县嵋阳镇人民调解委员会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万荣县光华乡人民调解委员会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内蒙古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土默特左旗道路交通事故纠纷人民调解委员会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包头市九原区沙河街道人民调解委员会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鄂温克族自治旗矛盾纠纷调处中心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科尔沁右翼中旗道路交通事故人民调解委员会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扎鲁特旗香山镇人民调解委员会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敖汉旗司法局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正蓝旗桑根达来镇人民调解委员会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乌兰察布市多元矛盾纠纷人民调解委员会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鄂尔多斯市东胜区婚姻家庭人民调解中心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巴彦淖尔市临河区物业纠纷人民调解委员会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阿拉善左旗巴彦浩特镇人民调解委员会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辽  宁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沈阳市苏家屯区司法局基层指导科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大连市医疗纠纷人民调解委员会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岫岩满族自治县司法局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抚顺市司法局基层工作指导处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桓仁满族自治县司法局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宽甸满族自治县司法局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黑山县司法局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营口市司法局基层指导科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阜新蒙古族自治县司法局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辽阳市弓长岭区司法局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铁岭市司法局基层工作指导科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朝阳市司法局</w:t>
      </w:r>
      <w:r>
        <w:rPr>
          <w:rFonts w:hint="eastAsia" w:ascii="仿宋_GB2312" w:eastAsia="仿宋_GB2312"/>
          <w:sz w:val="32"/>
          <w:szCs w:val="32"/>
        </w:rPr>
        <w:t>基层工作管理科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盘锦市医疗纠纷人民调解委员会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葫芦岛市医疗纠纷人民调解委员会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吉  林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长春市司法局基层工作指导处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吉林市医疗纠纷人民调解委员会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四平市铁西区司法局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集安市头道镇人民调解委员会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通榆县司法局瞻榆司法所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东丰县司法局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松原市宁江区团结街道人民调解委员会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汪清县司法局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靖宇县靖宇镇人民调解委员会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黑龙江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哈尔滨市司法局基层处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哈尔滨市香坊区司法局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齐齐哈尔市司法局</w:t>
      </w:r>
      <w:r>
        <w:rPr>
          <w:rFonts w:hint="eastAsia" w:ascii="仿宋_GB2312" w:eastAsia="仿宋_GB2312"/>
          <w:sz w:val="32"/>
          <w:szCs w:val="32"/>
        </w:rPr>
        <w:t>基层处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牡丹江市兰岗西瓜协会人民调解委员会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同江市司法局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大庆市人民调解中心 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孙吴县司法局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绥棱县司法局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黑龙江省农垦北安管理局司法局</w:t>
      </w: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上  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浦东新区物业管理纠纷人民调解委员会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徐汇区司法局基层科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长宁区医患纠纷人民调解委员会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杨浦区司法局基层科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普陀区人民调解协会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黄浦区司法局基层科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嘉定区江桥镇人民调解委员会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闵行区司法局基层科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  苏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南京市栖霞区交通事故损害赔偿人民调解委员会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南京市江宁区淳化街道人民调解委员会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无锡市惠山区司法局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徐州市鼓楼区人民调解委员会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徐州市司法局人民调解工作管理指导处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昆山市联合人民调解委员会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苏州市司法局基层工作处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如东县长沙镇人民调解委员会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如皋市司法局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连云港市赣榆区人民调解委员会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溧阳市司法局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淮安市清江浦区人民调解委员会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淮安市淮安区淮城街道人民调解委员会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灌南县司法局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盐城市大丰区人民调解委员会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阜宁县新沟镇人民调解委员会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扬州市医患纠纷人民调解委员会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扬中市联合人民调解委员会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沭阳县官墩乡人民调解委员会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靖江市联合人民调解委员会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浙  江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杭州市下城区司法局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杭州市余杭区司法局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杭州市萧山区医疗纠纷人民调解委员会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宁波市司法局人民调解工作处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宁波市鄞州区姜山镇人民调解委员会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宁海县西店镇人民调解委员会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余姚市河姆渡镇人民调解委员会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温州市司法局基层工作管理处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温州市鹿城区司法局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文成县司法局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永嘉县民商事纠纷人民调解委员会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桐乡市司法局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安吉县天荒坪镇余村村人民调解委员会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长兴县水口农家乐旅游纠纷人民调解委员会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绍兴市司法局基层工作处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诸暨市司法局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东阳市联合人民调解委员会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义乌市司法局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江山市贺村镇人民调解委员会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舟山市医疗纠纷人民调解委员会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舟山市普陀区六横镇人民调解委员会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台州市司法局基层工作处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温岭市联合人民调解委员会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天台县人民调解协会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丽水市司法局基层工作处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松阳县司法局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安  徽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合肥市司法局基层处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淮北市司法局基层科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蒙城县双涧镇人民调解委员会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宿州市司法局基层科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五河县头铺镇人民调解委员会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太和县司法局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淮南市潘集区医患纠纷人民调解委员会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滁州市司法局基层科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六安市医疗纠纷人民调解委员会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马鞍山市司法局基层科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芜湖县劳动人事争议人民调解委员会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宣城市司法局基层科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铜陵市司法局基层科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池州市司法局基层科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安庆市迎江区孝肃街道锡麟社区人民调解委员会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福  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南安市司法局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三明市司法局基层科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南平市司法局基层科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福清市司法局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厦门市思明区司法局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福州市医患纠纷人民调解委员会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仙游县赖店镇人民调解委员会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泉州市泉港区司法局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大田县均溪镇人民调解委员会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漳州市医患纠纷人民调解委员会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南靖县司法局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漳平市道路交通事故人民调解委员会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柘荣县司法局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平潭县岚城乡人民调解委员会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  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南昌市</w:t>
      </w:r>
      <w:r>
        <w:rPr>
          <w:rFonts w:ascii="仿宋_GB2312" w:eastAsia="仿宋_GB2312"/>
          <w:sz w:val="32"/>
          <w:szCs w:val="32"/>
        </w:rPr>
        <w:t>司法局</w:t>
      </w:r>
      <w:r>
        <w:rPr>
          <w:rFonts w:hint="eastAsia" w:ascii="仿宋_GB2312" w:eastAsia="仿宋_GB2312"/>
          <w:sz w:val="32"/>
          <w:szCs w:val="32"/>
        </w:rPr>
        <w:t>基层处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南昌市东湖区蓝天人民调解委员会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彭泽县芙蓉墩镇太字村人民调解委员会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瑞昌市医疗纠纷人民调解委员会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景德镇市</w:t>
      </w:r>
      <w:r>
        <w:rPr>
          <w:rFonts w:hint="eastAsia" w:ascii="仿宋_GB2312" w:eastAsia="仿宋_GB2312"/>
          <w:sz w:val="32"/>
          <w:szCs w:val="32"/>
        </w:rPr>
        <w:t>珠山区里村街道马鞍山社区人民调解委员会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萍乡市</w:t>
      </w:r>
      <w:r>
        <w:rPr>
          <w:rFonts w:ascii="仿宋_GB2312" w:eastAsia="仿宋_GB2312"/>
          <w:sz w:val="32"/>
          <w:szCs w:val="32"/>
        </w:rPr>
        <w:t>安源区五陂镇人民调解委员会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新余市道路交通事故纠纷人民调解委员会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余江县司法局中童司法所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瑞金市黄柏乡人民调解委员会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赣州市章贡区</w:t>
      </w:r>
      <w:r>
        <w:rPr>
          <w:rFonts w:hint="eastAsia" w:ascii="仿宋_GB2312" w:eastAsia="仿宋_GB2312"/>
          <w:sz w:val="32"/>
          <w:szCs w:val="32"/>
        </w:rPr>
        <w:t>沙石镇</w:t>
      </w:r>
      <w:r>
        <w:rPr>
          <w:rFonts w:ascii="仿宋_GB2312" w:eastAsia="仿宋_GB2312"/>
          <w:sz w:val="32"/>
          <w:szCs w:val="32"/>
        </w:rPr>
        <w:t>吉泰社区人民调解委员会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高安</w:t>
      </w:r>
      <w:r>
        <w:rPr>
          <w:rFonts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</w:rPr>
        <w:t>田南镇</w:t>
      </w:r>
      <w:r>
        <w:rPr>
          <w:rFonts w:ascii="仿宋_GB2312" w:eastAsia="仿宋_GB2312"/>
          <w:sz w:val="32"/>
          <w:szCs w:val="32"/>
        </w:rPr>
        <w:t>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丰城市司法局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万年县陈营镇人民调解委员会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余干县玉亭镇人民调解委员会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井冈山市司法局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泰和县澄江镇人民调解委员会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抚州市</w:t>
      </w:r>
      <w:r>
        <w:rPr>
          <w:rFonts w:ascii="仿宋_GB2312" w:eastAsia="仿宋_GB2312"/>
          <w:sz w:val="32"/>
          <w:szCs w:val="32"/>
        </w:rPr>
        <w:t>临川区司法局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山  东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济南市司法局基层工作处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济南市医患纠纷人民调解委员会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济南市槐荫区司法局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青岛市司法局基层工作处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青岛市市北区海伦路街道哈尔滨路社区人民调解委员会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青岛市城阳区司法局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淄博市临淄区敬仲镇人民调解委员会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淄博市淄川区将军路街道人民调解委员会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淄博市周村区调解中心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枣庄市台儿庄区涧头集镇人民调解委员会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枣庄市峄城区道路交通事故纠纷人民调解委员会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东营市河口区交通事故纠纷人民调解委员会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广饶县诉前人民调解委员会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烟台市司法局基层工作科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烟台市福山区司法局基层工作科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烟台市芝罘区婚姻家庭纠纷人民调解委员会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安丘市兴安街道人民调解委员会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寿光市洛城街道东斟灌村人民调解委员会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济宁市兖州区司法局兴隆庄司法所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金乡县司法局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嘉祥县梁宝寺镇人民调解委员会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泰安市司法局基层工作科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泰安市泰山区岱庙街道丽景社区人民调解委员会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新汶矿业集团有限责任公司协庄煤矿人民调解委员会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威海市环翠区竹岛街道人民调解委员会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荣成市医疗纠纷人民调解委员会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日照市司法局基层工作科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日照市东港区司法局基层工作科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莒县招贤镇人民调解委员会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莱芜市钢城区司法局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莱芜市农高区寨里镇大高庄村人民调解委员会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临沂市司法局基层工作科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临沂市河东区司法局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临沂市兰山区柳青街道人民调解委员会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德州市德城区新湖街道人民调解委员会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禹城市市中街道北环社区人民调解委员会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高唐县琉璃寺镇人民调解委员会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惠民县胡集镇人民调解委员会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单县交通事故人民调解委员会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河  南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郑州市司法局基层处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开封市司法局基层科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许昌市魏都区司法局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新密市岳村镇赵寨村人民调解委员会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济源市司法局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通许县城关镇人民调解委员会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永城市司法局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洛阳市西工区金谷园街道纱厂西路社区人民调解委员会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舞钢市司法局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宝丰县交通事故人民调解委员会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濮阳市司法局基层科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汤阴县韩庄镇人民调解委员会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孟津县司法局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浚县屯子镇人民调解委员会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延津县东屯镇人民调解委员会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沁阳市交通事故人民调解委员会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南乐县联合人民调解委员会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许昌市医疗纠纷人民调解委员会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漯河市召陵区翟庄街道东大寺社区人民调解委员会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三门峡市湖滨区高庙乡人民调解委员会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南召县白土岗镇人民调解委员会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商丘市睢阳区文化街道南京西路社区人民调解委员会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焦作市司法局基层科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信阳市平桥区明港镇人民调解委员会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卢氏县司法局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周口龙都调解人民调解委员会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林州市司法局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上蔡县东洪镇人民调解委员会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息县司法局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汝州市洗耳河街道南关社区人民调解委员会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  北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武汉市武昌区司法局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武汉市江岸区司法局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武汉市新洲区邾城街道人民调解委员会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阳新县司法局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襄阳市婚姻家庭纠纷人民调解委员会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枣阳市司法局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石首市司法局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宜都市司法局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宜昌市夷陵区小溪塔街道官庄村人民调解委员会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十堰市司法局基层科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孝感市道路交通事故纠纷人民调解委员会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荆门市司法局基层科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鄂州市司法局基层科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麻城市司法局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赤壁市婚姻家庭纠纷人民调解委员会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随县尚市镇尚市店社区人民调解委员会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巴东县司法局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仙桃市婚姻家庭纠纷人民调解委员会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潜江市道路交通事故民事赔偿纠纷人民调解委员会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天门市司法局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神农架林区司法局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湖北省妇联人民调解委员会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  南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长沙市司法局</w:t>
      </w:r>
      <w:r>
        <w:rPr>
          <w:rFonts w:hint="eastAsia" w:ascii="仿宋_GB2312" w:eastAsia="仿宋_GB2312"/>
          <w:sz w:val="32"/>
          <w:szCs w:val="32"/>
        </w:rPr>
        <w:t>基层工作处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长沙市开福区东风路街道人民调解委员会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常宁市荫田镇人民调解委员会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衡山县开云镇人民调解委员会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株洲市司法局</w:t>
      </w:r>
      <w:r>
        <w:rPr>
          <w:rFonts w:hint="eastAsia" w:ascii="仿宋_GB2312" w:eastAsia="仿宋_GB2312"/>
          <w:sz w:val="32"/>
          <w:szCs w:val="32"/>
        </w:rPr>
        <w:t>基层工作科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株洲县南洲镇人民调解委员会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韶山市韶山乡人民调解委员会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邵阳市司法局</w:t>
      </w:r>
      <w:r>
        <w:rPr>
          <w:rFonts w:hint="eastAsia" w:ascii="仿宋_GB2312" w:eastAsia="仿宋_GB2312"/>
          <w:sz w:val="32"/>
          <w:szCs w:val="32"/>
        </w:rPr>
        <w:t>基层工作科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新邵县联合人民调解委员会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岳阳市云溪区司法局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岳阳市岳阳楼区交通事故损害赔偿人民调解委员会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常德市司法局</w:t>
      </w:r>
      <w:r>
        <w:rPr>
          <w:rFonts w:hint="eastAsia" w:ascii="仿宋_GB2312" w:eastAsia="仿宋_GB2312"/>
          <w:sz w:val="32"/>
          <w:szCs w:val="32"/>
        </w:rPr>
        <w:t>基层工作科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临澧县合口镇澧阳社区人民调解委员会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桑植县凉水口镇李家庄村人民调解委员会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益阳市赫山区婚姻家庭纠纷人民调解委员会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资兴市司法局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桂阳县鹿峰街道人民调解委员会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怀化市医疗纠纷人民调解委员会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辰溪县辰阳镇人民调解委员会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宁远县司法局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冷水江市联合人民调解委员会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泸溪县司法局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保靖县迁陵镇人民调解委员会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广  东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广州市天河区司法局林和司法所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广州市增城区永宁街道凤馨苑社区人民调解委员会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深圳市龙岗区龙岗街道人民调解委员会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深圳市光明新区道路交通事故纠纷人民调解委员会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珠海市司法局基层科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佛山市医疗纠纷人民调解委员会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丰顺县司法局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廉江市罗州街道人民调解委员会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清远市清城区源潭镇人民调解委员会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汕头市潮阳区司法局谷饶司法所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始兴县司法局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中山市司法局基层人民调解工作管理科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惠东县稔山镇人民调解委员会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东源县司法局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海丰县公平镇人民调解委员会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东莞市司法局基层工作科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台山市司法局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阳江市江城区司法局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肇庆市端州区城东街道人民调解委员会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高州市司法局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潮州市潮安区司法局凤塘司法所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揭阳市榕城区司法局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云浮市云城区司法局河口司法所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广  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南宁市西乡塘区道路交通事故人民调解委员会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柳州市城中区司法局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资源县中峰镇人民调解委员会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蒙山县蒙山镇人民调解委员会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东兴市司法局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灵山县新圩镇人民调解委员会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平南县上渡街道人民调解委员会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玉林市玉州区名山街道五里桥社区人民调解委员会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百色市司法局基层科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昭平县黄姚景区旅游纠纷人民调解委员会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都安瑶族自治县消费纠纷人民调解委员会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象州县司法局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凭祥市浦寨边贸区涉外纠纷人民调解委员会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海  南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海口市司法局基层工作指导处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三亚市司法局基层工作指导科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陵水黎族自治县司法局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儋州市司法局基层工作指导科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屯昌县屯城镇人民调解委员会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重  庆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渝北区司法局基层科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合川区司法局基层科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涪陵区司法局清溪司法所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渝北区（两江新区）大竹林街道人民调解委员会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云阳县青龙街道白鹤社区人民调解委员会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永川区司法局基层科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彭水苗族土家族自治县医疗纠纷人民调解委员会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酉阳土家族苗族自治县司法局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重庆广播电视集团（总台）都市频道人民调解委员会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  川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成都市新都区司法局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成都市武侯区司法局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成都市温江区司法局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邛崃市司法局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自贡市医疗纠纷人民调解委员会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攀枝花市司法局基层科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盐边县司法局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泸州市司法局基层科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泸县司法局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德阳市司法局基层科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绵阳市涪城区城北街道人民调解委员会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绵阳市司法局基层科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平武县龙安镇人民调解委员会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青川县医患纠纷人民调解委员会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遂宁市医疗纠纷人民调解委员会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内江市司法局基层科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乐山市司法局基层科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南充市高坪区司法局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宜宾市翠屏区西郊街道人民调解委员会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宜宾市司法局基层科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宜宾县高场镇人民调解委员会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广安市司法局基层科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邻水县城北镇人民调解委员会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达州市司法局基层科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达州市医疗纠纷人民调解委员会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巴中市司法局基层科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雅安市名山区交通事故纠纷人民调解委员会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仁寿县司法局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安岳县司法局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壤塘县司法局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石渠县司法局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会东县</w:t>
      </w:r>
      <w:r>
        <w:rPr>
          <w:rFonts w:hint="eastAsia" w:ascii="宋体" w:hAnsi="宋体" w:eastAsia="宋体" w:cs="宋体"/>
          <w:sz w:val="32"/>
          <w:szCs w:val="32"/>
        </w:rPr>
        <w:t>鲹</w:t>
      </w:r>
      <w:r>
        <w:rPr>
          <w:rFonts w:hint="eastAsia" w:ascii="仿宋_GB2312" w:hAnsi="仿宋_GB2312" w:eastAsia="仿宋_GB2312" w:cs="仿宋_GB2312"/>
          <w:sz w:val="32"/>
          <w:szCs w:val="32"/>
        </w:rPr>
        <w:t>鱼河镇人民调解委员会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冕宁县司法局森荣司法所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贵  州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贵阳市云岩区普陀社区人民调解委员会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贵阳市医疗纠纷人民调解委员会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习水县习酒镇人民调解委员会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盘州市道路交通事故人民调解委员会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关岭布依族苗族自治县司法局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玉屏侗族自治县司法局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铜仁市医疗纠纷人民调解委员会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黔西县司法局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黔东南苗族侗族自治州司法局基层工作科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岑巩县思</w:t>
      </w:r>
      <w:r>
        <w:rPr>
          <w:rFonts w:hint="eastAsia" w:ascii="宋体" w:hAnsi="宋体" w:eastAsia="宋体" w:cs="宋体"/>
          <w:sz w:val="32"/>
          <w:szCs w:val="32"/>
        </w:rPr>
        <w:t>旸</w:t>
      </w:r>
      <w:r>
        <w:rPr>
          <w:rFonts w:hint="eastAsia" w:ascii="仿宋_GB2312" w:eastAsia="仿宋_GB2312"/>
          <w:sz w:val="32"/>
          <w:szCs w:val="32"/>
        </w:rPr>
        <w:t>镇岑峰村人民调解委员会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瓮安县联合人民调解委员会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黔西南布依族苗族自治州司法局基层工作科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仁怀市坛厂街道人民调解委员会</w:t>
      </w:r>
    </w:p>
    <w:p>
      <w:pPr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威宁彝族回族苗族自治县联合人民调解委员会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云  南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昆明市五华区司法局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玉溪市司法局基层科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镇雄县疑难纠纷人民调解委员会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腾冲市司法局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江城县勐烈镇东城社区人民调解委员会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双江县司法局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iCs/>
          <w:sz w:val="32"/>
          <w:szCs w:val="32"/>
        </w:rPr>
        <w:t>南华县五街镇人民调解委员会</w:t>
      </w:r>
    </w:p>
    <w:p>
      <w:pPr>
        <w:rPr>
          <w:rFonts w:ascii="仿宋_GB2312" w:eastAsia="仿宋_GB2312"/>
          <w:iCs/>
          <w:sz w:val="32"/>
          <w:szCs w:val="32"/>
        </w:rPr>
      </w:pPr>
      <w:r>
        <w:rPr>
          <w:rFonts w:hint="eastAsia" w:ascii="仿宋_GB2312" w:eastAsia="仿宋_GB2312"/>
          <w:iCs/>
          <w:sz w:val="32"/>
          <w:szCs w:val="32"/>
        </w:rPr>
        <w:t>罗平县司法局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iCs/>
          <w:sz w:val="32"/>
          <w:szCs w:val="32"/>
        </w:rPr>
        <w:t>蒙自市行业性专业性人民调解委员会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麻栗坡县麻栗镇人民调解委员会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iCs/>
          <w:sz w:val="32"/>
          <w:szCs w:val="32"/>
        </w:rPr>
        <w:t>景洪市司法局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永平县司法局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西  藏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曲水县才纳乡人民调解委员会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改则县司法局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巴青县江绵乡人民调解委员会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日喀则市道路交通事故民事损害赔偿纠纷人民调解委员会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曲松县司法局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萨迦县司法局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米林县米林镇人民调解委员会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贡觉县司法局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陕  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西安市司法局基层处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西安市长安区司法局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宝鸡市司法局基层科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宝鸡市陈仓区司法局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咸阳市秦都区道路交通事故人民调解委员会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兴平市医疗纠纷人民调解委员会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铜川市耀州区人民调解协会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潼关县司法局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渭南市司法局基层科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汉中市医疗纠纷人民调解委员会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安康市司法局基层科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延安市宝塔区司法局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子长县联合人民调解委员会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靖边县社会矛盾调解指导中心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清涧县联合人民调解委员会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商洛市司法局基层科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韩城市司法局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甘  肃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兰州市城关区司法局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秦安县道路交通事故损害赔偿纠纷人民调解委员会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天祝县华藏寺镇人民调解委员会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卓尼县恰盖乡人民调解委员会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临夏市道路交通事故损害赔偿人民调解委员会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成县鸡峰镇人民调解委员会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漳县三木物业管理有限公司人民调解委员会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合水县道路交通事故人民调解委员会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平凉市崆峒区西郊街道新生巷社区人民调解委员会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临泽县新华镇人民调解委员会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酒泉市肃州区西洞镇人民调解委员会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金昌市金川区诉前人民调解委员会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嘉峪关市雄关区祁连社区人民调解委员会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景泰县寺滩乡人民调解委员会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青  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大通回族土族自治县良教乡人民调解委员会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民和回族土族自治县司法局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共和县司法局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格尔木市司法局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海晏县司法局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同仁县司法局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宁  夏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银川市兴庆区司法局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平罗县联合人民调解委员会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吴忠市司法局基层科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固原市经济技术开发区人民调解委员会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中宁县恩和镇人民调解委员会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新  疆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奎屯市北京路街道康乐园社区人民调解委员会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乌鲁木齐市司法局基层处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乌苏市吉尔格勒特郭楞蒙古民族乡人民调解委员会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阿勒泰市北屯镇人民调解委员会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昌吉市北京南路街道人民调解委员会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哈密市伊州区西河街道人民调解委员会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库尔勒市交通事故损害赔偿人民调解委员会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阿克苏市南城街道人民调解委员会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于田县司法局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兵  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第一师八团人民调解委员会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第三师四十四团人民调解委员会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第六师一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三团司法所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第七师一二八团人民调解委员会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第十三师红星二场人民调解委员会</w:t>
      </w: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739367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  <w:docVar w:name="KSO_WPS_MARK_KEY" w:val="f9f7b561-2a0a-42ac-8c79-389231501fa0"/>
  </w:docVars>
  <w:rsids>
    <w:rsidRoot w:val="00505874"/>
    <w:rsid w:val="00013B61"/>
    <w:rsid w:val="0002288E"/>
    <w:rsid w:val="0002583F"/>
    <w:rsid w:val="0003094B"/>
    <w:rsid w:val="00044757"/>
    <w:rsid w:val="0008556B"/>
    <w:rsid w:val="00091DB1"/>
    <w:rsid w:val="00095701"/>
    <w:rsid w:val="000A043A"/>
    <w:rsid w:val="000A24D4"/>
    <w:rsid w:val="000B710A"/>
    <w:rsid w:val="000B72A5"/>
    <w:rsid w:val="000C21D7"/>
    <w:rsid w:val="000E4B1D"/>
    <w:rsid w:val="000F1157"/>
    <w:rsid w:val="000F4F00"/>
    <w:rsid w:val="001111F8"/>
    <w:rsid w:val="00142B3A"/>
    <w:rsid w:val="001459F8"/>
    <w:rsid w:val="00150331"/>
    <w:rsid w:val="00152054"/>
    <w:rsid w:val="00161638"/>
    <w:rsid w:val="00161911"/>
    <w:rsid w:val="001842F9"/>
    <w:rsid w:val="001A2333"/>
    <w:rsid w:val="001A2484"/>
    <w:rsid w:val="001B27F7"/>
    <w:rsid w:val="001C4DE8"/>
    <w:rsid w:val="001F2B21"/>
    <w:rsid w:val="001F2DBC"/>
    <w:rsid w:val="001F75E9"/>
    <w:rsid w:val="00205956"/>
    <w:rsid w:val="00207ACE"/>
    <w:rsid w:val="002216F2"/>
    <w:rsid w:val="002304B7"/>
    <w:rsid w:val="002339F6"/>
    <w:rsid w:val="00236AB7"/>
    <w:rsid w:val="002549F9"/>
    <w:rsid w:val="002656DC"/>
    <w:rsid w:val="00270D5B"/>
    <w:rsid w:val="00280423"/>
    <w:rsid w:val="002A6505"/>
    <w:rsid w:val="002B1509"/>
    <w:rsid w:val="002B2D02"/>
    <w:rsid w:val="002B3D5E"/>
    <w:rsid w:val="002B646A"/>
    <w:rsid w:val="002D1EDF"/>
    <w:rsid w:val="003048ED"/>
    <w:rsid w:val="00310316"/>
    <w:rsid w:val="00324F3D"/>
    <w:rsid w:val="00333095"/>
    <w:rsid w:val="0035206E"/>
    <w:rsid w:val="00354860"/>
    <w:rsid w:val="0036049C"/>
    <w:rsid w:val="00370484"/>
    <w:rsid w:val="003B4518"/>
    <w:rsid w:val="003B62C3"/>
    <w:rsid w:val="003B6878"/>
    <w:rsid w:val="003C2908"/>
    <w:rsid w:val="003D5003"/>
    <w:rsid w:val="003E0AF1"/>
    <w:rsid w:val="003E207E"/>
    <w:rsid w:val="00407EDE"/>
    <w:rsid w:val="0042277C"/>
    <w:rsid w:val="004314CA"/>
    <w:rsid w:val="004506C7"/>
    <w:rsid w:val="00472A20"/>
    <w:rsid w:val="004A0D29"/>
    <w:rsid w:val="004E18F4"/>
    <w:rsid w:val="004E4C2A"/>
    <w:rsid w:val="004F379C"/>
    <w:rsid w:val="004F65F1"/>
    <w:rsid w:val="00505874"/>
    <w:rsid w:val="00516730"/>
    <w:rsid w:val="005430E3"/>
    <w:rsid w:val="005560E0"/>
    <w:rsid w:val="00564DC9"/>
    <w:rsid w:val="00581806"/>
    <w:rsid w:val="00583B0B"/>
    <w:rsid w:val="0058688B"/>
    <w:rsid w:val="00594C85"/>
    <w:rsid w:val="00595A4B"/>
    <w:rsid w:val="005B0516"/>
    <w:rsid w:val="005B2A03"/>
    <w:rsid w:val="005B3012"/>
    <w:rsid w:val="005C6A38"/>
    <w:rsid w:val="005E17A4"/>
    <w:rsid w:val="005E6F2B"/>
    <w:rsid w:val="005F0F04"/>
    <w:rsid w:val="005F65D3"/>
    <w:rsid w:val="006202E0"/>
    <w:rsid w:val="00623073"/>
    <w:rsid w:val="00637AF6"/>
    <w:rsid w:val="0064471D"/>
    <w:rsid w:val="00655CE9"/>
    <w:rsid w:val="006617A8"/>
    <w:rsid w:val="0066202A"/>
    <w:rsid w:val="00674A9C"/>
    <w:rsid w:val="00693E14"/>
    <w:rsid w:val="006A3756"/>
    <w:rsid w:val="006C6A9C"/>
    <w:rsid w:val="006D52F2"/>
    <w:rsid w:val="006D7C8C"/>
    <w:rsid w:val="006E1F81"/>
    <w:rsid w:val="006E5FBF"/>
    <w:rsid w:val="00736420"/>
    <w:rsid w:val="007365C3"/>
    <w:rsid w:val="00740DCF"/>
    <w:rsid w:val="00752CBF"/>
    <w:rsid w:val="00756597"/>
    <w:rsid w:val="00761DE6"/>
    <w:rsid w:val="00761EB1"/>
    <w:rsid w:val="00763BBC"/>
    <w:rsid w:val="007811F7"/>
    <w:rsid w:val="0078187C"/>
    <w:rsid w:val="00781A0E"/>
    <w:rsid w:val="007821C7"/>
    <w:rsid w:val="0078426A"/>
    <w:rsid w:val="007A2CF1"/>
    <w:rsid w:val="007B0B84"/>
    <w:rsid w:val="007B629D"/>
    <w:rsid w:val="007D2A81"/>
    <w:rsid w:val="007E1779"/>
    <w:rsid w:val="007E37D5"/>
    <w:rsid w:val="007E4251"/>
    <w:rsid w:val="0080730F"/>
    <w:rsid w:val="008140AB"/>
    <w:rsid w:val="00814A7E"/>
    <w:rsid w:val="008276A5"/>
    <w:rsid w:val="0084682D"/>
    <w:rsid w:val="008512DE"/>
    <w:rsid w:val="008642D7"/>
    <w:rsid w:val="008761C4"/>
    <w:rsid w:val="0088388C"/>
    <w:rsid w:val="00890277"/>
    <w:rsid w:val="00893338"/>
    <w:rsid w:val="008A29E0"/>
    <w:rsid w:val="008A4DBA"/>
    <w:rsid w:val="008B3340"/>
    <w:rsid w:val="008B3467"/>
    <w:rsid w:val="008D4EDE"/>
    <w:rsid w:val="008F2FFA"/>
    <w:rsid w:val="008F32B9"/>
    <w:rsid w:val="008F6FEF"/>
    <w:rsid w:val="0092502E"/>
    <w:rsid w:val="009311FA"/>
    <w:rsid w:val="00937696"/>
    <w:rsid w:val="00950142"/>
    <w:rsid w:val="00971A5A"/>
    <w:rsid w:val="009B3A56"/>
    <w:rsid w:val="009F3A3B"/>
    <w:rsid w:val="00A01E0C"/>
    <w:rsid w:val="00A278F0"/>
    <w:rsid w:val="00A55F73"/>
    <w:rsid w:val="00A80F6A"/>
    <w:rsid w:val="00A90F87"/>
    <w:rsid w:val="00A92F47"/>
    <w:rsid w:val="00AA78F2"/>
    <w:rsid w:val="00AB1A77"/>
    <w:rsid w:val="00AE03F7"/>
    <w:rsid w:val="00AF4C91"/>
    <w:rsid w:val="00B00D7B"/>
    <w:rsid w:val="00B0703A"/>
    <w:rsid w:val="00B2063A"/>
    <w:rsid w:val="00B243A8"/>
    <w:rsid w:val="00B26399"/>
    <w:rsid w:val="00B408F0"/>
    <w:rsid w:val="00B42683"/>
    <w:rsid w:val="00B4298F"/>
    <w:rsid w:val="00B4427C"/>
    <w:rsid w:val="00B57E53"/>
    <w:rsid w:val="00B663B0"/>
    <w:rsid w:val="00B72DC7"/>
    <w:rsid w:val="00B74E4B"/>
    <w:rsid w:val="00BB5A22"/>
    <w:rsid w:val="00BE0E86"/>
    <w:rsid w:val="00BE0F96"/>
    <w:rsid w:val="00C0549C"/>
    <w:rsid w:val="00C10CFE"/>
    <w:rsid w:val="00C110E5"/>
    <w:rsid w:val="00C3733C"/>
    <w:rsid w:val="00C375EA"/>
    <w:rsid w:val="00C627CA"/>
    <w:rsid w:val="00C7316A"/>
    <w:rsid w:val="00C9132C"/>
    <w:rsid w:val="00C92E6E"/>
    <w:rsid w:val="00C9448F"/>
    <w:rsid w:val="00C97D8E"/>
    <w:rsid w:val="00CC54A3"/>
    <w:rsid w:val="00CE7E18"/>
    <w:rsid w:val="00CF1100"/>
    <w:rsid w:val="00D001F6"/>
    <w:rsid w:val="00D00590"/>
    <w:rsid w:val="00D01197"/>
    <w:rsid w:val="00D02439"/>
    <w:rsid w:val="00D22079"/>
    <w:rsid w:val="00D42F30"/>
    <w:rsid w:val="00D46A53"/>
    <w:rsid w:val="00D56E0A"/>
    <w:rsid w:val="00D60AD9"/>
    <w:rsid w:val="00D65CAA"/>
    <w:rsid w:val="00D71799"/>
    <w:rsid w:val="00D72E94"/>
    <w:rsid w:val="00D8221A"/>
    <w:rsid w:val="00D95251"/>
    <w:rsid w:val="00D953EB"/>
    <w:rsid w:val="00DA098F"/>
    <w:rsid w:val="00DA12BD"/>
    <w:rsid w:val="00DB3E58"/>
    <w:rsid w:val="00DC7425"/>
    <w:rsid w:val="00DE46C4"/>
    <w:rsid w:val="00DE5AD6"/>
    <w:rsid w:val="00E17EFD"/>
    <w:rsid w:val="00E20531"/>
    <w:rsid w:val="00E36434"/>
    <w:rsid w:val="00E51AA1"/>
    <w:rsid w:val="00E54825"/>
    <w:rsid w:val="00E561AF"/>
    <w:rsid w:val="00E658ED"/>
    <w:rsid w:val="00E84BB0"/>
    <w:rsid w:val="00E96B79"/>
    <w:rsid w:val="00EA538B"/>
    <w:rsid w:val="00EA7375"/>
    <w:rsid w:val="00EC1133"/>
    <w:rsid w:val="00EF07FB"/>
    <w:rsid w:val="00F100E2"/>
    <w:rsid w:val="00F13457"/>
    <w:rsid w:val="00F1454E"/>
    <w:rsid w:val="00F55A1F"/>
    <w:rsid w:val="00F923A9"/>
    <w:rsid w:val="00FA4CCD"/>
    <w:rsid w:val="00FA6554"/>
    <w:rsid w:val="00FC3E5D"/>
    <w:rsid w:val="00FC7DBE"/>
    <w:rsid w:val="00FD7481"/>
    <w:rsid w:val="00FE0B20"/>
    <w:rsid w:val="0E3C029A"/>
    <w:rsid w:val="4E6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25</Pages>
  <Words>6308</Words>
  <Characters>6310</Characters>
  <Lines>49</Lines>
  <Paragraphs>13</Paragraphs>
  <TotalTime>463</TotalTime>
  <ScaleCrop>false</ScaleCrop>
  <LinksUpToDate>false</LinksUpToDate>
  <CharactersWithSpaces>6390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2018-04-27T08:08:00Z</dcterms:created>
  <dc:creator>Lenovo User</dc:creator>
  <cp:lastModifiedBy>Snail  walk(慢节奏)</cp:lastModifiedBy>
  <cp:lastPrinted>2018-05-07T00:50:00Z</cp:lastPrinted>
  <dcterms:modified xsi:type="dcterms:W3CDTF">2024-12-26T02:50:38Z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A4A66D38DF0B4ABD9B462E299038DDC1_13</vt:lpwstr>
  </property>
</Properties>
</file>