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全国法律援助工作先进个人（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 xml:space="preserve">424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北京市（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高令春（女）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北京市法律援助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基金会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杜宏娟（女）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北京市东城区法律援助中心科员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北京市西城区法律援助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北京市朝阳区司法局副主任科员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郭宝东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北京市海淀区法律援助中心科员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吕兰珍（女）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北京市丰台区法律援助中心副主任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赵晶晶（女）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北京市通州区法律援助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郭英鹏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北京市昌平区法律援助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李莎莎（女）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北京市门头沟区法律援助中心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李柏曌琪（女）北京市怀柔区法律援助中心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惠（女）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北京市延庆区法律援助中心主任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天津市（10个）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夏冰清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（女）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 xml:space="preserve">  天津市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河北区法律援助中心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田俊娜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（女）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天津市</w:t>
      </w:r>
      <w:r>
        <w:rPr>
          <w:rFonts w:hint="eastAsia" w:ascii="仿宋_GB2312" w:eastAsia="仿宋_GB2312"/>
          <w:color w:val="000000"/>
          <w:sz w:val="32"/>
          <w:szCs w:val="32"/>
        </w:rPr>
        <w:t>津南区法律援助中心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杨津娜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（女）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天津市</w:t>
      </w:r>
      <w:r>
        <w:rPr>
          <w:rFonts w:hint="eastAsia" w:ascii="仿宋_GB2312" w:eastAsia="仿宋_GB2312"/>
          <w:color w:val="000000"/>
          <w:sz w:val="32"/>
          <w:szCs w:val="32"/>
        </w:rPr>
        <w:t>北辰区法律援助中心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董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天津市</w:t>
      </w:r>
      <w:r>
        <w:rPr>
          <w:rFonts w:hint="eastAsia" w:ascii="仿宋_GB2312" w:eastAsia="仿宋_GB2312"/>
          <w:color w:val="000000"/>
          <w:sz w:val="32"/>
          <w:szCs w:val="32"/>
        </w:rPr>
        <w:t>宁河区法律援助中心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（女）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天津市</w:t>
      </w:r>
      <w:r>
        <w:rPr>
          <w:rFonts w:hint="eastAsia" w:ascii="仿宋_GB2312" w:eastAsia="仿宋_GB2312"/>
          <w:color w:val="000000"/>
          <w:sz w:val="32"/>
          <w:szCs w:val="32"/>
        </w:rPr>
        <w:t>静海区法律援助中心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张耀午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天津唯辩律师事务所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李月一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（女）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天津元泽律师事务所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许海洋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北京盈科（天津）律师事务所律师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田立伟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天津市</w:t>
      </w:r>
      <w:r>
        <w:rPr>
          <w:rFonts w:hint="eastAsia" w:ascii="仿宋_GB2312" w:eastAsia="仿宋_GB2312"/>
          <w:color w:val="000000"/>
          <w:sz w:val="32"/>
          <w:szCs w:val="32"/>
        </w:rPr>
        <w:t>和平区劝业场司法所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孟祥冀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天津市</w:t>
      </w:r>
      <w:r>
        <w:rPr>
          <w:rFonts w:hint="eastAsia" w:ascii="仿宋_GB2312" w:eastAsia="仿宋_GB2312"/>
          <w:color w:val="000000"/>
          <w:sz w:val="32"/>
          <w:szCs w:val="32"/>
        </w:rPr>
        <w:t>津南区双港司法所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河北省（20个）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张静棉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70"/>
          <w:sz w:val="32"/>
          <w:szCs w:val="32"/>
          <w:lang w:val="en-US" w:eastAsia="zh-CN"/>
        </w:rPr>
        <w:t xml:space="preserve">河北省石家庄市深泽县司法局副局长兼法律援助中心主任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  昕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河北省承德市承德县法律援助中心主任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熊立红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（女）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河北省唐山市丰润区司法局法律援助管理科科长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沈冠红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（女）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/>
          <w:sz w:val="32"/>
          <w:szCs w:val="32"/>
        </w:rPr>
        <w:t>永清县法律援助中心主任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刘同辉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/>
          <w:sz w:val="32"/>
          <w:szCs w:val="32"/>
        </w:rPr>
        <w:t>保定市法律援助中心科员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李奂生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河北省</w:t>
      </w:r>
      <w:r>
        <w:rPr>
          <w:rFonts w:hint="eastAsia" w:ascii="仿宋" w:hAnsi="仿宋" w:eastAsia="仿宋" w:cs="仿宋"/>
          <w:sz w:val="32"/>
          <w:szCs w:val="32"/>
        </w:rPr>
        <w:t>沧州市法律援助中心主任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  歆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（女）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河北省邢台市临城县法律援助中心主任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英（女）  河北省定州市司法局公共法律服务二科科长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胡雨坤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（女）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河北</w:t>
      </w:r>
      <w:r>
        <w:rPr>
          <w:rFonts w:hint="eastAsia" w:ascii="仿宋" w:hAnsi="仿宋" w:eastAsia="仿宋"/>
          <w:sz w:val="32"/>
          <w:szCs w:val="32"/>
          <w:lang w:eastAsia="zh-CN"/>
        </w:rPr>
        <w:t>雄安新区</w:t>
      </w:r>
      <w:r>
        <w:rPr>
          <w:rFonts w:hint="eastAsia" w:ascii="仿宋" w:hAnsi="仿宋" w:eastAsia="仿宋"/>
          <w:sz w:val="32"/>
          <w:szCs w:val="32"/>
        </w:rPr>
        <w:t>雄县法律援助中心副主任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苏慧睿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河北天捷律师事务所律师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张永辉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（满）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河北五纬律师事务所律师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王文刚        </w:t>
      </w:r>
      <w:r>
        <w:rPr>
          <w:rFonts w:hint="eastAsia" w:ascii="仿宋" w:hAnsi="仿宋" w:eastAsia="仿宋" w:cs="仿宋"/>
          <w:sz w:val="32"/>
          <w:szCs w:val="32"/>
        </w:rPr>
        <w:t>河北诉健律师事务所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张  巍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河北君德风律师事务所副主任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徐亚男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/>
          <w:sz w:val="32"/>
          <w:szCs w:val="32"/>
          <w:lang w:eastAsia="zh-CN"/>
        </w:rPr>
        <w:t>河北维平律师事务所律师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河北方允律师事务所主任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王敬云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（女）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河北恒佳信律师事务所律师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孙建波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河北省唐山市曹妃甸区司法局唐海镇司法所副所长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王世俊        河北省衡水市景县司法局安陵司法所所长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冯新巧（女）  河北省辛集市司法局科员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韩永利       河北雄安新区雄县司法局雄州司法所所长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山西省（17个）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张桃贵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山西省阳泉市法律援助中心主任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侯晓峰      山西省朔州市法律援助中心科员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宁玲萍（女）山西省晋中市榆次区法律援助中心主任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高宇星      山西省忻州市法律援助中心副主任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郭继红      山西省运城市盐湖区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法律援助中心主任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（女）  山西省吕梁市法律援助中心主任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郭丹鹰         山西省法律援助中心一级主任科员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  骄（女）   山西省法律援助中心一级主任科员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山西泽州律师事务所律师、合伙人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  江     山西金贝（临汾）律师事务所主任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李禹信     山西开杰律师事务所合伙人、党支部书记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  锋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山西华祝律师事务所负责人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张山林     山西省晋城市高平市司法局建宁司法所所长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苏蒲霞（女）  山西省长治学院副教授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范润四        山西省大同市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灵丘县司法局独峪司法所所长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  峰        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山西省临汾市洪洞县军人军属法律援助工作站主任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吴  悦        山西省朔州市怀仁市悦鹏法律服务所主任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内蒙古自治区（12个）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spacing w:val="-34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张  鹏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/>
          <w:color w:val="000000"/>
          <w:spacing w:val="-34"/>
          <w:kern w:val="0"/>
          <w:sz w:val="32"/>
          <w:szCs w:val="32"/>
        </w:rPr>
        <w:t>内蒙古自治区呼和浩特市土默特左旗司法局沙尔沁镇司法所所长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张  斌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内蒙古金矢律师事务所副主任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左新东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内蒙古盈飞律师事务所主任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韩  军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内蒙古自治区乌兰浩特市司法局乌兰哈达司法所所长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陈亚利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/>
          <w:color w:val="000000"/>
          <w:spacing w:val="-4"/>
          <w:kern w:val="0"/>
          <w:sz w:val="32"/>
          <w:szCs w:val="32"/>
        </w:rPr>
        <w:t>内蒙古自治区通辽市科尔沁区法律援助中心主任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李孟奇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（女）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内蒙古自治区赤峰市喀喇沁旗农民工法律援助工作站主任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闫卫国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内蒙古自治区锡林郭勒盟多伦县司法局法律援助中心主任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王  刚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内蒙古秉绅律师事务所律师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刘国鹰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内蒙古自治区鄂尔多斯市伊金霍洛旗法律援助中心科员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spacing w:val="-34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刘金莲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（女）</w:t>
      </w:r>
      <w:r>
        <w:rPr>
          <w:rFonts w:hint="eastAsia" w:ascii="仿宋" w:eastAsia="仿宋"/>
          <w:color w:val="000000"/>
          <w:spacing w:val="-34"/>
          <w:kern w:val="0"/>
          <w:sz w:val="32"/>
          <w:szCs w:val="32"/>
        </w:rPr>
        <w:t>内蒙古自治区巴彦淖尔市乌拉特前旗司法局法律援助工作站 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白爱玲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（女）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内蒙古自治区乌海市乌达区司法局法律援助中心主任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徐彩霞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（女）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阿拉善左旗法律援助中心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辽宁省（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14个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刘博辉  辽宁省法律援助中心副主任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钱锡斌  辽宁省沈阳市沈河区法律援助中心主任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刘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娜（女）  辽宁省</w:t>
      </w:r>
      <w:r>
        <w:rPr>
          <w:rFonts w:hint="default" w:ascii="仿宋_GB2312" w:eastAsia="仿宋_GB2312"/>
          <w:b w:val="0"/>
          <w:bCs w:val="0"/>
          <w:w w:val="90"/>
          <w:sz w:val="32"/>
          <w:szCs w:val="32"/>
          <w:lang w:val="en-US" w:eastAsia="zh-CN"/>
        </w:rPr>
        <w:t>鞍山市司法事务服务中心法律援助部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副部长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沈立崴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辽宁省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本溪市法律援助中心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部长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汤  冰  辽宁省辽阳市法律援助中心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律师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张　彪　辽宁省阜新蒙古族自治县司法局副局长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任育德  辽宁君宝律师事务所律师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 xml:space="preserve">王金海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辽宁青松律师事务所律师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马凤艳（女）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辽宁铁宁律师事务所副主任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佳（女）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辽宁东宝律师事务所律师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车  勇  辽宁卓政律师事务所律师律师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王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辉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辽宁省营口大石桥市沟沿镇法律服务所主任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张学海  辽宁省盘锦市兴隆台区海盛法律服务所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工作者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张玉峰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辽宁省葫芦岛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 xml:space="preserve">建昌县牤牛营子司法所所长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吉林省（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11个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赵宏伟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吉林省法律援助中心业务指导部、综合部主任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 xml:space="preserve">孙 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莉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吉林省白山市法律援助中心主任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 xml:space="preserve">杨 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靖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（女）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吉林省四平市梨树县法律援助中心主任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田丽影（女）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吉林省洮南市法律援助中心主任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郑明钧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吉林省敦化市法律援助中心主任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张治学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吉林龙达律师事务所主任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王晓辉（女）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吉林王晓辉律师事务所主任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孙  晶（女）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吉林雅怀律师事务所律师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陈  君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吉林省长春市九台区土们岭司法所所长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赵丽丽（女）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吉林省磐石市宝山司法所所长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舒丽岩（女）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吉林省梅河口市法律援助中心主任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黑龙江省（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17个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李亚兰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黑龙江龙电律师事务所主任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杜立国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哈尔滨市通河县法律援助中心主任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赵  明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哈尔滨市阿城区通城法律服务所主任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刘晓红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齐齐哈尔市富拉尔基区法律援助中心科员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陶  岩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黑龙江弘信律师事务所主任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牡丹江市法律援助中心主任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李柏玉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黑龙江远东律师集团（佳木斯）事务所律师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聂春秀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大庆市林甸县司法局副局长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鸡西市司法局法律援助工作管理科科长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张艳秋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双鸭山市饶河县公共法律服务中心主任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伊春市乌翠区司法局常务副局长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陈铁钢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七台河监狱信访办主任兼法律援助工作站站长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侯  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鹤岗市法律援助中心负责人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马继东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黑龙江继东律师事务所主任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高  林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黑河市法律援助中心主任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葛晓红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（女）黑龙江省</w:t>
      </w:r>
      <w:r>
        <w:rPr>
          <w:rFonts w:hint="eastAsia" w:ascii="仿宋" w:hAnsi="仿宋" w:eastAsia="仿宋" w:cs="仿宋"/>
          <w:sz w:val="32"/>
          <w:szCs w:val="32"/>
        </w:rPr>
        <w:t>大兴安岭地区加格达奇区司法局光明司法所所长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黑龙江省司法厅法律援助工作管理处处长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上海市（13个）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程家荣  上海市法律援助中心副主任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  勇  上海市长宁区法律援助中心主任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胡劲松  上海市普陀区法律援助中心主任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赵继承  上海市杨浦区法律援助中心副主任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王蔚春  上海市黄浦区法律援助中心副主任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陶  华  上海市宝山区法律援助中心主任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万智华  上海市松江区法律援助中心主任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岚  上海市奉贤区法律援助中心主任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叶文慧  上海市嘉华律师事务所律师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  祺  上海市震旦律师事务所律师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陈英杰  上海华夏汇鸿律师事务所律师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张玉霞  上海申浩律师事务所律师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毛闻博  上海市君和律师事务所律师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江苏省（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范婷婷</w:t>
      </w:r>
      <w:r>
        <w:rPr>
          <w:rFonts w:hint="eastAsia" w:ascii="仿宋_GB2312" w:eastAsia="仿宋_GB2312"/>
          <w:sz w:val="32"/>
          <w:szCs w:val="32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</w:rPr>
        <w:t>江苏省法律援助中心一级主任科员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江苏省</w:t>
      </w:r>
      <w:r>
        <w:rPr>
          <w:rFonts w:hint="eastAsia" w:ascii="仿宋_GB2312" w:eastAsia="仿宋_GB2312"/>
          <w:sz w:val="32"/>
          <w:szCs w:val="32"/>
        </w:rPr>
        <w:t>南京市雨花台区法律援助中心主任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河海大学法学院副教授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茜</w:t>
      </w:r>
      <w:r>
        <w:rPr>
          <w:rFonts w:hint="eastAsia" w:ascii="仿宋_GB2312" w:eastAsia="仿宋_GB2312"/>
          <w:sz w:val="32"/>
          <w:szCs w:val="32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江苏省</w:t>
      </w:r>
      <w:r>
        <w:rPr>
          <w:rFonts w:hint="eastAsia" w:ascii="仿宋_GB2312" w:eastAsia="仿宋_GB2312"/>
          <w:sz w:val="32"/>
          <w:szCs w:val="32"/>
        </w:rPr>
        <w:t>江阴市法律援助中心副主任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772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王建明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北京德恒（无锡）律师事务所主任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峰</w:t>
      </w:r>
      <w:r>
        <w:rPr>
          <w:rFonts w:hint="eastAsia" w:ascii="仿宋_GB2312" w:eastAsia="仿宋_GB2312"/>
          <w:sz w:val="32"/>
          <w:szCs w:val="32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江苏省</w:t>
      </w:r>
      <w:r>
        <w:rPr>
          <w:rFonts w:hint="eastAsia" w:ascii="仿宋_GB2312" w:eastAsia="仿宋_GB2312"/>
          <w:sz w:val="32"/>
          <w:szCs w:val="32"/>
        </w:rPr>
        <w:t>徐州市法援中心副主任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江苏省</w:t>
      </w:r>
      <w:r>
        <w:rPr>
          <w:rFonts w:hint="eastAsia" w:ascii="仿宋_GB2312" w:eastAsia="仿宋_GB2312"/>
          <w:sz w:val="32"/>
          <w:szCs w:val="32"/>
        </w:rPr>
        <w:t>徐州市铜山区三堡法律服务所主任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周洪春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江苏省</w:t>
      </w:r>
      <w:r>
        <w:rPr>
          <w:rFonts w:hint="eastAsia" w:ascii="仿宋_GB2312" w:eastAsia="仿宋_GB2312"/>
          <w:sz w:val="32"/>
          <w:szCs w:val="32"/>
        </w:rPr>
        <w:t>常州市新北区委政法委（司法局）法律服务管理处处长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史盛强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江苏省</w:t>
      </w:r>
      <w:r>
        <w:rPr>
          <w:rFonts w:hint="eastAsia" w:ascii="仿宋_GB2312" w:eastAsia="仿宋_GB2312"/>
          <w:sz w:val="32"/>
          <w:szCs w:val="32"/>
        </w:rPr>
        <w:t>常州市溧阳市司法局竹箦司法所所长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孟叶红</w:t>
      </w:r>
      <w:r>
        <w:rPr>
          <w:rFonts w:hint="eastAsia" w:ascii="仿宋_GB2312" w:eastAsia="仿宋_GB2312"/>
          <w:sz w:val="32"/>
          <w:szCs w:val="32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江苏省</w:t>
      </w:r>
      <w:r>
        <w:rPr>
          <w:rFonts w:hint="eastAsia" w:ascii="仿宋_GB2312" w:eastAsia="仿宋_GB2312"/>
          <w:sz w:val="32"/>
          <w:szCs w:val="32"/>
        </w:rPr>
        <w:t>常熟市法律援助中心主任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汪雪琴</w:t>
      </w:r>
      <w:r>
        <w:rPr>
          <w:rFonts w:hint="eastAsia" w:ascii="仿宋_GB2312" w:eastAsia="仿宋_GB2312"/>
          <w:sz w:val="32"/>
          <w:szCs w:val="32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江苏（新天伦）太仓律师事务所执行副主任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江苏省</w:t>
      </w:r>
      <w:r>
        <w:rPr>
          <w:rFonts w:hint="eastAsia" w:ascii="仿宋_GB2312" w:eastAsia="仿宋_GB2312"/>
          <w:sz w:val="32"/>
          <w:szCs w:val="32"/>
        </w:rPr>
        <w:t>海安市法律援助中心主任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曹海芳</w:t>
      </w:r>
      <w:r>
        <w:rPr>
          <w:rFonts w:hint="eastAsia" w:ascii="仿宋_GB2312" w:eastAsia="仿宋_GB2312"/>
          <w:sz w:val="32"/>
          <w:szCs w:val="32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江苏四维达律师事务所律师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江苏</w:t>
      </w:r>
      <w:r>
        <w:rPr>
          <w:rFonts w:hint="eastAsia" w:ascii="仿宋_GB2312" w:eastAsia="仿宋_GB2312"/>
          <w:sz w:val="32"/>
          <w:szCs w:val="32"/>
        </w:rPr>
        <w:t>连众律师事务所主任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江苏省</w:t>
      </w:r>
      <w:r>
        <w:rPr>
          <w:rFonts w:hint="eastAsia" w:ascii="仿宋_GB2312" w:eastAsia="仿宋_GB2312"/>
          <w:sz w:val="32"/>
          <w:szCs w:val="32"/>
        </w:rPr>
        <w:t>淮安市淮安区司法局公共法律服务管理科科长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马冬梅</w:t>
      </w:r>
      <w:r>
        <w:rPr>
          <w:rFonts w:hint="eastAsia" w:ascii="仿宋_GB2312" w:eastAsia="仿宋_GB2312"/>
          <w:sz w:val="32"/>
          <w:szCs w:val="32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江苏省</w:t>
      </w:r>
      <w:r>
        <w:rPr>
          <w:rFonts w:hint="eastAsia" w:ascii="仿宋_GB2312" w:eastAsia="仿宋_GB2312"/>
          <w:sz w:val="32"/>
          <w:szCs w:val="32"/>
        </w:rPr>
        <w:t>东台市司法局公共法律服务管理科长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郭永忠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江苏省</w:t>
      </w:r>
      <w:r>
        <w:rPr>
          <w:rFonts w:hint="eastAsia" w:ascii="仿宋_GB2312" w:eastAsia="仿宋_GB2312"/>
          <w:sz w:val="32"/>
          <w:szCs w:val="32"/>
        </w:rPr>
        <w:t>扬州市职工法律援助中心主任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许中甲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江苏省</w:t>
      </w:r>
      <w:r>
        <w:rPr>
          <w:rFonts w:hint="eastAsia" w:ascii="仿宋_GB2312" w:eastAsia="仿宋_GB2312"/>
          <w:sz w:val="32"/>
          <w:szCs w:val="32"/>
        </w:rPr>
        <w:t>镇江市公共法律服务管理处处长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胡光林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江苏省</w:t>
      </w:r>
      <w:r>
        <w:rPr>
          <w:rFonts w:hint="eastAsia" w:ascii="仿宋_GB2312" w:eastAsia="仿宋_GB2312"/>
          <w:sz w:val="32"/>
          <w:szCs w:val="32"/>
        </w:rPr>
        <w:t>靖江市法律援助中心主任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王秀兰</w:t>
      </w:r>
      <w:r>
        <w:rPr>
          <w:rFonts w:hint="eastAsia" w:ascii="仿宋_GB2312" w:eastAsia="仿宋_GB2312"/>
          <w:sz w:val="32"/>
          <w:szCs w:val="32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江苏丁鸿庚律师事务所律师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王士清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江苏省</w:t>
      </w:r>
      <w:r>
        <w:rPr>
          <w:rFonts w:hint="eastAsia" w:ascii="仿宋_GB2312" w:eastAsia="仿宋_GB2312"/>
          <w:sz w:val="32"/>
          <w:szCs w:val="32"/>
        </w:rPr>
        <w:t>宿城区双庄法律服务所主任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浙江省（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18个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丁一果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浙江省法律援助中心一级主任科员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王勤淑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浙江省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淳安县法律援助中心主任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施利波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慈溪市法律援助中心主任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章蓓蓓（女）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  浙江省温州市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瓯海区法律援助中心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范晓云        浙江省湖州市吴兴区法律援助中心主任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张亚群（女）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浙江省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海盐县法律援助中心主任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包友宇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东阳市法律援助中心主任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方言兵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临海市法律援助中心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彭  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丽水市司法局公共法律服务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张鹤鸣       浙江浙律律师事务所主任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徐晓明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北京东卫（杭州）律师事务所律师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张荣发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浙江天鸿律师事务所律师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蒋龙涯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浙江红大律师事务所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费建江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嵊州市司法局石璜司法所所长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郑时峰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衢州市衢江区司法局全旺镇司法所</w:t>
      </w:r>
      <w:r>
        <w:rPr>
          <w:rFonts w:hint="eastAsia" w:ascii="仿宋_GB2312" w:eastAsia="仿宋_GB2312"/>
          <w:sz w:val="32"/>
          <w:szCs w:val="32"/>
          <w:lang w:eastAsia="zh-CN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舟山市普陀区六横司法所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  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浙江省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金华市</w:t>
      </w:r>
      <w:r>
        <w:rPr>
          <w:rFonts w:hint="eastAsia" w:ascii="仿宋_GB2312" w:hAnsi="仿宋_GB2312" w:eastAsia="仿宋_GB2312" w:cs="仿宋_GB2312"/>
          <w:sz w:val="32"/>
          <w:szCs w:val="32"/>
        </w:rPr>
        <w:t>金东区求是法律服务所主任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孙健成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浙江民禾律师事务所律师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安徽省（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13个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  云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安徽省亳州市法律援助中心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刘克宇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安徽省阜阳市颍泉区法律援助中心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  勇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安徽省六安市金安区法律援助中心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尚启文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安徽省马鞍山市法律援助中心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胡佩玉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安徽省宣城市泾县司法局公共法律服务管理股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管  俊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安徽省池州市贵池区法律援助中心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史  静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安徽弘启律师事务所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主任、高级合伙人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周光成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安徽濠梁律师事务所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张绪贵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安徽沿江律师事务所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武姗姗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安徽省宿州市埇桥区看守所法律援助工作站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刘发喜  安徽省淮南市寿县安丰塘司法所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林志耘  安徽省安庆市潜山市司法局农民工法律援助工作站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文  安徽省宿松县法律援助中心皖松律师事务所工作站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福建省（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陈龙鑑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莆田市法律援助中心主任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刘明强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福建省三明市</w:t>
      </w:r>
      <w:r>
        <w:rPr>
          <w:rFonts w:hint="eastAsia" w:ascii="仿宋" w:hAnsi="仿宋" w:eastAsia="仿宋" w:cs="仿宋"/>
          <w:sz w:val="32"/>
          <w:szCs w:val="32"/>
        </w:rPr>
        <w:t>建宁县法律援助中心主任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郑玲娟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（女）福建省宁德市</w:t>
      </w:r>
      <w:r>
        <w:rPr>
          <w:rFonts w:hint="eastAsia" w:ascii="仿宋" w:hAnsi="仿宋" w:eastAsia="仿宋" w:cs="仿宋"/>
          <w:sz w:val="32"/>
          <w:szCs w:val="32"/>
        </w:rPr>
        <w:t>古田县法律援助中心主任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陈海鸣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福建银声律师事务所主任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万海龙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福建尚民律师事务所律师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吴  勇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福建省福州市</w:t>
      </w:r>
      <w:r>
        <w:rPr>
          <w:rFonts w:hint="eastAsia" w:ascii="仿宋" w:hAnsi="仿宋" w:eastAsia="仿宋" w:cs="仿宋"/>
          <w:sz w:val="32"/>
          <w:szCs w:val="32"/>
        </w:rPr>
        <w:t>福清市司法局玉屏司法所所长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冯  波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平潭综合实验区远大法律服务所主任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江西省（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舒立建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江西省司法厅公共法律服务管理处四级调研员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熊晓峰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江西省南昌市法律援助中心主任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汪  波（女） 江西省赣州市司法局法律援助科科长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廖立巍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江西省抚州市司法局公共法律服务科科长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林  炜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江西省九江市柴桑区法律援助中心主任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郭海文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江西省莲花县法律援助中心主任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易  景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江西省宜春市袁州区法律援助中心主任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刘成星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江西盛宏律师事务所律师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胡  彬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江西朗秋律师事务所律师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朱锡新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江西泰方律师事务所律师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廖运根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江西省新余市渝水区司法局罗坊司法所副所长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周云飞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江西省安福县铁井法律服务所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魏文辉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江西省玉山县下镇法律援助工作站站长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华  军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江西创兴律师事务所主任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山东省（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李荣凯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山东省济南市中正荣凯法律服务所主任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  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山东省青岛市市南区法律援助中心主任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梅玉亮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山东省淄博市周村区法律援助中心主任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孙业成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山东省枣庄市薛城区法律援助中心主任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王春光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山东省广饶县法律援助中心主任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陈文敏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山东省蓬莱市法律援助中心主任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秦国芹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山东省昌乐县法律援助中心副主任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山东省泰安市法律援助中心副主任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宁艳丽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山东省宁阳县法律援助中心主任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于  波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山东省威海市法律援助中心主任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樊  华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山东省日照市法律援助中心律师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可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山东省临沂市河东区法律援助中心主任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王玉芝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山东省齐河县法律援助中心副主任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 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聊城市法律援助中心刑事民事部主任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金钟杰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山东省聊城市莘县法律援助中心主任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程晓燕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山东省菏泽市定陶区法律援助中心主任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山东省滨州市沾化区法律援助中心副主任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  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山东国曜律师事务所律师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罗海良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山东千诚律师事务所副主任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段炳巨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山东德衡（威海）律师事务所管理主任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李红玉(女)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河南省法律援助中心二级主任科员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郭青青(女)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河南省开封市尉氏县法律援助中心主任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薛  杰      河南省新乡市法律援助中心主任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贾利民      河南省许昌市司法局法律援助工作科科长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彬      河南省商丘市法律援助中心副主任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张建国      河南省鹤壁市浚县法律援助中心主任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  强      河南省安阳市北关区法律援助中心主任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李孟阳(女)  河南省三门峡市灵宝市法律援助中心主任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  峰      河南省周口市沈丘县法律援助中心主任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君(女)   河南省信阳市息县法律援助中心主任</w:t>
      </w:r>
    </w:p>
    <w:p>
      <w:pPr>
        <w:keepNext w:val="0"/>
        <w:keepLines w:val="0"/>
        <w:pageBreakBefore w:val="0"/>
        <w:tabs>
          <w:tab w:val="left" w:pos="2552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花长胜      上海段和段（郑州）律师事务所副主任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王令牛      河南省郑州市金水区法律援助律师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韩  瑞</w:t>
      </w:r>
      <w:r>
        <w:rPr>
          <w:rFonts w:hint="eastAsia" w:ascii="仿宋" w:hAnsi="仿宋" w:eastAsia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/>
          <w:sz w:val="32"/>
          <w:szCs w:val="32"/>
        </w:rPr>
        <w:t>河南浩盈律师事务所律师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王双喜      </w:t>
      </w:r>
      <w:r>
        <w:rPr>
          <w:rFonts w:hint="eastAsia" w:ascii="仿宋" w:hAnsi="仿宋" w:eastAsia="仿宋" w:cs="仿宋"/>
          <w:sz w:val="32"/>
          <w:szCs w:val="32"/>
        </w:rPr>
        <w:t>河南师大方正律师事务所</w:t>
      </w:r>
      <w:r>
        <w:rPr>
          <w:rFonts w:hint="eastAsia" w:ascii="仿宋_GB2312" w:hAnsi="仿宋" w:eastAsia="仿宋_GB2312"/>
          <w:kern w:val="0"/>
          <w:sz w:val="32"/>
          <w:szCs w:val="32"/>
        </w:rPr>
        <w:t>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刘鹏博</w:t>
      </w: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河南承通律师事务所</w:t>
      </w:r>
      <w:r>
        <w:rPr>
          <w:rFonts w:hint="eastAsia" w:ascii="仿宋_GB2312" w:hAnsi="仿宋" w:eastAsia="仿宋_GB2312"/>
          <w:kern w:val="0"/>
          <w:sz w:val="32"/>
          <w:szCs w:val="32"/>
        </w:rPr>
        <w:t>律师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余学永      河南蓼阳律师事务所律师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吴韫馨(女)  河南省三门峡市湖滨区高庙乡司法所所长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叶鹏飞      河南省汝州市司法局寄料司法所所长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杨克宝      河南省长垣市阳光法律服务所主任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</w:pPr>
      <w:r>
        <w:rPr>
          <w:rFonts w:hint="eastAsia" w:ascii="仿宋" w:hAnsi="仿宋" w:eastAsia="仿宋"/>
          <w:sz w:val="32"/>
          <w:szCs w:val="32"/>
        </w:rPr>
        <w:t xml:space="preserve">刘  勇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河南省鹿邑县开元法律服务所法律服务工作者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湖北省（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沙登峰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湖北省</w:t>
      </w:r>
      <w:r>
        <w:rPr>
          <w:rFonts w:hint="eastAsia" w:ascii="仿宋" w:hAnsi="仿宋" w:eastAsia="仿宋" w:cs="仿宋"/>
          <w:sz w:val="32"/>
          <w:szCs w:val="32"/>
        </w:rPr>
        <w:t>今天律师事务所律师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雷远勇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湖北省武汉市</w:t>
      </w:r>
      <w:r>
        <w:rPr>
          <w:rFonts w:hint="eastAsia" w:ascii="仿宋" w:hAnsi="仿宋" w:eastAsia="仿宋" w:cs="仿宋"/>
          <w:sz w:val="32"/>
          <w:szCs w:val="32"/>
        </w:rPr>
        <w:t>洪山区法律援助中心工作人员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陈红伟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湖北省宜昌市</w:t>
      </w:r>
      <w:r>
        <w:rPr>
          <w:rFonts w:hint="eastAsia" w:ascii="仿宋" w:hAnsi="仿宋" w:eastAsia="仿宋" w:cs="仿宋"/>
          <w:sz w:val="32"/>
          <w:szCs w:val="32"/>
        </w:rPr>
        <w:t>远安县法律援助中心主任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梁智秀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湖北省</w:t>
      </w:r>
      <w:r>
        <w:rPr>
          <w:rFonts w:hint="eastAsia" w:ascii="仿宋" w:hAnsi="仿宋" w:eastAsia="仿宋" w:cs="仿宋"/>
          <w:sz w:val="32"/>
          <w:szCs w:val="32"/>
        </w:rPr>
        <w:t>咸宁市咸安区法律援助中心主任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杨民富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湖北省</w:t>
      </w:r>
      <w:r>
        <w:rPr>
          <w:rFonts w:hint="eastAsia" w:ascii="仿宋" w:hAnsi="仿宋" w:eastAsia="仿宋" w:cs="仿宋"/>
          <w:sz w:val="32"/>
          <w:szCs w:val="32"/>
        </w:rPr>
        <w:t>天门市西江法律服务所主任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湖北省</w:t>
      </w:r>
      <w:r>
        <w:rPr>
          <w:rFonts w:hint="eastAsia" w:ascii="仿宋" w:hAnsi="仿宋" w:eastAsia="仿宋" w:cs="仿宋"/>
          <w:sz w:val="32"/>
          <w:szCs w:val="32"/>
        </w:rPr>
        <w:t>源来律师事务所律师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湖北省</w:t>
      </w:r>
      <w:r>
        <w:rPr>
          <w:rFonts w:hint="eastAsia" w:ascii="仿宋" w:hAnsi="仿宋" w:eastAsia="仿宋" w:cs="仿宋"/>
          <w:sz w:val="32"/>
          <w:szCs w:val="32"/>
        </w:rPr>
        <w:t>随县法律援助中心律师、主任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屈光舜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湖北省</w:t>
      </w:r>
      <w:r>
        <w:rPr>
          <w:rFonts w:hint="eastAsia" w:ascii="仿宋" w:hAnsi="仿宋" w:eastAsia="仿宋" w:cs="仿宋"/>
          <w:sz w:val="32"/>
          <w:szCs w:val="32"/>
        </w:rPr>
        <w:t>神农架林区司法局红坪司法所所长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徐华明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湖北省鄂州市古楼法律服务所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  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湖北省恩施州</w:t>
      </w:r>
      <w:r>
        <w:rPr>
          <w:rFonts w:hint="eastAsia" w:ascii="仿宋" w:hAnsi="仿宋" w:eastAsia="仿宋" w:cs="仿宋"/>
          <w:sz w:val="32"/>
          <w:szCs w:val="32"/>
        </w:rPr>
        <w:t>巴东县法律援助中心主任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钟晓晖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湖北省黄冈市</w:t>
      </w:r>
      <w:r>
        <w:rPr>
          <w:rFonts w:hint="eastAsia" w:ascii="仿宋" w:hAnsi="仿宋" w:eastAsia="仿宋" w:cs="仿宋"/>
          <w:sz w:val="32"/>
          <w:szCs w:val="32"/>
        </w:rPr>
        <w:t>红安县法律援助中心主任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刘亚荣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湖北省</w:t>
      </w:r>
      <w:r>
        <w:rPr>
          <w:rFonts w:hint="eastAsia" w:ascii="仿宋" w:hAnsi="仿宋" w:eastAsia="仿宋" w:cs="仿宋"/>
          <w:sz w:val="32"/>
          <w:szCs w:val="32"/>
        </w:rPr>
        <w:t>荆门市司法局公共法律服务管理科副科长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越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湖北省</w:t>
      </w:r>
      <w:r>
        <w:rPr>
          <w:rFonts w:hint="eastAsia" w:ascii="仿宋" w:hAnsi="仿宋" w:eastAsia="仿宋" w:cs="仿宋"/>
          <w:sz w:val="32"/>
          <w:szCs w:val="32"/>
        </w:rPr>
        <w:t>元领律师事务所党支部书记、副主任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周浩云（女）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湖北省</w:t>
      </w:r>
      <w:r>
        <w:rPr>
          <w:rFonts w:hint="eastAsia" w:ascii="仿宋" w:hAnsi="仿宋" w:eastAsia="仿宋" w:cs="仿宋"/>
          <w:sz w:val="32"/>
          <w:szCs w:val="32"/>
        </w:rPr>
        <w:t>元初律师事务所律师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欧阳光荣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湖北省</w:t>
      </w:r>
      <w:r>
        <w:rPr>
          <w:rFonts w:hint="eastAsia" w:ascii="仿宋" w:hAnsi="仿宋" w:eastAsia="仿宋" w:cs="仿宋"/>
          <w:sz w:val="32"/>
          <w:szCs w:val="32"/>
        </w:rPr>
        <w:t>仙桃市司法局干河司法所所长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湖南省（</w:t>
      </w:r>
      <w:r>
        <w:rPr>
          <w:rFonts w:hint="eastAsia" w:ascii="黑体" w:hAnsi="黑体" w:eastAsia="黑体" w:cs="黑体"/>
          <w:lang w:val="en-US" w:eastAsia="zh-CN"/>
        </w:rPr>
        <w:t>16个</w:t>
      </w:r>
      <w:r>
        <w:rPr>
          <w:rFonts w:hint="eastAsia" w:ascii="黑体" w:hAnsi="黑体" w:eastAsia="黑体" w:cs="黑体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徐巧丽（女） 湖南省法律援助中心副主任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李智峰（女） 湖南省长沙市司法局公共法律服务管理处科员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黄  亮       湖南省株洲市法律援助中心副主任科员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李尚勤（女） 湖南省湘潭市法律援助中心科员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方小军       湖南省岳阳市云溪区法律援助中心主任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刘芙蓉（女） 湖南省娄底市新化县法律援助中心副主任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谢亚满       湖南省怀化市溆浦县司法局公共法律服务管理股股长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张志云（女）  湖南省湘西自治州龙山县法律援助中心主任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李  兵        湖南天地人律师事务所律师（省直）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罗  冰（女）  湖南弘湘律师事务所律师（长沙）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蒋振明        湖南金州（永州）律师事务所律师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黄  慧（女） 湖南楚信律师事务所律师（邵阳）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段朝晖       湖南省郴州市资兴市大成法律服务所主任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刘飞南       湖南省常德市桃源县准绳法律服务所主任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吴吉华       湖南省益阳市安化县清塘铺法律服务所主任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毛昌全       湖南省永州市江华县华峰法律服务所主任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广东省（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29个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彭莉红（女）  广东省法律援助局副局长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阳树新        广东省广州市法律援助处一级主任科员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渊        广东省深圳市法律援助处法律援助律师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张庆江        广东省汕头市法律援助处副主任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刘杵强        广东省韶关市乳源瑶族自治县法律援助处主任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刘克熙        广东省梅州市梅江区法律援助处副主任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彭志红        广东省惠州市司法局公共法律服务管理科科员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袁彩环（女）  广东省中山市法律援助处副主任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何小娜（女）  广东省江门市新会区法律援助处主任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香（女）  广东省茂名市法律援助处副主任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麦海源        广东省清远市法律援助处副主任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陈柳娟（女）  广东省潮州市法律援助处科员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刘晓东        广东省揭阳市揭西县法律援助处主任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斌        广东省云浮市郁南县法律援助处负责人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毛平波        广东谷问律师事务所负责人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李志华        广东法宗律师事务所律师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黄秀娟 （女） 广东名道律师事务所律师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林燕华 （女） 广东省江门市蓬江区法律援助处律师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项颂边      广东威望律师事务所律师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薛亚锦      广东自正律师事务所负责人、律师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李水弟      广东广鑫律师事务所律师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张鸿巍      暨南大学少年及家事法研究中心教授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浩      广东省深圳市大鹏新区大鹏司法所工作人员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傅德辉      广东正澳律师事务所律师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黄国根      广东经纬法律师事务所律师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何庚萍      广东省河源市连平县司法局元善司法所所长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李天湖       广东惠泰律师事务所负责人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梁少芳（女） 广东冠略律师事务所律师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卢  圩       广东省潮州市饶平县司法局新丰司法所所长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广西壮族自治区（8个）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韦 薇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（女）   广西壮族自治区南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宁市青秀区法律援助中心主任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谢泽佩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广西壮族自治区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贺州市法律援助中心副主任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侬其哲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广西壮族自治区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靖西市司法局基层工作股股长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梁志伟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广西壮族自治区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崇左市龙州县法律援助中心主任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邱慧玲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（女）  广西壮族自治区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北海市合浦县法律援助中心负责人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赵法杏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广西广合律师事务所专职律师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林春丽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广西正大五星律师事务所律师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陈  艳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广西明桂律师事务所专职律师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海南省（8个）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 xml:space="preserve">陈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弼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 xml:space="preserve">海南省公共法律服务管理局二级主任科员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吴春琴（女）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 xml:space="preserve">海南省文昌市司法局法律援助室副主任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 xml:space="preserve">蒋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 xml:space="preserve">海南省陵水黎族自治县司法局公共法律服务室科员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吴琼佩（女）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 xml:space="preserve">海南省五指山市司法局公共法律服务中心主任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蒙瑞蓉（女）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 xml:space="preserve">海南法立信律师事务所律师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 xml:space="preserve"> 敏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 xml:space="preserve">广东深天成（文昌） 律师事务所 执行主任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邝生站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 xml:space="preserve">海南省海口市美兰区司法局白沙司法所 所长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黎玉石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 xml:space="preserve">海南省儋州市和盛法律事务所 主任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重庆市（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12个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刘  虎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巴南区法律援助中心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谭水文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南川区法律援助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和矫正帮教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肖  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武隆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法律援助中心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邹祚武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秀山县法律援助中心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朱  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酉阳县法律援助中心主任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梅伶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石柱县法律援助中心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夏祥娟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华升律师事务所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冉桂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英（女）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渝万（城口）律师事务所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冉茂蔚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绿萌律师事务所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赵媛媛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渝北区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司法局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龙山司法所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张  乔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云阳县青龙法律服务所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卢俊伟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经开区万盛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法律服务所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四川省（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亮         四川省自贡市司法局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蔡有联（女）   四川三才（盐边）律师事务所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廖兴建（女）   四川省泸州市法律援助中心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吕世平        四川省德阳市旌阳区德城法律服务所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白林安        四川省绵阳市梓潼县司法局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罗成华        四川省广元市朝天区朝天法律服务所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  平        四川省内江市法律援助中心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刘雪莹（女）  四川佛都律师事务所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谭南平        四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川省南充市仪陇县农民工服务中心法律援助工作站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  霞（女）  四川省广安市华蓥市法律援助中心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曹世雄        四川省达州市达川区法律援助中心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杨示蓉 （女） 四川省雅安市司法局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瞿艳华（女）  四川省眉山市东坡区法律援助中心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唐德云        四川省凉山州盐源县法律援助中心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吴铭禹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四川省人民政府驻沈阳办事处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贵州省（11个）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王晓翠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贵州省妇女联合会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张格彬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贵州奔达律师事务所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朱正权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贵州省</w:t>
      </w:r>
      <w:r>
        <w:rPr>
          <w:rFonts w:hint="eastAsia" w:ascii="仿宋_GB2312" w:hAnsi="仿宋" w:eastAsia="仿宋_GB2312"/>
          <w:sz w:val="32"/>
          <w:szCs w:val="32"/>
        </w:rPr>
        <w:t>播州区司法局法律服务中心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罗桃玉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贵州省</w:t>
      </w:r>
      <w:r>
        <w:rPr>
          <w:rFonts w:hint="eastAsia" w:ascii="仿宋_GB2312" w:hAnsi="仿宋" w:eastAsia="仿宋_GB2312"/>
          <w:sz w:val="32"/>
          <w:szCs w:val="32"/>
        </w:rPr>
        <w:t>紫云县司法局公共法律服务管理股负责人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贺桂洪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贵州真知律师事务所律师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邓贵平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贵州省</w:t>
      </w:r>
      <w:r>
        <w:rPr>
          <w:rFonts w:hint="eastAsia" w:ascii="仿宋_GB2312" w:hAnsi="仿宋" w:eastAsia="仿宋_GB2312"/>
          <w:sz w:val="32"/>
          <w:szCs w:val="32"/>
        </w:rPr>
        <w:t>七星关区司法局公共法律服务管理股负责人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卢  晓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贵州省</w:t>
      </w:r>
      <w:r>
        <w:rPr>
          <w:rFonts w:hint="eastAsia" w:ascii="仿宋_GB2312" w:hAnsi="仿宋" w:eastAsia="仿宋_GB2312"/>
          <w:sz w:val="32"/>
          <w:szCs w:val="32"/>
        </w:rPr>
        <w:t>铜仁市司法局法律援助中心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常文超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贵州省</w:t>
      </w:r>
      <w:r>
        <w:rPr>
          <w:rFonts w:hint="eastAsia" w:ascii="仿宋_GB2312" w:hAnsi="仿宋" w:eastAsia="仿宋_GB2312" w:cs="仿宋_GB2312"/>
          <w:sz w:val="32"/>
          <w:szCs w:val="32"/>
        </w:rPr>
        <w:t>瓮安县1+1法律援助律师志愿者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蒙新江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贵州省</w:t>
      </w:r>
      <w:r>
        <w:rPr>
          <w:rFonts w:hint="eastAsia" w:ascii="仿宋_GB2312" w:hAnsi="仿宋" w:eastAsia="仿宋_GB2312"/>
          <w:sz w:val="32"/>
          <w:szCs w:val="32"/>
        </w:rPr>
        <w:t>从江县停洞司法所所长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陈建荣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贵州省</w:t>
      </w:r>
      <w:r>
        <w:rPr>
          <w:rFonts w:hint="eastAsia" w:ascii="仿宋_GB2312" w:hAnsi="仿宋" w:eastAsia="仿宋_GB2312"/>
          <w:sz w:val="32"/>
          <w:szCs w:val="32"/>
        </w:rPr>
        <w:t>兴义市清水河镇法律服务所主任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蒋念周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贵州省</w:t>
      </w:r>
      <w:r>
        <w:rPr>
          <w:rFonts w:hint="eastAsia" w:ascii="仿宋_GB2312" w:hAnsi="仿宋" w:eastAsia="仿宋_GB2312"/>
          <w:sz w:val="32"/>
          <w:szCs w:val="32"/>
        </w:rPr>
        <w:t>贵安新区司法局法律援助工作人员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云南省（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段冬婷（女）  法律援助大学生志愿者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刘纪垒        云南省昆明市东川区法律援助中心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杨  珂        云南民定律师事务所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赵学军        云南省保山市隆阳区司法局板桥法律服务所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王  珏（女）  云南省昭通市司法局公共法律服务管理科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李依岭（女）  云南省普洱市思茅区法律援助中心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周金赢        云南省临沧市云县法律援助中心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彭大勇        云南精益律师事务所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马振坤        云南省红河州泸西县司法局白水司法所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陶文玲（女）  云南省文山州砚山县司法局法律援助中心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周静琼（女）  云南省大理州宾川县司法局公共法律服务管理股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李本涛        云南兴祥（大理）律师事务所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 xml:space="preserve">岳品有        云南省德宏州陇川县清平乡法律服务所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西藏自治区（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欧珠多吉        西藏自治区法律援助中心援助律师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黄    华     西藏自治区拉萨市堆龙德庆区司法局原1+1志愿者律师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米玛潘多（女）  西藏自治区日喀则市萨迦县司法局副局长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陈柯材          西藏尼洋律师事务所（林芝）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郑继强          西藏自治区昌都市左贡县司法局原1+1志愿者律师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6"/>
          <w:lang w:val="en-US" w:eastAsia="zh-CN"/>
        </w:rPr>
        <w:t>毛胜永          西藏自治区那曲市司法局公共法律服务管理科科长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陕西省（</w:t>
      </w:r>
      <w:r>
        <w:rPr>
          <w:rFonts w:hint="eastAsia" w:ascii="黑体" w:hAnsi="黑体" w:eastAsia="黑体" w:cs="黑体"/>
          <w:sz w:val="32"/>
          <w:lang w:val="en-US" w:eastAsia="zh-CN"/>
        </w:rPr>
        <w:t>14个</w:t>
      </w:r>
      <w:r>
        <w:rPr>
          <w:rFonts w:hint="eastAsia" w:ascii="黑体" w:hAnsi="黑体" w:eastAsia="黑体" w:cs="黑体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 xml:space="preserve">马世魁         陕西省西安市法律援助中心法律援助律师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 xml:space="preserve">张荣福         陕西省西安市周至县法律援助中心主任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范江江        陕西省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西安市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阎良区法律援助中心主任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 xml:space="preserve">赵  婕（女）   陕西省宝鸡市眉县法律援助中心主任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 xml:space="preserve">李  锋         陕西省铜川市法律援助中心主任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 xml:space="preserve">郝  强         陕西省延安市法律援助中心科员、法律援助律师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 xml:space="preserve">郝豹荣         陕西省榆林市府谷县法律援助中心主任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 xml:space="preserve">黄  震         陕西省韩城市法律援助中心主任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 xml:space="preserve">赵   琼（女）     陕西泰普律师事务所律师、“1+1”法律援助志愿者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李志山        </w:t>
      </w:r>
      <w:r>
        <w:rPr>
          <w:rFonts w:hint="eastAsia" w:ascii="仿宋_GB2312" w:hAnsi="仿宋" w:eastAsia="仿宋_GB2312"/>
          <w:sz w:val="32"/>
          <w:szCs w:val="32"/>
        </w:rPr>
        <w:t>陕西合恒律师事务所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主任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北京金诚同达（西安）律师事务所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 xml:space="preserve">王禄锦         陕西省绥德县148法律服务所主任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 xml:space="preserve">沈  波         陕西省安康市汉阴县涧池镇司法所所长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 xml:space="preserve">王  平         陕西省共青团西安市委统战部副部长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  <w:t>甘肃省（10个）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高承龙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甘肃省兰州市红古区法律援助中心主任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车满瑞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甘肃省庆阳市庆城县法律援助中心主任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孟于琨（女）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甘肃省平凉市庄浪县法律援助中心律师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王永霞（女）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甘肃省甘南藏族自治州碌曲县法律援助中心主任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郭立敏（女）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甘肃省司法厅公共法律服务管理处一级主任科员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郭志勇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甘肃合睿律师事务所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张芳丽（女）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甘肃省陇南永盛律师事务所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万有太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甘肃省天水忠信律师事务所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张进京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甘肃省白银市白银区司法局水川镇法律援助工作站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韩敬奎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1+1</w:t>
      </w:r>
      <w:r>
        <w:rPr>
          <w:rFonts w:hint="eastAsia" w:ascii="仿宋_GB2312" w:hAnsi="仿宋_GB2312" w:eastAsia="仿宋_GB2312" w:cs="仿宋_GB2312"/>
          <w:sz w:val="32"/>
          <w:szCs w:val="32"/>
        </w:rPr>
        <w:t>”中国法律援助志愿律师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青海省（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庞书纲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青海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省司法厅公共法律服务管理局四级主任科员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马玉海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青海省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格尔木司法局局长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霍翠英（女）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青海省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海南州司法局副局长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青海金戈律师事务所主任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郝立新（女）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青海省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西宁市城北区司法局大堡子司法所所长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马昭辉      青海省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海东市循化撒拉族自治县司法局街子司法所所长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许正华         青海省法律援助中心律师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才让兰错（女） 青海省黄南藏族自治州法律援助中心律师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郑穗军        “1+1”行动法律援助志愿者律师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宁夏回族自治区（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8个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马  娟</w:t>
      </w:r>
      <w:r>
        <w:rPr>
          <w:rFonts w:hint="eastAsia" w:hAnsi="仿宋_GB2312" w:cs="仿宋_GB2312"/>
          <w:szCs w:val="32"/>
          <w:lang w:val="en-US" w:eastAsia="zh-CN"/>
        </w:rPr>
        <w:t xml:space="preserve"> （女） 宁夏回族</w:t>
      </w:r>
      <w:r>
        <w:rPr>
          <w:rFonts w:hint="eastAsia" w:hAnsi="仿宋_GB2312" w:cs="仿宋_GB2312"/>
          <w:szCs w:val="32"/>
        </w:rPr>
        <w:t xml:space="preserve">自治区法律援助中心二级主任科员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聂卫军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宁夏回族自治区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西夏区法律援助中心主任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张华伟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北京德恒（银川）律师事务所律师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罗  睿（女）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宁夏回族自治区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 xml:space="preserve">大武口区法律援助中心科员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卓禄泽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宁夏回族自治区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 xml:space="preserve">利通区法律援助中心主任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雍海霞（女）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宁夏回族自治区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 xml:space="preserve">固原市法律援助中心主任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丁学明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宁夏回族自治区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 xml:space="preserve">泾源县香水镇基层法律服务所主任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张  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（女） 宁夏回族自治区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 xml:space="preserve">中卫市法律援助中心法律援助专职律师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新疆维吾尔自治区（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592" w:firstLineChars="200"/>
        <w:jc w:val="left"/>
        <w:textAlignment w:val="auto"/>
        <w:rPr>
          <w:rFonts w:ascii="仿宋_GB2312" w:hAnsi="仿宋_GB2312" w:eastAsia="仿宋_GB2312" w:cs="仿宋_GB2312"/>
          <w:spacing w:val="-34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bidi="ar"/>
        </w:rPr>
        <w:t>阿曼古丽·麦木托拉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 w:bidi="ar"/>
        </w:rPr>
        <w:t>（女）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 w:bidi="ar"/>
        </w:rPr>
        <w:t>新疆维吾尔自治区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bidi="ar"/>
        </w:rPr>
        <w:t xml:space="preserve">阿克苏地区阿克苏市法律援助中心主任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郭喜荣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 w:bidi="ar"/>
        </w:rPr>
        <w:t>新疆维吾尔自治区</w:t>
      </w:r>
      <w:r>
        <w:rPr>
          <w:rFonts w:hint="eastAsia" w:ascii="仿宋_GB2312" w:hAnsi="仿宋_GB2312" w:eastAsia="仿宋_GB2312" w:cs="仿宋_GB2312"/>
          <w:spacing w:val="-34"/>
          <w:w w:val="90"/>
          <w:sz w:val="32"/>
          <w:szCs w:val="32"/>
          <w:lang w:bidi="ar"/>
        </w:rPr>
        <w:t>克孜勒苏柯尔克孜自治州阿图什市法律援助中心负责人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张潇镭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新疆维吾尔自治区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喀什地区岳普湖县法律援助中心工作人员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邢玉莲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新疆维吾尔自治区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塔城地区法律援助机构工作人员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文  忠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新疆博闻律师事务所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律师、合伙人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邵  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（女）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新疆新北律师事务所副主任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pacing w:val="-34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王楠枫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 w:bidi="ar"/>
        </w:rPr>
        <w:t>新疆维吾尔自治区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bidi="ar"/>
        </w:rPr>
        <w:t>博尔塔拉蒙古自治州博乐市宏伟法律服务所主任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王  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新疆维吾尔自治区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克拉玛依市胜利法律服务所副主任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肖高平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新疆维吾尔自治区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和田地区法律援助中心1+1湖北志愿律师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新疆生产建设兵团（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3个</w:t>
      </w: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楷体" w:eastAsia="仿宋_GB2312" w:cs="Calibri"/>
          <w:color w:val="333333"/>
          <w:sz w:val="32"/>
          <w:szCs w:val="32"/>
        </w:rPr>
      </w:pPr>
      <w:r>
        <w:rPr>
          <w:rFonts w:hint="eastAsia" w:ascii="仿宋_GB2312" w:hAnsi="楷体" w:eastAsia="仿宋_GB2312" w:cs="Calibri"/>
          <w:color w:val="333333"/>
          <w:sz w:val="32"/>
          <w:szCs w:val="32"/>
        </w:rPr>
        <w:t xml:space="preserve">李志斌 </w:t>
      </w:r>
      <w:r>
        <w:rPr>
          <w:rFonts w:hint="eastAsia" w:ascii="仿宋_GB2312" w:hAnsi="楷体" w:eastAsia="仿宋_GB2312" w:cs="Calibri"/>
          <w:color w:val="333333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楷体" w:eastAsia="仿宋_GB2312" w:cs="Calibri"/>
          <w:color w:val="333333"/>
          <w:sz w:val="32"/>
          <w:szCs w:val="32"/>
        </w:rPr>
        <w:t>新疆生产建设兵团第五师司法局九十团司法所所长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ascii="仿宋_GB2312" w:hAnsi="楷体" w:eastAsia="仿宋_GB2312" w:cs="Calibri"/>
          <w:color w:val="333333"/>
          <w:sz w:val="32"/>
          <w:szCs w:val="32"/>
        </w:rPr>
      </w:pPr>
      <w:r>
        <w:rPr>
          <w:rFonts w:hint="eastAsia" w:ascii="仿宋_GB2312" w:hAnsi="楷体" w:eastAsia="仿宋_GB2312" w:cs="Calibri"/>
          <w:color w:val="333333"/>
          <w:sz w:val="32"/>
          <w:szCs w:val="32"/>
        </w:rPr>
        <w:t xml:space="preserve">刘友权 </w:t>
      </w:r>
      <w:r>
        <w:rPr>
          <w:rFonts w:hint="eastAsia" w:ascii="仿宋_GB2312" w:hAnsi="楷体" w:eastAsia="仿宋_GB2312" w:cs="Calibri"/>
          <w:color w:val="333333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楷体" w:eastAsia="仿宋_GB2312" w:cs="Calibri"/>
          <w:color w:val="333333"/>
          <w:sz w:val="32"/>
          <w:szCs w:val="32"/>
        </w:rPr>
        <w:t>新疆生产建设兵团第四建筑工程有限责任公司工作人员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cs="仿宋_GB2312"/>
          <w:spacing w:val="-40"/>
          <w:sz w:val="32"/>
          <w:szCs w:val="32"/>
          <w:lang w:eastAsia="zh-CN" w:bidi="ar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</w:rPr>
        <w:t>高  岩</w:t>
      </w:r>
      <w:r>
        <w:rPr>
          <w:rFonts w:hint="eastAsia" w:ascii="仿宋_GB2312" w:hAnsi="Calibri" w:eastAsia="仿宋_GB2312" w:cs="Calibri"/>
          <w:color w:val="333333"/>
          <w:sz w:val="32"/>
          <w:szCs w:val="32"/>
          <w:lang w:eastAsia="zh-CN"/>
        </w:rPr>
        <w:t>（女）</w:t>
      </w:r>
      <w:r>
        <w:rPr>
          <w:rFonts w:hint="eastAsia" w:ascii="仿宋_GB2312" w:hAnsi="Calibri" w:cs="Calibri"/>
          <w:color w:val="333333"/>
          <w:spacing w:val="-4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Calibri"/>
          <w:color w:val="333333"/>
          <w:spacing w:val="-40"/>
          <w:sz w:val="32"/>
          <w:szCs w:val="32"/>
        </w:rPr>
        <w:t>新疆生产建设兵团第一师阿拉尔市法律援助中心“1+1”辽宁抚顺志愿律师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</w:pPr>
    </w:p>
    <w:p>
      <w:pPr>
        <w:pStyle w:val="2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 xml:space="preserve"> </w:t>
      </w:r>
    </w:p>
    <w:p>
      <w:pPr>
        <w:pStyle w:val="2"/>
        <w:jc w:val="left"/>
        <w:rPr>
          <w:rFonts w:hint="eastAsia" w:ascii="仿宋" w:hAnsi="仿宋" w:eastAsia="仿宋" w:cs="仿宋_GB2312"/>
          <w:sz w:val="32"/>
          <w:lang w:eastAsia="zh-CN"/>
        </w:rPr>
      </w:pPr>
    </w:p>
    <w:p>
      <w:pPr>
        <w:jc w:val="left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SA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FSB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10E5F"/>
    <w:rsid w:val="00541B7E"/>
    <w:rsid w:val="023921E2"/>
    <w:rsid w:val="02AC15D9"/>
    <w:rsid w:val="05195504"/>
    <w:rsid w:val="07322123"/>
    <w:rsid w:val="09B51FE8"/>
    <w:rsid w:val="0C35497F"/>
    <w:rsid w:val="14A500C7"/>
    <w:rsid w:val="1D6C722B"/>
    <w:rsid w:val="280B5201"/>
    <w:rsid w:val="28BD35D3"/>
    <w:rsid w:val="3C57466C"/>
    <w:rsid w:val="3CE473F6"/>
    <w:rsid w:val="3DA915A0"/>
    <w:rsid w:val="43083440"/>
    <w:rsid w:val="43981205"/>
    <w:rsid w:val="44A37DE8"/>
    <w:rsid w:val="462023DA"/>
    <w:rsid w:val="4A617AE1"/>
    <w:rsid w:val="4C795D7F"/>
    <w:rsid w:val="4F1A4370"/>
    <w:rsid w:val="52595DB2"/>
    <w:rsid w:val="530E1936"/>
    <w:rsid w:val="55254A6D"/>
    <w:rsid w:val="575A70C9"/>
    <w:rsid w:val="5B0F349D"/>
    <w:rsid w:val="5BE872CD"/>
    <w:rsid w:val="5D083B57"/>
    <w:rsid w:val="5D0B6BA1"/>
    <w:rsid w:val="5D575750"/>
    <w:rsid w:val="5FAE1E56"/>
    <w:rsid w:val="607514B6"/>
    <w:rsid w:val="60DA36C6"/>
    <w:rsid w:val="61713479"/>
    <w:rsid w:val="65B96420"/>
    <w:rsid w:val="65DB7CB9"/>
    <w:rsid w:val="67D10E5F"/>
    <w:rsid w:val="68AE137E"/>
    <w:rsid w:val="69CD3A98"/>
    <w:rsid w:val="6B6C01FA"/>
    <w:rsid w:val="6CD37DFA"/>
    <w:rsid w:val="6DE90571"/>
    <w:rsid w:val="736939E5"/>
    <w:rsid w:val="77890C92"/>
    <w:rsid w:val="78110E92"/>
    <w:rsid w:val="7A8A696A"/>
    <w:rsid w:val="7BBE787B"/>
    <w:rsid w:val="7CF9084B"/>
    <w:rsid w:val="7EC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eastAsia="仿宋_GB2312"/>
      <w:kern w:val="0"/>
      <w:sz w:val="32"/>
      <w:szCs w:val="32"/>
    </w:rPr>
  </w:style>
  <w:style w:type="paragraph" w:styleId="3">
    <w:name w:val="Normal Indent"/>
    <w:basedOn w:val="1"/>
    <w:qFormat/>
    <w:uiPriority w:val="0"/>
    <w:pPr>
      <w:spacing w:line="500" w:lineRule="exact"/>
      <w:ind w:firstLine="420" w:firstLineChars="200"/>
    </w:pPr>
    <w:rPr>
      <w:rFonts w:ascii="仿宋_GB2312" w:eastAsia="仿宋_GB2312"/>
      <w:sz w:val="32"/>
    </w:rPr>
  </w:style>
  <w:style w:type="paragraph" w:styleId="4">
    <w:name w:val="Body Text Indent 2"/>
    <w:basedOn w:val="1"/>
    <w:qFormat/>
    <w:uiPriority w:val="99"/>
    <w:pPr>
      <w:ind w:firstLine="900" w:firstLineChars="300"/>
    </w:pPr>
    <w:rPr>
      <w:rFonts w:ascii="Times New Roman" w:hAnsi="Times New Roman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2019-12-24T00:56:00Z</dcterms:created>
  <dc:creator>方凤丽</dc:creator>
  <cp:lastModifiedBy>方凤丽</cp:lastModifiedBy>
  <cp:lastPrinted>2019-12-30T02:07:41Z</cp:lastPrinted>
  <dcterms:modified xsi:type="dcterms:W3CDTF">2019-12-30T02:45:16Z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