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司法鉴定科学研究院20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公开招聘报名表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1077"/>
        <w:gridCol w:w="1188"/>
        <w:gridCol w:w="72"/>
        <w:gridCol w:w="1062"/>
        <w:gridCol w:w="18"/>
        <w:gridCol w:w="360"/>
        <w:gridCol w:w="568"/>
        <w:gridCol w:w="152"/>
        <w:gridCol w:w="1120"/>
        <w:gridCol w:w="500"/>
        <w:gridCol w:w="1080"/>
        <w:gridCol w:w="16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应聘部门：                 应聘岗位名称：              应聘岗位编号：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专业技术职称、执（职）业资格及取得时间</w:t>
            </w:r>
          </w:p>
        </w:tc>
        <w:tc>
          <w:tcPr>
            <w:tcW w:w="61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  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居住地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0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8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学习简历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注：学习简历从高中填起，需写明起止时间、毕业院校、专业、学历、学位。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4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注：从首次工作填起，需写明起止时间、单位、岗位。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3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注：仅填写独立完成公开发表的SCI、</w:t>
            </w:r>
            <w:r>
              <w:rPr>
                <w:rFonts w:ascii="宋体" w:hAnsi="宋体"/>
                <w:color w:val="000000"/>
                <w:szCs w:val="21"/>
              </w:rPr>
              <w:t>EI</w:t>
            </w:r>
            <w:r>
              <w:rPr>
                <w:rFonts w:hint="eastAsia" w:ascii="宋体" w:hAnsi="宋体"/>
                <w:color w:val="000000"/>
                <w:szCs w:val="21"/>
              </w:rPr>
              <w:t>论文、主持并完成的省部级以上项目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其他需要介绍或说明的情况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注：仅摘要填写，材料可另附。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本人承诺所提供的材料真实有效，符合招聘基本条件和应聘岗位所需的资格条件。如有弄虚作假，承诺自动放弃考核考试和聘用资格。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66" w:firstLineChars="7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是否符合条件：        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是否满足岗位优先条件：□是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通过审查序号</w:t>
            </w:r>
          </w:p>
        </w:tc>
        <w:tc>
          <w:tcPr>
            <w:tcW w:w="6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注：本表限在一页内完成打印，请本人亲笔签名后以扫描件形式发送。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6"/>
    <w:rsid w:val="001004BB"/>
    <w:rsid w:val="00160C02"/>
    <w:rsid w:val="001B4DD9"/>
    <w:rsid w:val="00305529"/>
    <w:rsid w:val="003651EF"/>
    <w:rsid w:val="003B5F89"/>
    <w:rsid w:val="00456196"/>
    <w:rsid w:val="00506F6E"/>
    <w:rsid w:val="006A2733"/>
    <w:rsid w:val="007B1C50"/>
    <w:rsid w:val="00954BA8"/>
    <w:rsid w:val="009E67D9"/>
    <w:rsid w:val="00A40AF3"/>
    <w:rsid w:val="00CA7466"/>
    <w:rsid w:val="00DC24B6"/>
    <w:rsid w:val="00E102C3"/>
    <w:rsid w:val="00E96CC9"/>
    <w:rsid w:val="00EF5AAE"/>
    <w:rsid w:val="17E745D2"/>
    <w:rsid w:val="19A02DAB"/>
    <w:rsid w:val="292552A8"/>
    <w:rsid w:val="4A9E737F"/>
    <w:rsid w:val="4C657F31"/>
    <w:rsid w:val="61743E90"/>
    <w:rsid w:val="6601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93</Words>
  <Characters>531</Characters>
  <Lines>4</Lines>
  <Paragraphs>1</Paragraphs>
  <TotalTime>4</TotalTime>
  <ScaleCrop>false</ScaleCrop>
  <LinksUpToDate>false</LinksUpToDate>
  <CharactersWithSpaces>623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2018-09-13T06:03:00Z</dcterms:created>
  <dc:creator>Lenovo User</dc:creator>
  <cp:lastModifiedBy>黄豪杰</cp:lastModifiedBy>
  <cp:lastPrinted>2020-08-03T07:12:00Z</cp:lastPrinted>
  <dcterms:modified xsi:type="dcterms:W3CDTF">2021-07-08T01:22:45Z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