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宋体" w:hAnsi="宋体" w:cs="宋体"/>
          <w:b/>
          <w:bCs/>
          <w:spacing w:val="-2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 w:val="0"/>
          <w:bCs w:val="0"/>
          <w:spacing w:val="-20"/>
          <w:sz w:val="32"/>
          <w:szCs w:val="32"/>
          <w:lang w:val="en-US" w:eastAsia="zh-CN"/>
        </w:rPr>
        <w:t>附件1：</w:t>
      </w:r>
      <w:r>
        <w:rPr>
          <w:rFonts w:hint="eastAsia" w:ascii="宋体" w:hAnsi="宋体" w:cs="宋体"/>
          <w:b/>
          <w:bCs/>
          <w:spacing w:val="-20"/>
          <w:sz w:val="44"/>
          <w:szCs w:val="4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009" w:firstLineChars="5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pacing w:val="-2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20"/>
          <w:sz w:val="44"/>
          <w:szCs w:val="44"/>
          <w:lang w:val="en-US" w:eastAsia="zh-CN"/>
        </w:rPr>
        <w:t>司法部国家司法考试中心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pacing w:val="-2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20"/>
          <w:sz w:val="44"/>
          <w:szCs w:val="44"/>
          <w:lang w:val="en-US" w:eastAsia="zh-CN"/>
        </w:rPr>
        <w:t>2021年度招聘事业编制工作人员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pacing w:val="-2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pacing w:val="-20"/>
          <w:sz w:val="44"/>
          <w:szCs w:val="44"/>
          <w:lang w:val="en-US" w:eastAsia="zh-CN"/>
        </w:rPr>
        <w:t>通过资格审查人员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  <w:lang w:val="en-US" w:eastAsia="zh-CN"/>
        </w:rPr>
        <w:t>（按姓氏笔画排序）</w:t>
      </w:r>
    </w:p>
    <w:tbl>
      <w:tblPr>
        <w:tblStyle w:val="5"/>
        <w:tblW w:w="6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426"/>
        <w:gridCol w:w="1757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岗位名称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42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评卷与研究处管理岗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</w:t>
            </w:r>
            <w:r>
              <w:rPr>
                <w:rStyle w:val="7"/>
                <w:lang w:val="en-US" w:eastAsia="zh-CN" w:bidi="ar"/>
              </w:rPr>
              <w:t xml:space="preserve">  玲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4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王晓娜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4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王丽达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4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</w:t>
            </w:r>
            <w:r>
              <w:rPr>
                <w:rStyle w:val="7"/>
                <w:lang w:val="en-US" w:eastAsia="zh-CN" w:bidi="ar"/>
              </w:rPr>
              <w:t xml:space="preserve">  茜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4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</w:t>
            </w:r>
            <w:r>
              <w:rPr>
                <w:rStyle w:val="7"/>
                <w:lang w:val="en-US" w:eastAsia="zh-CN" w:bidi="ar"/>
              </w:rPr>
              <w:t xml:space="preserve">  豪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4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</w:t>
            </w:r>
            <w:r>
              <w:rPr>
                <w:rStyle w:val="7"/>
                <w:lang w:val="en-US" w:eastAsia="zh-CN" w:bidi="ar"/>
              </w:rPr>
              <w:t xml:space="preserve">  坤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4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刘雨昕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4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汤嘉琪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4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苏桓婷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4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</w:t>
            </w:r>
            <w:r>
              <w:rPr>
                <w:rStyle w:val="7"/>
                <w:lang w:val="en-US" w:eastAsia="zh-CN" w:bidi="ar"/>
              </w:rPr>
              <w:t xml:space="preserve">  帆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4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张玉琪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4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</w:t>
            </w:r>
            <w:r>
              <w:rPr>
                <w:rStyle w:val="7"/>
                <w:lang w:val="en-US" w:eastAsia="zh-CN" w:bidi="ar"/>
              </w:rPr>
              <w:t xml:space="preserve">  晨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4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苗舒奇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4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周思翰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4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赵婧羽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4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郝晓华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4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</w:t>
            </w:r>
            <w:r>
              <w:rPr>
                <w:rStyle w:val="7"/>
                <w:lang w:val="en-US" w:eastAsia="zh-CN" w:bidi="ar"/>
              </w:rPr>
              <w:t xml:space="preserve">  静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4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梁燕玲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4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董柯欣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4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蒋潆莹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4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樊少江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42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信息技术处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管理岗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于庆涛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4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刘晓杨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4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刘家豪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4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涛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4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迪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4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戬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4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程扬扬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76C14"/>
    <w:rsid w:val="02DC0061"/>
    <w:rsid w:val="09DE5FC1"/>
    <w:rsid w:val="1B6F0BD5"/>
    <w:rsid w:val="1E976C14"/>
    <w:rsid w:val="21C1235C"/>
    <w:rsid w:val="31C16485"/>
    <w:rsid w:val="324C69B8"/>
    <w:rsid w:val="338B0309"/>
    <w:rsid w:val="421B7594"/>
    <w:rsid w:val="43F74212"/>
    <w:rsid w:val="47E554EC"/>
    <w:rsid w:val="583224B0"/>
    <w:rsid w:val="5D3641DA"/>
    <w:rsid w:val="678A3B21"/>
    <w:rsid w:val="68C118AE"/>
    <w:rsid w:val="6D3E644B"/>
    <w:rsid w:val="7536751F"/>
    <w:rsid w:val="78B2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司法部国家司法考试中心</Company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2021-07-13T08:20:00Z</dcterms:created>
  <dc:creator>国家司法考试中心</dc:creator>
  <cp:lastModifiedBy>Charly</cp:lastModifiedBy>
  <dcterms:modified xsi:type="dcterms:W3CDTF">2021-07-19T04:34:11Z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76B138F84F9143FFB35A7DCCB5F6CA29</vt:lpwstr>
  </property>
</Properties>
</file>