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77223"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  <w:bookmarkStart w:id="0" w:name="_GoBack"/>
      <w:bookmarkEnd w:id="0"/>
    </w:p>
    <w:p w14:paraId="1627DA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</w:rPr>
      </w:pPr>
    </w:p>
    <w:p w14:paraId="71039E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jc w:val="center"/>
        <w:textAlignment w:val="auto"/>
        <w:outlineLvl w:val="9"/>
        <w:rPr>
          <w:rFonts w:hint="eastAsia" w:ascii="CESI小标宋-GB2312" w:hAnsi="CESI小标宋-GB2312" w:eastAsia="CESI小标宋-GB2312" w:cs="CESI小标宋-GB2312"/>
          <w:b w:val="0"/>
          <w:bCs w:val="0"/>
          <w:kern w:val="0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b w:val="0"/>
          <w:bCs w:val="0"/>
          <w:kern w:val="0"/>
          <w:sz w:val="44"/>
          <w:szCs w:val="44"/>
        </w:rPr>
        <w:t>司法部法律援助中心20</w:t>
      </w:r>
      <w:r>
        <w:rPr>
          <w:rFonts w:hint="eastAsia" w:ascii="CESI小标宋-GB2312" w:hAnsi="CESI小标宋-GB2312" w:eastAsia="CESI小标宋-GB2312" w:cs="CESI小标宋-GB2312"/>
          <w:b w:val="0"/>
          <w:bCs w:val="0"/>
          <w:kern w:val="0"/>
          <w:sz w:val="44"/>
          <w:szCs w:val="44"/>
          <w:lang w:val="en-US" w:eastAsia="zh-CN"/>
        </w:rPr>
        <w:t>26</w:t>
      </w:r>
      <w:r>
        <w:rPr>
          <w:rFonts w:hint="eastAsia" w:ascii="CESI小标宋-GB2312" w:hAnsi="CESI小标宋-GB2312" w:eastAsia="CESI小标宋-GB2312" w:cs="CESI小标宋-GB2312"/>
          <w:b w:val="0"/>
          <w:bCs w:val="0"/>
          <w:kern w:val="0"/>
          <w:sz w:val="44"/>
          <w:szCs w:val="44"/>
        </w:rPr>
        <w:t>年度</w:t>
      </w:r>
    </w:p>
    <w:p w14:paraId="2F1BA3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jc w:val="center"/>
        <w:textAlignment w:val="auto"/>
        <w:outlineLvl w:val="9"/>
        <w:rPr>
          <w:rFonts w:hint="eastAsia" w:ascii="CESI小标宋-GB2312" w:hAnsi="CESI小标宋-GB2312" w:eastAsia="CESI小标宋-GB2312" w:cs="CESI小标宋-GB2312"/>
          <w:b w:val="0"/>
          <w:bCs w:val="0"/>
          <w:kern w:val="0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b w:val="0"/>
          <w:bCs w:val="0"/>
          <w:kern w:val="0"/>
          <w:sz w:val="44"/>
          <w:szCs w:val="44"/>
        </w:rPr>
        <w:t>拟录用参公单位工作人员公示公告</w:t>
      </w:r>
    </w:p>
    <w:p w14:paraId="6264BB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7"/>
        <w:textAlignment w:val="auto"/>
        <w:outlineLvl w:val="9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233840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7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年度中央国家机关及其直属机构考试录用公务员工作有关要求，经过笔试、面试、体检和考察等程序，确定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张悦、董世浩2名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同志为司法部法律援助中心拟录用参公单位工作人员，现予以公示。公示期间如有问题，请向司法部法律援助中心办公室反映。</w:t>
      </w:r>
    </w:p>
    <w:p w14:paraId="49A96D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7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公示时间：20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/>
        </w:rPr>
        <w:t>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</w:rPr>
        <w:t>-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/>
        </w:rPr>
        <w:t>27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日(5个工作日)</w:t>
      </w:r>
    </w:p>
    <w:p w14:paraId="32A99A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7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监督电话：010-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65153369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、010-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65153376</w:t>
      </w:r>
    </w:p>
    <w:p w14:paraId="7B2A1E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7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联系地址：北京市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西城区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平安里西大街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</w:t>
      </w:r>
    </w:p>
    <w:p w14:paraId="153DE8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7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邮政编码：100035</w:t>
      </w:r>
    </w:p>
    <w:p w14:paraId="07D01D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</w:t>
      </w:r>
    </w:p>
    <w:p w14:paraId="0DD33A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5120" w:hanging="5120" w:hangingChars="16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司法部法律援助中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 w14:paraId="5E4B51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5120" w:hanging="5120" w:hangingChars="16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E9EFC4A">
      <w:pPr>
        <w:spacing w:line="360" w:lineRule="auto"/>
        <w:ind w:left="1598" w:leftChars="304" w:hanging="960" w:hangingChars="300"/>
        <w:rPr>
          <w:rFonts w:hint="eastAsia" w:ascii="仿宋_GB2312" w:hAnsi="宋体" w:eastAsia="仿宋_GB2312"/>
          <w:color w:val="auto"/>
          <w:kern w:val="0"/>
          <w:sz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</w:rPr>
        <w:t>附件：司法部法律援助中心202</w:t>
      </w:r>
      <w:r>
        <w:rPr>
          <w:rFonts w:hint="eastAsia" w:ascii="仿宋_GB2312" w:hAnsi="宋体" w:eastAsia="仿宋_GB2312"/>
          <w:color w:val="auto"/>
          <w:kern w:val="0"/>
          <w:sz w:val="32"/>
          <w:lang w:val="en-US" w:eastAsia="zh-CN"/>
        </w:rPr>
        <w:t>6</w:t>
      </w:r>
      <w:r>
        <w:rPr>
          <w:rFonts w:hint="eastAsia" w:ascii="仿宋_GB2312" w:hAnsi="宋体" w:eastAsia="仿宋_GB2312"/>
          <w:color w:val="auto"/>
          <w:kern w:val="0"/>
          <w:sz w:val="32"/>
        </w:rPr>
        <w:t>年拟录用参公单位工作人员名单</w:t>
      </w:r>
    </w:p>
    <w:p w14:paraId="6EF488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5120" w:hanging="5120" w:hangingChars="16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3DBB3D31">
      <w:pPr>
        <w:widowControl/>
        <w:spacing w:before="100" w:beforeAutospacing="1" w:after="100" w:afterAutospacing="1"/>
        <w:jc w:val="right"/>
        <w:rPr>
          <w:rFonts w:ascii="仿宋" w:hAnsi="仿宋" w:eastAsia="仿宋" w:cs="宋体"/>
          <w:kern w:val="0"/>
          <w:sz w:val="32"/>
          <w:szCs w:val="32"/>
        </w:rPr>
      </w:pPr>
    </w:p>
    <w:p w14:paraId="360805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5120" w:hanging="7040" w:hangingChars="1600"/>
        <w:jc w:val="center"/>
        <w:textAlignment w:val="auto"/>
        <w:outlineLvl w:val="9"/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</w:p>
    <w:p w14:paraId="30417D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5120" w:hanging="7040" w:hangingChars="1600"/>
        <w:jc w:val="center"/>
        <w:textAlignment w:val="auto"/>
        <w:outlineLvl w:val="9"/>
        <w:rPr>
          <w:rStyle w:val="4"/>
          <w:rFonts w:hint="eastAsia" w:ascii="CESI小标宋-GB2312" w:hAnsi="CESI小标宋-GB2312" w:eastAsia="CESI小标宋-GB2312" w:cs="CESI小标宋-GB2312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Style w:val="4"/>
          <w:rFonts w:hint="eastAsia" w:ascii="CESI小标宋-GB2312" w:hAnsi="CESI小标宋-GB2312" w:eastAsia="CESI小标宋-GB2312" w:cs="CESI小标宋-GB2312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司法部法律援助中心202</w:t>
      </w:r>
      <w:r>
        <w:rPr>
          <w:rStyle w:val="4"/>
          <w:rFonts w:hint="eastAsia" w:ascii="CESI小标宋-GB2312" w:hAnsi="CESI小标宋-GB2312" w:eastAsia="CESI小标宋-GB2312" w:cs="CESI小标宋-GB2312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6</w:t>
      </w:r>
      <w:r>
        <w:rPr>
          <w:rStyle w:val="4"/>
          <w:rFonts w:hint="eastAsia" w:ascii="CESI小标宋-GB2312" w:hAnsi="CESI小标宋-GB2312" w:eastAsia="CESI小标宋-GB2312" w:cs="CESI小标宋-GB2312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年拟录用</w:t>
      </w:r>
    </w:p>
    <w:p w14:paraId="25E110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5120" w:hanging="7040" w:hangingChars="1600"/>
        <w:jc w:val="center"/>
        <w:textAlignment w:val="auto"/>
        <w:outlineLvl w:val="9"/>
        <w:rPr>
          <w:rFonts w:hint="eastAsia" w:ascii="CESI小标宋-GB2312" w:hAnsi="CESI小标宋-GB2312" w:eastAsia="CESI小标宋-GB2312" w:cs="CESI小标宋-GB2312"/>
          <w:kern w:val="0"/>
          <w:sz w:val="44"/>
          <w:szCs w:val="44"/>
        </w:rPr>
      </w:pPr>
      <w:r>
        <w:rPr>
          <w:rStyle w:val="4"/>
          <w:rFonts w:hint="eastAsia" w:ascii="CESI小标宋-GB2312" w:hAnsi="CESI小标宋-GB2312" w:eastAsia="CESI小标宋-GB2312" w:cs="CESI小标宋-GB2312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参公单位工作人员名单</w:t>
      </w:r>
    </w:p>
    <w:tbl>
      <w:tblPr>
        <w:tblStyle w:val="2"/>
        <w:tblpPr w:leftFromText="180" w:rightFromText="180" w:vertAnchor="text" w:horzAnchor="page" w:tblpXSpec="center" w:tblpY="288"/>
        <w:tblOverlap w:val="never"/>
        <w:tblW w:w="0" w:type="auto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"/>
        <w:gridCol w:w="2064"/>
        <w:gridCol w:w="824"/>
        <w:gridCol w:w="648"/>
        <w:gridCol w:w="1761"/>
        <w:gridCol w:w="761"/>
        <w:gridCol w:w="1011"/>
        <w:gridCol w:w="1011"/>
      </w:tblGrid>
      <w:tr w14:paraId="669A021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97D8C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590A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拟录用职位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422EC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CA56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84E4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1605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4B11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4AAE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 w14:paraId="0DF3D66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89136"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46A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  <w:t>司法部法律援助中心</w:t>
            </w:r>
          </w:p>
          <w:p w14:paraId="4B4027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  <w:t>办公室</w:t>
            </w:r>
          </w:p>
          <w:p w14:paraId="49DFAB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  <w:t>一级主任科员及以下</w:t>
            </w:r>
          </w:p>
          <w:p w14:paraId="50A1BC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  <w:t>（400110103001）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A56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  <w:t>张  悦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646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E8BF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112111150202110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A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  <w:p w14:paraId="349F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F6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4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北京惠行律师事务所</w:t>
            </w:r>
          </w:p>
        </w:tc>
      </w:tr>
      <w:tr w14:paraId="5E8A83D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2B7A2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654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  <w:t>司法部法律援助中心案件质量监管处</w:t>
            </w:r>
          </w:p>
          <w:p w14:paraId="4A3CB8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  <w:t>一级主任科员及以下（400110103002）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CD0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  <w:t>董世浩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F91F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6CEB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112111061402225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2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  <w:p w14:paraId="3666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B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9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</w:t>
            </w:r>
          </w:p>
          <w:p w14:paraId="72C0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毕业生</w:t>
            </w:r>
          </w:p>
        </w:tc>
      </w:tr>
    </w:tbl>
    <w:p w14:paraId="2A4782F5">
      <w:pPr>
        <w:rPr>
          <w:rFonts w:ascii="仿宋" w:hAnsi="仿宋" w:eastAsia="仿宋"/>
          <w:b/>
          <w:bCs/>
          <w:sz w:val="32"/>
          <w:szCs w:val="32"/>
        </w:rPr>
      </w:pPr>
    </w:p>
    <w:p w14:paraId="0E225A03"/>
    <w:p w14:paraId="5D011353"/>
    <w:sectPr>
      <w:pgSz w:w="11906" w:h="16838"/>
      <w:pgMar w:top="1701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2E8953-74E4-49FF-8109-14C1F7C1D8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3B6B06D-3AA8-4D2A-9865-EF0F7832A3D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B80486E-540D-4216-939D-FE4E5A48FBD6}"/>
  </w:font>
  <w:font w:name="CESI小标宋-GB2312">
    <w:altName w:val="宋体"/>
    <w:panose1 w:val="02000500000000000000"/>
    <w:charset w:val="86"/>
    <w:family w:val="auto"/>
    <w:pitch w:val="default"/>
    <w:sig w:usb0="800002AF" w:usb1="084F6CF8" w:usb2="00000010" w:usb3="00000000" w:csb0="0004000F" w:csb1="00000000"/>
    <w:embedRegular r:id="rId4" w:fontKey="{8C6B208E-9EB4-4DC1-A22B-E997CA3F15D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FD1E35F-E42F-47E9-9661-158090FD162D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0A046933-A3C8-41DD-9E17-4F89BC66E4C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6F30E354-3873-4A96-A941-F1FBB2A79A05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461B17"/>
    <w:rsid w:val="08C07392"/>
    <w:rsid w:val="179E1E59"/>
    <w:rsid w:val="29E4BF39"/>
    <w:rsid w:val="2E993882"/>
    <w:rsid w:val="30D62E9E"/>
    <w:rsid w:val="328F68E2"/>
    <w:rsid w:val="36F7D83F"/>
    <w:rsid w:val="3BFEF4CB"/>
    <w:rsid w:val="53A868BA"/>
    <w:rsid w:val="6CF56813"/>
    <w:rsid w:val="765D0BDF"/>
    <w:rsid w:val="7CD5F0DE"/>
    <w:rsid w:val="7FE912B5"/>
    <w:rsid w:val="DE461B17"/>
    <w:rsid w:val="E9CF993F"/>
    <w:rsid w:val="FE5743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489</Characters>
  <Lines>0</Lines>
  <Paragraphs>0</Paragraphs>
  <TotalTime>25.6666666666667</TotalTime>
  <ScaleCrop>false</ScaleCrop>
  <LinksUpToDate>false</LinksUpToDate>
  <CharactersWithSpaces>572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2026-05-07T19:17:00Z</dcterms:created>
  <dc:creator>admin</dc:creator>
  <cp:lastModifiedBy>朱剑</cp:lastModifiedBy>
  <cp:lastPrinted>2026-05-18T17:37:58Z</cp:lastPrinted>
  <dcterms:modified xsi:type="dcterms:W3CDTF">2026-05-20T09:29:10Z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CA918C678C7E42A49A056B27C38C206E_13</vt:lpwstr>
  </property>
</Properties>
</file>